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E3696A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79AAFE04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54750">
        <w:rPr>
          <w:rFonts w:ascii="Arial" w:hAnsi="Arial" w:cs="Arial"/>
          <w:b/>
          <w:bCs/>
          <w:sz w:val="32"/>
          <w:szCs w:val="32"/>
        </w:rPr>
        <w:t>30</w:t>
      </w:r>
      <w:r w:rsidR="005151F3">
        <w:rPr>
          <w:rFonts w:ascii="Arial" w:hAnsi="Arial" w:cs="Arial"/>
          <w:b/>
          <w:bCs/>
          <w:sz w:val="32"/>
          <w:szCs w:val="32"/>
        </w:rPr>
        <w:t>.</w:t>
      </w:r>
      <w:r w:rsidR="00D40AD5">
        <w:rPr>
          <w:rFonts w:ascii="Arial" w:hAnsi="Arial" w:cs="Arial"/>
          <w:b/>
          <w:bCs/>
          <w:sz w:val="32"/>
          <w:szCs w:val="32"/>
        </w:rPr>
        <w:t>01</w:t>
      </w:r>
      <w:r w:rsidR="005151F3">
        <w:rPr>
          <w:rFonts w:ascii="Arial" w:hAnsi="Arial" w:cs="Arial"/>
          <w:b/>
          <w:bCs/>
          <w:sz w:val="32"/>
          <w:szCs w:val="32"/>
        </w:rPr>
        <w:t>.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7D9F">
        <w:rPr>
          <w:rFonts w:ascii="Arial" w:hAnsi="Arial" w:cs="Arial"/>
          <w:b/>
          <w:bCs/>
          <w:sz w:val="32"/>
          <w:szCs w:val="32"/>
        </w:rPr>
        <w:t>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D40AD5">
        <w:rPr>
          <w:rFonts w:ascii="Arial" w:hAnsi="Arial" w:cs="Arial"/>
          <w:b/>
          <w:bCs/>
          <w:sz w:val="32"/>
          <w:szCs w:val="32"/>
        </w:rPr>
        <w:t>4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№</w:t>
      </w:r>
      <w:r w:rsidR="00E54750">
        <w:rPr>
          <w:rFonts w:ascii="Arial" w:hAnsi="Arial" w:cs="Arial"/>
          <w:b/>
          <w:bCs/>
          <w:sz w:val="32"/>
          <w:szCs w:val="32"/>
        </w:rPr>
        <w:t>11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6AA659" w14:textId="2B3EE217" w:rsidR="00496BC6" w:rsidRPr="00D17D9F" w:rsidRDefault="009928D3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 xml:space="preserve">О внесение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14:paraId="417C7D92" w14:textId="7777777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5FEA30B0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0F90D6" w14:textId="77777777"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14:paraId="743449AA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7777777"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24F41BDA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706478F5" w14:textId="77777777"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p w14:paraId="04E1E9DA" w14:textId="2D105A5F"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49EE48E4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D40AD5">
              <w:rPr>
                <w:rFonts w:ascii="Arial" w:hAnsi="Arial" w:cs="Arial"/>
                <w:color w:val="auto"/>
                <w:sz w:val="24"/>
                <w:szCs w:val="24"/>
              </w:rPr>
              <w:t xml:space="preserve">7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491 468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4ECF8B4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3499766B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558 468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76D271D8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</w:t>
            </w:r>
            <w:r w:rsidR="00D40AD5">
              <w:rPr>
                <w:color w:val="auto"/>
                <w:sz w:val="24"/>
                <w:szCs w:val="24"/>
              </w:rPr>
              <w:t>2 00</w:t>
            </w:r>
            <w:r w:rsidR="00290912">
              <w:rPr>
                <w:color w:val="auto"/>
                <w:sz w:val="24"/>
                <w:szCs w:val="24"/>
              </w:rPr>
              <w:t>1</w:t>
            </w:r>
            <w:r w:rsidR="009928D3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413B466B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19107AAD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D17D9F">
              <w:rPr>
                <w:sz w:val="24"/>
                <w:szCs w:val="24"/>
              </w:rPr>
              <w:t>00 рублей 00 копеек.</w:t>
            </w:r>
          </w:p>
        </w:tc>
      </w:tr>
    </w:tbl>
    <w:p w14:paraId="74701B5C" w14:textId="77777777" w:rsidR="00397D67" w:rsidRPr="00D17D9F" w:rsidRDefault="00397D67" w:rsidP="00397D67">
      <w:pPr>
        <w:rPr>
          <w:rFonts w:ascii="Arial" w:hAnsi="Arial" w:cs="Arial"/>
        </w:rPr>
      </w:pPr>
    </w:p>
    <w:p w14:paraId="0BD681C6" w14:textId="77777777"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2370A08C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составляет  </w:t>
      </w:r>
      <w:r w:rsidR="00D40AD5">
        <w:rPr>
          <w:rFonts w:ascii="Arial" w:hAnsi="Arial" w:cs="Arial"/>
          <w:color w:val="auto"/>
          <w:sz w:val="24"/>
          <w:szCs w:val="24"/>
        </w:rPr>
        <w:t>7</w:t>
      </w:r>
      <w:r w:rsidR="00290912">
        <w:rPr>
          <w:rFonts w:ascii="Arial" w:hAnsi="Arial" w:cs="Arial"/>
          <w:color w:val="auto"/>
          <w:sz w:val="24"/>
          <w:szCs w:val="24"/>
        </w:rPr>
        <w:t> 491 468</w:t>
      </w:r>
      <w:r w:rsidR="00290912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4E6CDFD9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672769C6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5F63FDE1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40AD5">
        <w:rPr>
          <w:rFonts w:ascii="Arial" w:hAnsi="Arial" w:cs="Arial"/>
          <w:color w:val="auto"/>
          <w:sz w:val="24"/>
          <w:szCs w:val="24"/>
        </w:rPr>
        <w:t>2 00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343CE72A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</w:t>
      </w:r>
      <w:r w:rsidR="00ED5DE1">
        <w:rPr>
          <w:rFonts w:ascii="Arial" w:hAnsi="Arial" w:cs="Arial"/>
          <w:sz w:val="24"/>
          <w:szCs w:val="24"/>
        </w:rPr>
        <w:t xml:space="preserve"> 00</w:t>
      </w:r>
      <w:r w:rsidRPr="00D17D9F">
        <w:rPr>
          <w:rFonts w:ascii="Arial" w:hAnsi="Arial" w:cs="Arial"/>
          <w:sz w:val="24"/>
          <w:szCs w:val="24"/>
        </w:rPr>
        <w:t xml:space="preserve">0,00 руб.; </w:t>
      </w:r>
    </w:p>
    <w:p w14:paraId="4953FD12" w14:textId="46158A1A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1 00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объемы бюджетных ассигнований   программы изложить в  новой редакции:</w:t>
      </w:r>
    </w:p>
    <w:p w14:paraId="5FF6C47F" w14:textId="77777777"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5F76AA95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D40AD5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491 468</w:t>
            </w:r>
            <w:r w:rsidR="00290912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sz w:val="24"/>
                <w:szCs w:val="24"/>
              </w:rPr>
              <w:t>47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1118027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32A4BAB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3D78FA10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40AD5">
              <w:rPr>
                <w:color w:val="auto"/>
                <w:sz w:val="24"/>
                <w:szCs w:val="24"/>
              </w:rPr>
              <w:t>2 00</w:t>
            </w:r>
            <w:r w:rsidR="00290912">
              <w:rPr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012914DF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="00ED5DE1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13A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2546733B" w14:textId="6AFB9118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9A13AF">
              <w:rPr>
                <w:sz w:val="24"/>
                <w:szCs w:val="24"/>
              </w:rPr>
              <w:t>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4C4A945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D40AD5">
        <w:rPr>
          <w:rFonts w:ascii="Arial" w:hAnsi="Arial" w:cs="Arial"/>
          <w:color w:val="auto"/>
          <w:sz w:val="24"/>
          <w:szCs w:val="24"/>
        </w:rPr>
        <w:t>7</w:t>
      </w:r>
      <w:r w:rsidR="00290912">
        <w:rPr>
          <w:rFonts w:ascii="Arial" w:hAnsi="Arial" w:cs="Arial"/>
          <w:color w:val="auto"/>
          <w:sz w:val="24"/>
          <w:szCs w:val="24"/>
        </w:rPr>
        <w:t> 491 468</w:t>
      </w:r>
      <w:r w:rsidR="00290912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 xml:space="preserve">47 </w:t>
      </w:r>
      <w:r w:rsidRPr="00D1270A">
        <w:rPr>
          <w:rFonts w:ascii="Arial" w:hAnsi="Arial" w:cs="Arial"/>
          <w:color w:val="auto"/>
          <w:sz w:val="24"/>
          <w:szCs w:val="24"/>
        </w:rPr>
        <w:t>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DA2E8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2E1263ED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27549F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40AD5">
        <w:rPr>
          <w:rFonts w:ascii="Arial" w:hAnsi="Arial" w:cs="Arial"/>
          <w:color w:val="auto"/>
          <w:sz w:val="24"/>
          <w:szCs w:val="24"/>
        </w:rPr>
        <w:t>2 00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64418FF9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ED5DE1">
        <w:rPr>
          <w:rFonts w:ascii="Arial" w:hAnsi="Arial" w:cs="Arial"/>
          <w:color w:val="auto"/>
          <w:sz w:val="24"/>
          <w:szCs w:val="24"/>
        </w:rPr>
        <w:t xml:space="preserve"> 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0,00 руб.; </w:t>
      </w:r>
    </w:p>
    <w:p w14:paraId="77277897" w14:textId="16B4ABD6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</w:t>
      </w:r>
      <w:r w:rsidR="00290912">
        <w:rPr>
          <w:rFonts w:ascii="Arial" w:hAnsi="Arial" w:cs="Arial"/>
          <w:sz w:val="24"/>
          <w:szCs w:val="24"/>
        </w:rPr>
        <w:t>1</w:t>
      </w:r>
      <w:r w:rsidRPr="00D17D9F">
        <w:rPr>
          <w:rFonts w:ascii="Arial" w:hAnsi="Arial" w:cs="Arial"/>
          <w:sz w:val="24"/>
          <w:szCs w:val="24"/>
        </w:rPr>
        <w:t xml:space="preserve"> </w:t>
      </w:r>
      <w:r w:rsidR="00290912">
        <w:rPr>
          <w:rFonts w:ascii="Arial" w:hAnsi="Arial" w:cs="Arial"/>
          <w:sz w:val="24"/>
          <w:szCs w:val="24"/>
        </w:rPr>
        <w:t>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lastRenderedPageBreak/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189D5EF2" w14:textId="6C307105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196CCFA5" w14:textId="7E66A61C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42FF70B7" w14:textId="5C93EFB9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6850337E" w14:textId="77777777" w:rsidR="009928D3" w:rsidRPr="00C73E92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                                               В.Д. Печурин</w:t>
      </w:r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572E7A22" w14:textId="77777777" w:rsidR="009928D3" w:rsidRDefault="009928D3" w:rsidP="009928D3">
      <w:pPr>
        <w:pStyle w:val="ConsPlusNormal0"/>
        <w:rPr>
          <w:sz w:val="24"/>
          <w:szCs w:val="24"/>
        </w:rPr>
      </w:pPr>
    </w:p>
    <w:p w14:paraId="58F90C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5602B49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5698B9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1D64FE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BB83A2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9B5710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67CE6F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677F6B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9018E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C17C7C2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7572AA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0C25F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18E0F3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47AA5E9" w14:textId="1344AEC1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CF0D5AA" w14:textId="4E41B36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98C2553" w14:textId="2080AFC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E34759" w14:textId="4134D8B4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36A5426" w14:textId="412AF8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946630" w14:textId="602113E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0493C6" w14:textId="7AA6087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EA0A376" w14:textId="03ABD00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158F83B" w14:textId="7D37DF2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78AE69" w14:textId="27C7EAD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B899EF0" w14:textId="29A32CB0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F62B0F" w14:textId="45DED77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0FC8AD5" w14:textId="4366D35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C76349" w14:textId="2E38D2D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FC79F6" w14:textId="74DFAAA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3A1E1A4" w14:textId="345A33DC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844C40" w14:textId="056DF81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6D4213D" w14:textId="730BFD8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E0ABC47" w14:textId="6CE5B02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A3C97F" w14:textId="2075D46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61F690" w14:textId="403CE44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E424DF" w14:textId="246741C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531CB4" w14:textId="1780DB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79C968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03BE1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4457BF5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D17D9F">
        <w:rPr>
          <w:b/>
          <w:bCs/>
          <w:sz w:val="32"/>
          <w:szCs w:val="32"/>
        </w:rPr>
        <w:t xml:space="preserve">муниципальной  программы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559"/>
        <w:gridCol w:w="1559"/>
        <w:gridCol w:w="1276"/>
        <w:gridCol w:w="1276"/>
      </w:tblGrid>
      <w:tr w:rsidR="00BF1281" w:rsidRPr="00D17D9F" w14:paraId="29779181" w14:textId="77777777" w:rsidTr="00D40AD5"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D40AD5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D40A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7C458DC3" w:rsidR="00BF1281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491 468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61B8E65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6EBF32E2" w:rsidR="00BF1281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2433A542" w:rsidR="00BF1281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4A4212F9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69CB347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D40A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5DBAD44B" w:rsidR="00502D96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491 468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4A361D3E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5CF21E9B" w:rsidR="00502D96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39A9ED9E" w:rsidR="00502D96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200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71E2B757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CC66D6E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54F33F31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7B2024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4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290912"/>
    <w:rsid w:val="002A3753"/>
    <w:rsid w:val="002D61E0"/>
    <w:rsid w:val="00397D67"/>
    <w:rsid w:val="003B0561"/>
    <w:rsid w:val="00496BC6"/>
    <w:rsid w:val="004B4B23"/>
    <w:rsid w:val="004D2E4F"/>
    <w:rsid w:val="00502D96"/>
    <w:rsid w:val="005151F3"/>
    <w:rsid w:val="006968AB"/>
    <w:rsid w:val="006C3E37"/>
    <w:rsid w:val="0077232F"/>
    <w:rsid w:val="007B2024"/>
    <w:rsid w:val="00845D4F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40AD5"/>
    <w:rsid w:val="00DF4F8C"/>
    <w:rsid w:val="00E54750"/>
    <w:rsid w:val="00E87693"/>
    <w:rsid w:val="00ED5DE1"/>
    <w:rsid w:val="00F262F6"/>
    <w:rsid w:val="00F44551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Компьютер</cp:lastModifiedBy>
  <cp:revision>14</cp:revision>
  <cp:lastPrinted>2021-12-01T09:12:00Z</cp:lastPrinted>
  <dcterms:created xsi:type="dcterms:W3CDTF">2021-11-08T09:40:00Z</dcterms:created>
  <dcterms:modified xsi:type="dcterms:W3CDTF">2024-01-30T06:09:00Z</dcterms:modified>
</cp:coreProperties>
</file>