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CF54" w14:textId="77777777" w:rsidR="00353054" w:rsidRPr="007463E8" w:rsidRDefault="00353054" w:rsidP="00353054">
      <w:pPr>
        <w:jc w:val="center"/>
        <w:rPr>
          <w:rFonts w:ascii="Arial" w:hAnsi="Arial" w:cs="Arial"/>
          <w:sz w:val="28"/>
          <w:szCs w:val="28"/>
        </w:rPr>
      </w:pPr>
      <w:r w:rsidRPr="007463E8">
        <w:rPr>
          <w:rFonts w:ascii="Arial" w:hAnsi="Arial" w:cs="Arial"/>
          <w:sz w:val="28"/>
          <w:szCs w:val="28"/>
        </w:rPr>
        <w:t>СОБРАНИЕ ДЕПУТАТОВ БРЕЖНЕВСКОГО  СЕЛЬСОВЕТА</w:t>
      </w:r>
    </w:p>
    <w:p w14:paraId="7E5E81B5" w14:textId="77777777" w:rsidR="00353054" w:rsidRPr="007463E8" w:rsidRDefault="00353054" w:rsidP="00353054">
      <w:pPr>
        <w:jc w:val="center"/>
        <w:rPr>
          <w:rFonts w:ascii="Arial" w:hAnsi="Arial" w:cs="Arial"/>
          <w:sz w:val="28"/>
          <w:szCs w:val="28"/>
        </w:rPr>
      </w:pPr>
      <w:r w:rsidRPr="007463E8">
        <w:rPr>
          <w:rFonts w:ascii="Arial" w:hAnsi="Arial" w:cs="Arial"/>
          <w:sz w:val="28"/>
          <w:szCs w:val="28"/>
        </w:rPr>
        <w:t>КУРСКОГО РАЙОНА КУРСКОЙ ОБЛАСТИ 3 созыва</w:t>
      </w:r>
    </w:p>
    <w:p w14:paraId="0AA305CD" w14:textId="77777777" w:rsidR="00353054" w:rsidRPr="007463E8" w:rsidRDefault="00353054" w:rsidP="00353054">
      <w:pPr>
        <w:tabs>
          <w:tab w:val="center" w:pos="4747"/>
          <w:tab w:val="right" w:pos="9495"/>
        </w:tabs>
        <w:spacing w:before="240" w:after="60"/>
        <w:jc w:val="center"/>
        <w:outlineLvl w:val="6"/>
        <w:rPr>
          <w:rFonts w:ascii="Arial" w:hAnsi="Arial" w:cs="Arial"/>
          <w:sz w:val="32"/>
          <w:szCs w:val="32"/>
        </w:rPr>
      </w:pPr>
      <w:r w:rsidRPr="007463E8">
        <w:rPr>
          <w:rFonts w:ascii="Arial" w:hAnsi="Arial" w:cs="Arial"/>
          <w:sz w:val="32"/>
          <w:szCs w:val="32"/>
        </w:rPr>
        <w:t>РЕШЕНИЕ</w:t>
      </w:r>
    </w:p>
    <w:p w14:paraId="2B22457E" w14:textId="77777777" w:rsidR="00353054" w:rsidRPr="007463E8" w:rsidRDefault="00353054" w:rsidP="00353054"/>
    <w:p w14:paraId="5CD0B934" w14:textId="361CC8BF" w:rsidR="00353054" w:rsidRPr="009D3E23" w:rsidRDefault="006C6396" w:rsidP="00353054">
      <w:pPr>
        <w:jc w:val="center"/>
        <w:rPr>
          <w:rFonts w:ascii="Arial" w:hAnsi="Arial" w:cs="Arial"/>
          <w:sz w:val="32"/>
          <w:szCs w:val="32"/>
        </w:rPr>
      </w:pPr>
      <w:r w:rsidRPr="007463E8">
        <w:rPr>
          <w:rFonts w:ascii="Arial" w:hAnsi="Arial" w:cs="Arial"/>
          <w:sz w:val="32"/>
          <w:szCs w:val="32"/>
        </w:rPr>
        <w:t>О</w:t>
      </w:r>
      <w:r w:rsidR="00353054" w:rsidRPr="007463E8">
        <w:rPr>
          <w:rFonts w:ascii="Arial" w:hAnsi="Arial" w:cs="Arial"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 30</w:t>
      </w:r>
      <w:r w:rsidR="00353054">
        <w:rPr>
          <w:rFonts w:ascii="Arial" w:hAnsi="Arial" w:cs="Arial"/>
          <w:sz w:val="32"/>
          <w:szCs w:val="32"/>
        </w:rPr>
        <w:t>.01.</w:t>
      </w:r>
      <w:r w:rsidR="00353054" w:rsidRPr="007463E8">
        <w:rPr>
          <w:rFonts w:ascii="Arial" w:hAnsi="Arial" w:cs="Arial"/>
          <w:sz w:val="32"/>
          <w:szCs w:val="32"/>
        </w:rPr>
        <w:t>202</w:t>
      </w:r>
      <w:r w:rsidR="00353054">
        <w:rPr>
          <w:rFonts w:ascii="Arial" w:hAnsi="Arial" w:cs="Arial"/>
          <w:sz w:val="32"/>
          <w:szCs w:val="32"/>
        </w:rPr>
        <w:t>4</w:t>
      </w:r>
      <w:r w:rsidR="00353054" w:rsidRPr="007463E8">
        <w:rPr>
          <w:rFonts w:ascii="Arial" w:hAnsi="Arial" w:cs="Arial"/>
          <w:sz w:val="32"/>
          <w:szCs w:val="32"/>
        </w:rPr>
        <w:t xml:space="preserve"> г.      </w:t>
      </w:r>
      <w:r w:rsidR="00353054">
        <w:rPr>
          <w:rFonts w:ascii="Arial" w:hAnsi="Arial" w:cs="Arial"/>
          <w:sz w:val="32"/>
          <w:szCs w:val="32"/>
        </w:rPr>
        <w:t xml:space="preserve">                     </w:t>
      </w:r>
      <w:r w:rsidR="00353054" w:rsidRPr="007463E8">
        <w:rPr>
          <w:rFonts w:ascii="Arial" w:hAnsi="Arial" w:cs="Arial"/>
          <w:sz w:val="32"/>
          <w:szCs w:val="32"/>
        </w:rPr>
        <w:t xml:space="preserve">      №</w:t>
      </w:r>
      <w:r>
        <w:rPr>
          <w:rFonts w:ascii="Arial" w:hAnsi="Arial" w:cs="Arial"/>
          <w:sz w:val="32"/>
          <w:szCs w:val="32"/>
        </w:rPr>
        <w:t>143-3-27</w:t>
      </w:r>
      <w:r w:rsidR="00353054" w:rsidRPr="007463E8">
        <w:rPr>
          <w:rFonts w:ascii="Arial" w:hAnsi="Arial" w:cs="Arial"/>
          <w:sz w:val="32"/>
          <w:szCs w:val="32"/>
        </w:rPr>
        <w:t xml:space="preserve"> </w:t>
      </w:r>
    </w:p>
    <w:p w14:paraId="4E5DF634" w14:textId="5504A0A3" w:rsidR="00353054" w:rsidRPr="00F8666E" w:rsidRDefault="00353054" w:rsidP="00353054">
      <w:pPr>
        <w:jc w:val="center"/>
        <w:rPr>
          <w:rFonts w:ascii="Arial" w:hAnsi="Arial" w:cs="Arial"/>
          <w:b/>
          <w:sz w:val="32"/>
          <w:szCs w:val="32"/>
        </w:rPr>
      </w:pPr>
      <w:r w:rsidRPr="00F8666E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Собрания депутатов от 1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F8666E">
        <w:rPr>
          <w:rFonts w:ascii="Arial" w:hAnsi="Arial" w:cs="Arial"/>
          <w:b/>
          <w:bCs/>
          <w:sz w:val="32"/>
          <w:szCs w:val="32"/>
        </w:rPr>
        <w:t>.12.20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F8666E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136-3-26</w:t>
      </w:r>
    </w:p>
    <w:p w14:paraId="05BAFB77" w14:textId="77777777" w:rsidR="00353054" w:rsidRPr="008D1C9E" w:rsidRDefault="00353054" w:rsidP="0035305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>
        <w:rPr>
          <w:rFonts w:ascii="Arial" w:hAnsi="Arial" w:cs="Arial"/>
          <w:b/>
          <w:i/>
          <w:iCs/>
          <w:sz w:val="32"/>
          <w:szCs w:val="32"/>
        </w:rPr>
        <w:t>«</w:t>
      </w:r>
      <w:r w:rsidRPr="008D1C9E">
        <w:rPr>
          <w:rFonts w:ascii="Arial" w:hAnsi="Arial" w:cs="Arial"/>
          <w:b/>
          <w:i/>
          <w:iCs/>
          <w:sz w:val="32"/>
          <w:szCs w:val="32"/>
        </w:rPr>
        <w:t>О бюджете Брежневского сельсовета</w:t>
      </w:r>
    </w:p>
    <w:p w14:paraId="714DBE26" w14:textId="583EA3EE" w:rsidR="00353054" w:rsidRPr="008D1C9E" w:rsidRDefault="00353054" w:rsidP="00353054">
      <w:pPr>
        <w:autoSpaceDE w:val="0"/>
        <w:autoSpaceDN w:val="0"/>
        <w:jc w:val="center"/>
        <w:outlineLvl w:val="0"/>
        <w:rPr>
          <w:rFonts w:ascii="Arial" w:hAnsi="Arial" w:cs="Arial"/>
          <w:b/>
          <w:i/>
          <w:iCs/>
          <w:sz w:val="32"/>
          <w:szCs w:val="32"/>
        </w:rPr>
      </w:pPr>
      <w:r w:rsidRPr="008D1C9E">
        <w:rPr>
          <w:rFonts w:ascii="Arial" w:hAnsi="Arial" w:cs="Arial"/>
          <w:b/>
          <w:i/>
          <w:iCs/>
          <w:sz w:val="32"/>
          <w:szCs w:val="32"/>
        </w:rPr>
        <w:t>Курского района Курской области на 202</w:t>
      </w:r>
      <w:r>
        <w:rPr>
          <w:rFonts w:ascii="Arial" w:hAnsi="Arial" w:cs="Arial"/>
          <w:b/>
          <w:i/>
          <w:iCs/>
          <w:sz w:val="32"/>
          <w:szCs w:val="32"/>
        </w:rPr>
        <w:t>4</w:t>
      </w:r>
      <w:r w:rsidRPr="008D1C9E">
        <w:rPr>
          <w:rFonts w:ascii="Arial" w:hAnsi="Arial" w:cs="Arial"/>
          <w:b/>
          <w:i/>
          <w:iCs/>
          <w:sz w:val="32"/>
          <w:szCs w:val="32"/>
        </w:rPr>
        <w:t xml:space="preserve"> год и плановый период 202</w:t>
      </w:r>
      <w:r>
        <w:rPr>
          <w:rFonts w:ascii="Arial" w:hAnsi="Arial" w:cs="Arial"/>
          <w:b/>
          <w:i/>
          <w:iCs/>
          <w:sz w:val="32"/>
          <w:szCs w:val="32"/>
        </w:rPr>
        <w:t>5</w:t>
      </w:r>
      <w:r w:rsidRPr="008D1C9E">
        <w:rPr>
          <w:rFonts w:ascii="Arial" w:hAnsi="Arial" w:cs="Arial"/>
          <w:b/>
          <w:i/>
          <w:iCs/>
          <w:sz w:val="32"/>
          <w:szCs w:val="32"/>
        </w:rPr>
        <w:t xml:space="preserve"> и 202</w:t>
      </w:r>
      <w:r>
        <w:rPr>
          <w:rFonts w:ascii="Arial" w:hAnsi="Arial" w:cs="Arial"/>
          <w:b/>
          <w:i/>
          <w:iCs/>
          <w:sz w:val="32"/>
          <w:szCs w:val="32"/>
        </w:rPr>
        <w:t>6</w:t>
      </w:r>
      <w:r w:rsidRPr="008D1C9E">
        <w:rPr>
          <w:rFonts w:ascii="Arial" w:hAnsi="Arial" w:cs="Arial"/>
          <w:b/>
          <w:i/>
          <w:iCs/>
          <w:sz w:val="32"/>
          <w:szCs w:val="32"/>
        </w:rPr>
        <w:t xml:space="preserve"> годов</w:t>
      </w:r>
      <w:r>
        <w:rPr>
          <w:rFonts w:ascii="Arial" w:hAnsi="Arial" w:cs="Arial"/>
          <w:b/>
          <w:i/>
          <w:iCs/>
          <w:sz w:val="32"/>
          <w:szCs w:val="32"/>
        </w:rPr>
        <w:t>»</w:t>
      </w:r>
    </w:p>
    <w:p w14:paraId="4E84A14E" w14:textId="77777777" w:rsidR="00353054" w:rsidRPr="007463E8" w:rsidRDefault="00353054" w:rsidP="00353054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12CFD95" w14:textId="77777777" w:rsidR="00353054" w:rsidRPr="00F8666E" w:rsidRDefault="00353054" w:rsidP="0035305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463E8">
        <w:rPr>
          <w:sz w:val="28"/>
          <w:szCs w:val="28"/>
        </w:rPr>
        <w:t xml:space="preserve">   </w:t>
      </w:r>
      <w:r w:rsidRPr="00F8666E">
        <w:rPr>
          <w:sz w:val="28"/>
          <w:szCs w:val="28"/>
        </w:rPr>
        <w:t xml:space="preserve">     </w:t>
      </w:r>
      <w:r w:rsidRPr="00F8666E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Приказом министерства Финансов Российской федерации от 01.07.2013г.№ 65н «Об утверждении Указаний о порядке применения бюджетной  классификации Российской Федерации</w:t>
      </w:r>
      <w:r w:rsidRPr="00F8666E">
        <w:rPr>
          <w:rFonts w:ascii="Trebuchet MS" w:hAnsi="Trebuchet MS"/>
          <w:color w:val="333333"/>
          <w:shd w:val="clear" w:color="auto" w:fill="FFFFFF"/>
        </w:rPr>
        <w:t xml:space="preserve">, </w:t>
      </w:r>
      <w:r w:rsidRPr="00F8666E">
        <w:rPr>
          <w:rFonts w:ascii="Arial" w:hAnsi="Arial" w:cs="Arial"/>
          <w:sz w:val="24"/>
          <w:szCs w:val="24"/>
        </w:rPr>
        <w:t xml:space="preserve">Уставом муниципального образования «Брежневский сельсовет» Курского района Курской области, Собрание депутатов Брежневского  сельсовета Курского района Курской области </w:t>
      </w:r>
    </w:p>
    <w:p w14:paraId="46092B93" w14:textId="77777777" w:rsidR="00353054" w:rsidRPr="00F8666E" w:rsidRDefault="00353054" w:rsidP="00353054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8666E">
        <w:rPr>
          <w:rFonts w:ascii="Arial" w:hAnsi="Arial" w:cs="Arial"/>
          <w:sz w:val="24"/>
          <w:szCs w:val="24"/>
        </w:rPr>
        <w:t>РЕШИЛО:</w:t>
      </w:r>
    </w:p>
    <w:p w14:paraId="68D97633" w14:textId="77777777" w:rsidR="00353054" w:rsidRPr="00F8666E" w:rsidRDefault="00353054" w:rsidP="00353054">
      <w:pPr>
        <w:rPr>
          <w:sz w:val="24"/>
          <w:szCs w:val="24"/>
        </w:rPr>
      </w:pPr>
    </w:p>
    <w:p w14:paraId="79986D86" w14:textId="0698E412" w:rsidR="00353054" w:rsidRPr="008D1C9E" w:rsidRDefault="00353054" w:rsidP="00353054">
      <w:pPr>
        <w:rPr>
          <w:rFonts w:ascii="Arial" w:hAnsi="Arial" w:cs="Arial"/>
          <w:bCs/>
          <w:sz w:val="24"/>
          <w:szCs w:val="24"/>
        </w:rPr>
      </w:pPr>
      <w:r w:rsidRPr="00F8666E">
        <w:rPr>
          <w:rFonts w:ascii="Arial" w:hAnsi="Arial" w:cs="Arial"/>
          <w:sz w:val="24"/>
          <w:szCs w:val="24"/>
        </w:rPr>
        <w:t xml:space="preserve">  Внести в решение Собрания депутатов №</w:t>
      </w:r>
      <w:r>
        <w:rPr>
          <w:rFonts w:ascii="Arial" w:hAnsi="Arial" w:cs="Arial"/>
          <w:sz w:val="24"/>
          <w:szCs w:val="24"/>
        </w:rPr>
        <w:t>136-3-26</w:t>
      </w:r>
      <w:r w:rsidRPr="00F8666E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15</w:t>
      </w:r>
      <w:r w:rsidRPr="00F8666E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23</w:t>
      </w:r>
      <w:r w:rsidRPr="00F8666E">
        <w:rPr>
          <w:rFonts w:ascii="Arial" w:hAnsi="Arial" w:cs="Arial"/>
          <w:sz w:val="24"/>
          <w:szCs w:val="24"/>
        </w:rPr>
        <w:t xml:space="preserve"> года </w:t>
      </w:r>
      <w:r w:rsidRPr="008D1C9E">
        <w:rPr>
          <w:rFonts w:ascii="Arial" w:hAnsi="Arial" w:cs="Arial"/>
          <w:bCs/>
          <w:sz w:val="24"/>
          <w:szCs w:val="24"/>
        </w:rPr>
        <w:t>«О бюджете Брежневского сельсовета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D1C9E">
        <w:rPr>
          <w:rFonts w:ascii="Arial" w:hAnsi="Arial" w:cs="Arial"/>
          <w:bCs/>
          <w:sz w:val="24"/>
          <w:szCs w:val="24"/>
        </w:rPr>
        <w:t>Курского района Курской области на 20</w:t>
      </w:r>
      <w:r>
        <w:rPr>
          <w:rFonts w:ascii="Arial" w:hAnsi="Arial" w:cs="Arial"/>
          <w:bCs/>
          <w:sz w:val="24"/>
          <w:szCs w:val="24"/>
        </w:rPr>
        <w:t>24</w:t>
      </w:r>
      <w:r w:rsidRPr="008D1C9E">
        <w:rPr>
          <w:rFonts w:ascii="Arial" w:hAnsi="Arial" w:cs="Arial"/>
          <w:bCs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Cs/>
          <w:sz w:val="24"/>
          <w:szCs w:val="24"/>
        </w:rPr>
        <w:t>5</w:t>
      </w:r>
      <w:r w:rsidRPr="008D1C9E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6</w:t>
      </w:r>
      <w:r w:rsidRPr="008D1C9E">
        <w:rPr>
          <w:rFonts w:ascii="Arial" w:hAnsi="Arial" w:cs="Arial"/>
          <w:bCs/>
          <w:sz w:val="24"/>
          <w:szCs w:val="24"/>
        </w:rPr>
        <w:t xml:space="preserve"> годов»</w:t>
      </w:r>
      <w:r w:rsidRPr="00F8666E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14:paraId="67AE9634" w14:textId="77777777" w:rsidR="00353054" w:rsidRPr="00F8666E" w:rsidRDefault="00353054" w:rsidP="00353054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66E">
        <w:rPr>
          <w:rFonts w:ascii="Arial" w:hAnsi="Arial" w:cs="Arial"/>
          <w:b/>
          <w:sz w:val="24"/>
          <w:szCs w:val="24"/>
        </w:rPr>
        <w:t>1.</w:t>
      </w:r>
      <w:r w:rsidRPr="00F8666E">
        <w:rPr>
          <w:rFonts w:ascii="Arial" w:hAnsi="Arial" w:cs="Arial"/>
          <w:sz w:val="24"/>
          <w:szCs w:val="24"/>
        </w:rPr>
        <w:t xml:space="preserve"> Статью 1 изложить в новой редакции:</w:t>
      </w:r>
    </w:p>
    <w:p w14:paraId="2FC531B7" w14:textId="6225C8C3" w:rsidR="00353054" w:rsidRPr="00F8666E" w:rsidRDefault="00353054" w:rsidP="00353054">
      <w:pPr>
        <w:spacing w:line="276" w:lineRule="auto"/>
        <w:ind w:right="57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666E">
        <w:rPr>
          <w:rFonts w:ascii="Arial" w:eastAsia="Times New Roman" w:hAnsi="Arial" w:cs="Arial"/>
          <w:color w:val="000000"/>
          <w:sz w:val="24"/>
          <w:szCs w:val="24"/>
        </w:rPr>
        <w:t xml:space="preserve">        Утвердить основные характеристики бюджета Брежневского сельсовета Курского района Курской области </w:t>
      </w:r>
      <w:r w:rsidRPr="00F8666E">
        <w:rPr>
          <w:rFonts w:ascii="Arial" w:hAnsi="Arial" w:cs="Arial"/>
          <w:color w:val="000000"/>
          <w:sz w:val="24"/>
          <w:szCs w:val="24"/>
        </w:rPr>
        <w:t xml:space="preserve">(далее – местный бюджет)  </w:t>
      </w:r>
      <w:r w:rsidRPr="00F8666E">
        <w:rPr>
          <w:rFonts w:ascii="Arial" w:eastAsia="Times New Roman" w:hAnsi="Arial" w:cs="Arial"/>
          <w:color w:val="000000"/>
          <w:sz w:val="24"/>
          <w:szCs w:val="24"/>
        </w:rPr>
        <w:t>на 202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8666E">
        <w:rPr>
          <w:rFonts w:ascii="Arial" w:eastAsia="Times New Roman" w:hAnsi="Arial" w:cs="Arial"/>
          <w:color w:val="000000"/>
          <w:sz w:val="24"/>
          <w:szCs w:val="24"/>
        </w:rPr>
        <w:t xml:space="preserve"> год:</w:t>
      </w:r>
    </w:p>
    <w:p w14:paraId="76E664BB" w14:textId="727731E3" w:rsidR="00353054" w:rsidRPr="00353054" w:rsidRDefault="00353054" w:rsidP="00353054">
      <w:pPr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</w:rPr>
      </w:pPr>
      <w:r w:rsidRPr="00353054">
        <w:rPr>
          <w:rFonts w:ascii="Arial" w:eastAsia="Times New Roman" w:hAnsi="Arial" w:cs="Arial"/>
          <w:color w:val="000000"/>
          <w:sz w:val="24"/>
          <w:szCs w:val="24"/>
        </w:rPr>
        <w:t xml:space="preserve">      - прогнозируемый общий объем доходов местного бюджета в сумме </w:t>
      </w:r>
      <w:r w:rsidRPr="003530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353054">
        <w:rPr>
          <w:rFonts w:ascii="Arial" w:hAnsi="Arial" w:cs="Arial"/>
          <w:bCs/>
          <w:sz w:val="24"/>
          <w:szCs w:val="24"/>
        </w:rPr>
        <w:t>4 444 546,87</w:t>
      </w:r>
      <w:r w:rsidRPr="00353054">
        <w:rPr>
          <w:rFonts w:ascii="Arial" w:hAnsi="Arial" w:cs="Arial"/>
          <w:b/>
          <w:sz w:val="18"/>
          <w:szCs w:val="18"/>
        </w:rPr>
        <w:t xml:space="preserve"> </w:t>
      </w:r>
      <w:r w:rsidRPr="00353054">
        <w:rPr>
          <w:rFonts w:ascii="Arial" w:eastAsia="Times New Roman" w:hAnsi="Arial" w:cs="Arial"/>
          <w:color w:val="000000"/>
          <w:sz w:val="24"/>
          <w:szCs w:val="24"/>
        </w:rPr>
        <w:t>рублей;;</w:t>
      </w:r>
    </w:p>
    <w:p w14:paraId="3FE8A9CE" w14:textId="2A4ABEB8" w:rsidR="00353054" w:rsidRPr="00353054" w:rsidRDefault="00353054" w:rsidP="00353054">
      <w:pPr>
        <w:autoSpaceDE w:val="0"/>
        <w:autoSpaceDN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3054">
        <w:rPr>
          <w:rFonts w:ascii="Arial" w:eastAsia="Times New Roman" w:hAnsi="Arial" w:cs="Arial"/>
          <w:color w:val="000000"/>
          <w:sz w:val="24"/>
          <w:szCs w:val="24"/>
        </w:rPr>
        <w:t xml:space="preserve">             - общий объем расходов местного бюджета </w:t>
      </w:r>
      <w:r w:rsidRPr="00353054">
        <w:rPr>
          <w:rFonts w:ascii="Arial" w:hAnsi="Arial" w:cs="Arial"/>
          <w:bCs/>
          <w:sz w:val="24"/>
          <w:szCs w:val="24"/>
        </w:rPr>
        <w:t>14 238 047,87</w:t>
      </w:r>
      <w:r w:rsidRPr="00353054">
        <w:rPr>
          <w:rFonts w:ascii="Arial" w:hAnsi="Arial" w:cs="Arial"/>
          <w:b/>
          <w:sz w:val="18"/>
          <w:szCs w:val="18"/>
        </w:rPr>
        <w:t xml:space="preserve"> </w:t>
      </w:r>
      <w:r w:rsidRPr="00353054">
        <w:rPr>
          <w:rFonts w:ascii="Arial" w:eastAsia="Times New Roman" w:hAnsi="Arial" w:cs="Arial"/>
          <w:color w:val="000000"/>
          <w:sz w:val="24"/>
          <w:szCs w:val="24"/>
        </w:rPr>
        <w:t>рублей.</w:t>
      </w:r>
    </w:p>
    <w:p w14:paraId="5BC7282A" w14:textId="2C1FC67B" w:rsidR="00353054" w:rsidRDefault="00353054" w:rsidP="00353054">
      <w:pPr>
        <w:spacing w:line="276" w:lineRule="auto"/>
        <w:ind w:left="-426" w:right="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3054">
        <w:rPr>
          <w:rFonts w:ascii="Arial" w:eastAsia="Times New Roman" w:hAnsi="Arial" w:cs="Arial"/>
          <w:color w:val="000000"/>
          <w:sz w:val="24"/>
          <w:szCs w:val="24"/>
        </w:rPr>
        <w:t xml:space="preserve">             - дефицит (профицит)  местного бюджета </w:t>
      </w:r>
      <w:r w:rsidRPr="00353054">
        <w:rPr>
          <w:rFonts w:ascii="Arial" w:hAnsi="Arial" w:cs="Arial"/>
          <w:sz w:val="24"/>
          <w:szCs w:val="24"/>
        </w:rPr>
        <w:t>9 793 501,00</w:t>
      </w:r>
      <w:r w:rsidRPr="00353054">
        <w:rPr>
          <w:rFonts w:ascii="Arial" w:hAnsi="Arial" w:cs="Arial"/>
        </w:rPr>
        <w:t xml:space="preserve"> </w:t>
      </w:r>
      <w:r w:rsidRPr="00353054">
        <w:rPr>
          <w:rFonts w:ascii="Arial" w:eastAsia="Times New Roman" w:hAnsi="Arial" w:cs="Arial"/>
          <w:color w:val="000000"/>
          <w:sz w:val="24"/>
          <w:szCs w:val="24"/>
        </w:rPr>
        <w:t>рубль</w:t>
      </w:r>
      <w:r w:rsidRPr="007463E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9A87B66" w14:textId="1AA8D9B8" w:rsidR="00353054" w:rsidRPr="00F8666E" w:rsidRDefault="00353054" w:rsidP="00353054">
      <w:pPr>
        <w:spacing w:line="276" w:lineRule="auto"/>
        <w:ind w:left="-426" w:right="57"/>
        <w:jc w:val="both"/>
        <w:rPr>
          <w:rFonts w:ascii="Arial" w:hAnsi="Arial" w:cs="Arial"/>
          <w:sz w:val="24"/>
          <w:szCs w:val="24"/>
        </w:rPr>
      </w:pPr>
      <w:r w:rsidRPr="00F8666E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2</w:t>
      </w:r>
      <w:r w:rsidRPr="00F8666E">
        <w:rPr>
          <w:rFonts w:ascii="Arial" w:hAnsi="Arial" w:cs="Arial"/>
          <w:b/>
          <w:sz w:val="24"/>
          <w:szCs w:val="24"/>
        </w:rPr>
        <w:t>.</w:t>
      </w:r>
      <w:r w:rsidRPr="00F8666E">
        <w:rPr>
          <w:rFonts w:ascii="Arial" w:hAnsi="Arial" w:cs="Arial"/>
          <w:sz w:val="24"/>
          <w:szCs w:val="24"/>
        </w:rPr>
        <w:t xml:space="preserve"> Приложения №</w:t>
      </w:r>
      <w:r>
        <w:rPr>
          <w:rFonts w:ascii="Arial" w:hAnsi="Arial" w:cs="Arial"/>
          <w:sz w:val="24"/>
          <w:szCs w:val="24"/>
        </w:rPr>
        <w:t>1,5,</w:t>
      </w:r>
      <w:r w:rsidRPr="00F8666E">
        <w:rPr>
          <w:rFonts w:ascii="Arial" w:hAnsi="Arial" w:cs="Arial"/>
          <w:sz w:val="24"/>
          <w:szCs w:val="24"/>
        </w:rPr>
        <w:t xml:space="preserve"> 7,9 изложить в новой редакции.</w:t>
      </w:r>
    </w:p>
    <w:p w14:paraId="0F92D45F" w14:textId="7283D7D6" w:rsidR="00353054" w:rsidRPr="00F8666E" w:rsidRDefault="00353054" w:rsidP="00353054">
      <w:pPr>
        <w:autoSpaceDE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8666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8666E">
        <w:rPr>
          <w:rFonts w:ascii="Arial" w:hAnsi="Arial" w:cs="Arial"/>
          <w:sz w:val="24"/>
          <w:szCs w:val="24"/>
        </w:rPr>
        <w:t>Решение вступает в силу с момента его подписания и подлежит обнародованию.</w:t>
      </w:r>
      <w:r w:rsidRPr="00F8666E">
        <w:rPr>
          <w:rFonts w:ascii="Arial" w:eastAsia="Arial" w:hAnsi="Arial" w:cs="Arial"/>
          <w:sz w:val="24"/>
          <w:szCs w:val="24"/>
        </w:rPr>
        <w:t xml:space="preserve">     </w:t>
      </w:r>
    </w:p>
    <w:p w14:paraId="0EEA029A" w14:textId="77777777" w:rsidR="00353054" w:rsidRPr="00F8666E" w:rsidRDefault="00353054" w:rsidP="00353054">
      <w:pPr>
        <w:autoSpaceDE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72895D" w14:textId="77777777" w:rsidR="00353054" w:rsidRPr="00F8666E" w:rsidRDefault="00353054" w:rsidP="00353054">
      <w:pPr>
        <w:autoSpaceDE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F0C9033" w14:textId="77777777" w:rsidR="00353054" w:rsidRPr="00F8666E" w:rsidRDefault="00353054" w:rsidP="00353054">
      <w:pPr>
        <w:autoSpaceDE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F8666E">
        <w:rPr>
          <w:rFonts w:ascii="Arial" w:eastAsia="Arial" w:hAnsi="Arial" w:cs="Arial"/>
          <w:sz w:val="24"/>
          <w:szCs w:val="24"/>
        </w:rPr>
        <w:t>Председатель Собрания депутатов</w:t>
      </w:r>
    </w:p>
    <w:p w14:paraId="6004BF14" w14:textId="77777777" w:rsidR="00353054" w:rsidRPr="00F8666E" w:rsidRDefault="00353054" w:rsidP="00353054">
      <w:pPr>
        <w:autoSpaceDE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666E">
        <w:rPr>
          <w:rFonts w:ascii="Arial" w:eastAsia="Arial" w:hAnsi="Arial" w:cs="Arial"/>
          <w:sz w:val="24"/>
          <w:szCs w:val="24"/>
        </w:rPr>
        <w:t xml:space="preserve">Брежневского сельсовета Курского района </w:t>
      </w:r>
      <w:r w:rsidRPr="00F8666E">
        <w:rPr>
          <w:rFonts w:ascii="Arial" w:hAnsi="Arial" w:cs="Arial"/>
          <w:sz w:val="24"/>
          <w:szCs w:val="24"/>
        </w:rPr>
        <w:t xml:space="preserve">          __________             Труш Л.А.</w:t>
      </w:r>
      <w:r w:rsidRPr="00F8666E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14:paraId="30CED4ED" w14:textId="77777777" w:rsidR="00A81F1E" w:rsidRDefault="00A81F1E"/>
    <w:p w14:paraId="3691E0CA" w14:textId="77777777" w:rsidR="00AB3327" w:rsidRDefault="00AB3327"/>
    <w:p w14:paraId="093A36CA" w14:textId="77777777" w:rsidR="00AB3327" w:rsidRDefault="00AB3327"/>
    <w:p w14:paraId="5FA78B03" w14:textId="77777777" w:rsidR="00AB3327" w:rsidRDefault="00AB3327"/>
    <w:p w14:paraId="6AE54AB5" w14:textId="77777777" w:rsidR="00AB3327" w:rsidRDefault="00AB3327"/>
    <w:p w14:paraId="5544F100" w14:textId="77777777" w:rsidR="00AB3327" w:rsidRDefault="00AB3327"/>
    <w:p w14:paraId="15645510" w14:textId="77777777" w:rsidR="00AB3327" w:rsidRDefault="00AB3327"/>
    <w:p w14:paraId="2F7E08A2" w14:textId="77777777" w:rsidR="00AB3327" w:rsidRDefault="00AB3327"/>
    <w:p w14:paraId="4F7BB21C" w14:textId="77777777" w:rsidR="00AB3327" w:rsidRPr="00AB3327" w:rsidRDefault="00AB3327" w:rsidP="00AB3327">
      <w:pPr>
        <w:ind w:firstLine="426"/>
        <w:jc w:val="right"/>
        <w:rPr>
          <w:rFonts w:ascii="Arial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  <w:color w:val="000000"/>
        </w:rPr>
        <w:lastRenderedPageBreak/>
        <w:t>Приложение  №1</w:t>
      </w:r>
    </w:p>
    <w:p w14:paraId="576CC598" w14:textId="77777777" w:rsidR="00AB3327" w:rsidRPr="00AB3327" w:rsidRDefault="00AB3327" w:rsidP="00AB3327">
      <w:pPr>
        <w:ind w:right="-3"/>
        <w:jc w:val="right"/>
        <w:rPr>
          <w:rFonts w:ascii="Arial" w:eastAsia="Times New Roman" w:hAnsi="Arial" w:cs="Arial"/>
          <w:i/>
          <w:iCs/>
          <w:color w:val="000000"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к решению  Собрания депутатов</w:t>
      </w:r>
    </w:p>
    <w:p w14:paraId="02E547DE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Брежневского сельсовета </w:t>
      </w:r>
    </w:p>
    <w:p w14:paraId="3102B57D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Курского района Курской области </w:t>
      </w:r>
    </w:p>
    <w:p w14:paraId="4FF94BD6" w14:textId="65246A89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от   </w:t>
      </w:r>
      <w:r w:rsidR="006C6396">
        <w:rPr>
          <w:rFonts w:ascii="Arial" w:eastAsia="Times New Roman" w:hAnsi="Arial" w:cs="Arial"/>
          <w:i/>
          <w:iCs/>
        </w:rPr>
        <w:t>30.01</w:t>
      </w:r>
      <w:r w:rsidRPr="00AB3327">
        <w:rPr>
          <w:rFonts w:ascii="Arial" w:eastAsia="Times New Roman" w:hAnsi="Arial" w:cs="Arial"/>
          <w:i/>
          <w:iCs/>
        </w:rPr>
        <w:t>.202</w:t>
      </w:r>
      <w:r w:rsidR="006C6396">
        <w:rPr>
          <w:rFonts w:ascii="Arial" w:eastAsia="Times New Roman" w:hAnsi="Arial" w:cs="Arial"/>
          <w:i/>
          <w:iCs/>
        </w:rPr>
        <w:t>4</w:t>
      </w:r>
      <w:r w:rsidRPr="00AB3327">
        <w:rPr>
          <w:rFonts w:ascii="Arial" w:eastAsia="Times New Roman" w:hAnsi="Arial" w:cs="Arial"/>
          <w:i/>
          <w:iCs/>
        </w:rPr>
        <w:t xml:space="preserve"> г. № </w:t>
      </w:r>
      <w:r w:rsidR="006C6396">
        <w:rPr>
          <w:rFonts w:ascii="Arial" w:eastAsia="Times New Roman" w:hAnsi="Arial" w:cs="Arial"/>
          <w:i/>
          <w:iCs/>
        </w:rPr>
        <w:t>143</w:t>
      </w:r>
      <w:r w:rsidRPr="00AB3327">
        <w:rPr>
          <w:rFonts w:ascii="Arial" w:eastAsia="Times New Roman" w:hAnsi="Arial" w:cs="Arial"/>
          <w:i/>
          <w:iCs/>
        </w:rPr>
        <w:t>-3-2</w:t>
      </w:r>
      <w:r w:rsidR="006C6396">
        <w:rPr>
          <w:rFonts w:ascii="Arial" w:eastAsia="Times New Roman" w:hAnsi="Arial" w:cs="Arial"/>
          <w:i/>
          <w:iCs/>
        </w:rPr>
        <w:t>7</w:t>
      </w:r>
    </w:p>
    <w:p w14:paraId="29DF2FE7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«О бюджете Брежневского сельсовета</w:t>
      </w:r>
    </w:p>
    <w:p w14:paraId="723D7E9E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Курского района Курской области  на 2024 год </w:t>
      </w:r>
    </w:p>
    <w:p w14:paraId="3C2F5B1A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>и на плановый период 2025 и 2026 годов»</w:t>
      </w:r>
    </w:p>
    <w:p w14:paraId="7FC6B6E7" w14:textId="77777777" w:rsidR="00AB3327" w:rsidRPr="00AB3327" w:rsidRDefault="00AB3327" w:rsidP="00AB3327">
      <w:pPr>
        <w:rPr>
          <w:rFonts w:ascii="Arial" w:hAnsi="Arial" w:cs="Arial"/>
          <w:i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1"/>
        <w:gridCol w:w="3413"/>
        <w:gridCol w:w="1504"/>
        <w:gridCol w:w="906"/>
        <w:gridCol w:w="833"/>
        <w:gridCol w:w="88"/>
      </w:tblGrid>
      <w:tr w:rsidR="00AB3327" w:rsidRPr="00AB3327" w14:paraId="7CC86FF2" w14:textId="77777777" w:rsidTr="002F2CBA">
        <w:trPr>
          <w:trHeight w:val="735"/>
        </w:trPr>
        <w:tc>
          <w:tcPr>
            <w:tcW w:w="5000" w:type="pct"/>
            <w:gridSpan w:val="6"/>
            <w:vAlign w:val="bottom"/>
          </w:tcPr>
          <w:p w14:paraId="0563C08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  <w:p w14:paraId="5EDE5B7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бюджета Брежневского сельсовета    </w:t>
            </w:r>
          </w:p>
          <w:p w14:paraId="13674B82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Курского района Курской области на 2024 год.</w:t>
            </w:r>
          </w:p>
        </w:tc>
      </w:tr>
      <w:tr w:rsidR="00AB3327" w:rsidRPr="00AB3327" w14:paraId="5B7287B8" w14:textId="77777777" w:rsidTr="002F2CBA">
        <w:trPr>
          <w:trHeight w:val="80"/>
        </w:trPr>
        <w:tc>
          <w:tcPr>
            <w:tcW w:w="3220" w:type="pct"/>
            <w:gridSpan w:val="2"/>
            <w:vAlign w:val="center"/>
          </w:tcPr>
          <w:p w14:paraId="307BA02F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88" w:type="pct"/>
            <w:gridSpan w:val="2"/>
            <w:vAlign w:val="center"/>
          </w:tcPr>
          <w:p w14:paraId="11BCFBED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1A19663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AB3327" w:rsidRPr="00AB3327" w14:paraId="4F1E9090" w14:textId="77777777" w:rsidTr="002F2CBA">
        <w:trPr>
          <w:gridAfter w:val="1"/>
          <w:wAfter w:w="47" w:type="pct"/>
          <w:trHeight w:val="945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8BD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6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A8376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Наименование источников финансирования дефицита бюджета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11FCDD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Сумма, руб.</w:t>
            </w:r>
          </w:p>
        </w:tc>
      </w:tr>
      <w:tr w:rsidR="00AB3327" w:rsidRPr="00AB3327" w14:paraId="5FB2B413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CBBD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01 00 00 00 00 0000 000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93DA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DAD1E2" w14:textId="760E2930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9 793 501,00</w:t>
            </w:r>
          </w:p>
        </w:tc>
      </w:tr>
      <w:tr w:rsidR="00AB3327" w:rsidRPr="00AB3327" w14:paraId="0B13DEFE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3291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01 03 00 00 00 0000 000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C8903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61054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0,00</w:t>
            </w:r>
          </w:p>
        </w:tc>
      </w:tr>
      <w:tr w:rsidR="00AB3327" w:rsidRPr="00AB3327" w14:paraId="18A62B28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6F3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US"/>
              </w:rPr>
              <w:t>01 03 01 00 00 0000 000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D92FC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5C86A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0,00</w:t>
            </w:r>
          </w:p>
        </w:tc>
      </w:tr>
      <w:tr w:rsidR="00AB3327" w:rsidRPr="00AB3327" w14:paraId="2FC9698B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4E63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01 03 01 00 00 0000 700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EFED" w14:textId="77777777" w:rsidR="00AB3327" w:rsidRPr="00AB3327" w:rsidRDefault="00AB3327" w:rsidP="00AB3327">
            <w:pPr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Получение бюджетных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A2274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0,00</w:t>
            </w:r>
          </w:p>
        </w:tc>
      </w:tr>
      <w:tr w:rsidR="00AB3327" w:rsidRPr="00AB3327" w14:paraId="0F0BCC44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2CD6A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01 03 01 00 10 0000 710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F4622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D624C0A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0,00</w:t>
            </w:r>
          </w:p>
        </w:tc>
      </w:tr>
      <w:tr w:rsidR="00AB3327" w:rsidRPr="00AB3327" w14:paraId="3EECB089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7FBC2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01 03 01 00 00 0000 800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21E04" w14:textId="77777777" w:rsidR="00AB3327" w:rsidRPr="00AB3327" w:rsidRDefault="00AB3327" w:rsidP="00AB3327">
            <w:pPr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F63F7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0,00 </w:t>
            </w:r>
          </w:p>
        </w:tc>
      </w:tr>
      <w:tr w:rsidR="00AB3327" w:rsidRPr="00AB3327" w14:paraId="222988B8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537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01 03 01 00 10 0000 810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7C1C" w14:textId="77777777" w:rsidR="00AB3327" w:rsidRPr="00AB3327" w:rsidRDefault="00AB3327" w:rsidP="00AB3327">
            <w:pPr>
              <w:rPr>
                <w:rFonts w:ascii="Arial" w:eastAsia="Times New Roman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7E23A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0,00</w:t>
            </w:r>
          </w:p>
        </w:tc>
      </w:tr>
      <w:tr w:rsidR="00AB3327" w:rsidRPr="00AB3327" w14:paraId="76AEE647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BB4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01 05 00 00 00 0000 000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39B16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318458" w14:textId="305F4A41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9 793 501,00</w:t>
            </w:r>
          </w:p>
        </w:tc>
      </w:tr>
      <w:tr w:rsidR="00AB3327" w:rsidRPr="00AB3327" w14:paraId="5567A3D4" w14:textId="77777777" w:rsidTr="002F2CBA">
        <w:trPr>
          <w:gridAfter w:val="1"/>
          <w:wAfter w:w="47" w:type="pct"/>
          <w:trHeight w:val="351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5287B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01 05 00 00 00 0000 500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C5BB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E488F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 xml:space="preserve">- </w:t>
            </w:r>
            <w:r w:rsidRPr="00AB3327">
              <w:rPr>
                <w:rFonts w:ascii="Arial" w:hAnsi="Arial" w:cs="Arial"/>
                <w:bCs/>
                <w:i/>
                <w:iCs/>
              </w:rPr>
              <w:t>4 444 546,87</w:t>
            </w:r>
          </w:p>
        </w:tc>
      </w:tr>
      <w:tr w:rsidR="00AB3327" w:rsidRPr="00AB3327" w14:paraId="24442F17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4E10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01 05 02 00 00 0000 500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50F6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E3C68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 xml:space="preserve">- </w:t>
            </w:r>
            <w:r w:rsidRPr="00AB3327">
              <w:rPr>
                <w:rFonts w:ascii="Arial" w:hAnsi="Arial" w:cs="Arial"/>
                <w:bCs/>
                <w:i/>
                <w:iCs/>
              </w:rPr>
              <w:t>4 444 546,87</w:t>
            </w:r>
          </w:p>
        </w:tc>
      </w:tr>
      <w:tr w:rsidR="00AB3327" w:rsidRPr="00AB3327" w14:paraId="5CF3F2E9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F5D78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01 05 02 01 00 0000 510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1B5D0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E8B1A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 xml:space="preserve">- </w:t>
            </w:r>
            <w:r w:rsidRPr="00AB3327">
              <w:rPr>
                <w:rFonts w:ascii="Arial" w:hAnsi="Arial" w:cs="Arial"/>
                <w:bCs/>
                <w:i/>
                <w:iCs/>
              </w:rPr>
              <w:t>4 444 546,87</w:t>
            </w:r>
          </w:p>
        </w:tc>
      </w:tr>
      <w:tr w:rsidR="00AB3327" w:rsidRPr="00AB3327" w14:paraId="04D12D99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CB0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01 05 02 01 10 0000 510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CB72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Увеличение прочих остатков денежных средств бюджетов муниципальных </w:t>
            </w:r>
          </w:p>
          <w:p w14:paraId="7188B093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поселений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EAE14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 xml:space="preserve">- </w:t>
            </w:r>
            <w:r w:rsidRPr="00AB3327">
              <w:rPr>
                <w:rFonts w:ascii="Arial" w:hAnsi="Arial" w:cs="Arial"/>
                <w:bCs/>
                <w:i/>
                <w:iCs/>
              </w:rPr>
              <w:t>4 444 546,87</w:t>
            </w:r>
          </w:p>
        </w:tc>
      </w:tr>
      <w:tr w:rsidR="00AB3327" w:rsidRPr="00AB3327" w14:paraId="11A9F8C1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010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01 05 00 00 00 0000 600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73719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B96D7C" w14:textId="111C5279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14 238 047,87</w:t>
            </w:r>
          </w:p>
        </w:tc>
      </w:tr>
      <w:tr w:rsidR="00AB3327" w:rsidRPr="00AB3327" w14:paraId="7047237B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8BB43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01 05 02 00 00 0000 600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C732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8A7214" w14:textId="628E2258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14 238 047,87</w:t>
            </w:r>
          </w:p>
        </w:tc>
      </w:tr>
      <w:tr w:rsidR="00AB3327" w:rsidRPr="00AB3327" w14:paraId="0241CEE6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92B0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01 05 02 01 00 0000 610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59E36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736DA2" w14:textId="02478FBE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14 238 047,87</w:t>
            </w:r>
          </w:p>
        </w:tc>
      </w:tr>
      <w:tr w:rsidR="00AB3327" w:rsidRPr="00AB3327" w14:paraId="275DCCD3" w14:textId="77777777" w:rsidTr="002F2CBA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0860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01 05 02 01 10 0000 610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D14E9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Уменьшение прочих остатков денежных средств бюджетов муниципальных </w:t>
            </w:r>
          </w:p>
          <w:p w14:paraId="38C7E472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поселений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793ACEC" w14:textId="6522FCE2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14 238 047,87</w:t>
            </w:r>
          </w:p>
        </w:tc>
      </w:tr>
    </w:tbl>
    <w:p w14:paraId="5487947E" w14:textId="77777777" w:rsidR="00AB3327" w:rsidRPr="00AB3327" w:rsidRDefault="00AB3327" w:rsidP="00AB3327">
      <w:pPr>
        <w:rPr>
          <w:rFonts w:ascii="Arial" w:eastAsia="Times New Roman" w:hAnsi="Arial" w:cs="Arial"/>
          <w:i/>
          <w:iCs/>
          <w:color w:val="000000"/>
        </w:rPr>
      </w:pPr>
    </w:p>
    <w:p w14:paraId="7A4FB255" w14:textId="77777777" w:rsidR="00AB3327" w:rsidRDefault="00AB3327"/>
    <w:p w14:paraId="700A5E1A" w14:textId="77777777" w:rsidR="00AB3327" w:rsidRDefault="00AB3327"/>
    <w:p w14:paraId="344C4B91" w14:textId="77777777" w:rsidR="00AB3327" w:rsidRDefault="00AB3327"/>
    <w:p w14:paraId="6F647257" w14:textId="77777777" w:rsidR="00AB3327" w:rsidRDefault="00AB3327"/>
    <w:p w14:paraId="17EFE761" w14:textId="77777777" w:rsidR="00AB3327" w:rsidRPr="00AB3327" w:rsidRDefault="00AB3327" w:rsidP="00AB3327">
      <w:pPr>
        <w:ind w:firstLine="426"/>
        <w:jc w:val="right"/>
        <w:rPr>
          <w:rFonts w:ascii="Arial" w:hAnsi="Arial" w:cs="Arial"/>
          <w:i/>
          <w:iCs/>
        </w:rPr>
      </w:pPr>
      <w:bookmarkStart w:id="0" w:name="_Hlk89947111"/>
      <w:r w:rsidRPr="00AB3327">
        <w:rPr>
          <w:rFonts w:ascii="Arial" w:eastAsia="Times New Roman" w:hAnsi="Arial" w:cs="Arial"/>
          <w:i/>
          <w:iCs/>
          <w:color w:val="000000"/>
        </w:rPr>
        <w:lastRenderedPageBreak/>
        <w:t>Приложение  №5</w:t>
      </w:r>
    </w:p>
    <w:p w14:paraId="698C2863" w14:textId="77777777" w:rsidR="00AB3327" w:rsidRPr="00AB3327" w:rsidRDefault="00AB3327" w:rsidP="00AB3327">
      <w:pPr>
        <w:ind w:right="-3"/>
        <w:jc w:val="right"/>
        <w:rPr>
          <w:rFonts w:ascii="Arial" w:eastAsia="Times New Roman" w:hAnsi="Arial" w:cs="Arial"/>
          <w:i/>
          <w:iCs/>
          <w:color w:val="000000"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к решению  Собрания депутатов</w:t>
      </w:r>
    </w:p>
    <w:p w14:paraId="40F647FD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Брежневского сельсовета </w:t>
      </w:r>
    </w:p>
    <w:p w14:paraId="43348F93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Курского района Курской области </w:t>
      </w:r>
    </w:p>
    <w:p w14:paraId="5274CC00" w14:textId="29627623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от  </w:t>
      </w:r>
      <w:r w:rsidR="006C6396">
        <w:rPr>
          <w:rFonts w:ascii="Arial" w:eastAsia="Times New Roman" w:hAnsi="Arial" w:cs="Arial"/>
          <w:i/>
          <w:iCs/>
        </w:rPr>
        <w:t>30</w:t>
      </w:r>
      <w:r w:rsidRPr="00AB3327">
        <w:rPr>
          <w:rFonts w:ascii="Arial" w:eastAsia="Times New Roman" w:hAnsi="Arial" w:cs="Arial"/>
          <w:i/>
          <w:iCs/>
        </w:rPr>
        <w:t>.</w:t>
      </w:r>
      <w:r w:rsidR="006C6396">
        <w:rPr>
          <w:rFonts w:ascii="Arial" w:eastAsia="Times New Roman" w:hAnsi="Arial" w:cs="Arial"/>
          <w:i/>
          <w:iCs/>
        </w:rPr>
        <w:t>01</w:t>
      </w:r>
      <w:r w:rsidRPr="00AB3327">
        <w:rPr>
          <w:rFonts w:ascii="Arial" w:eastAsia="Times New Roman" w:hAnsi="Arial" w:cs="Arial"/>
          <w:i/>
          <w:iCs/>
        </w:rPr>
        <w:t>.202</w:t>
      </w:r>
      <w:r w:rsidR="006C6396">
        <w:rPr>
          <w:rFonts w:ascii="Arial" w:eastAsia="Times New Roman" w:hAnsi="Arial" w:cs="Arial"/>
          <w:i/>
          <w:iCs/>
        </w:rPr>
        <w:t>4</w:t>
      </w:r>
      <w:r w:rsidRPr="00AB3327">
        <w:rPr>
          <w:rFonts w:ascii="Arial" w:eastAsia="Times New Roman" w:hAnsi="Arial" w:cs="Arial"/>
          <w:i/>
          <w:iCs/>
        </w:rPr>
        <w:t xml:space="preserve"> г. № </w:t>
      </w:r>
      <w:r w:rsidR="006C6396">
        <w:rPr>
          <w:rFonts w:ascii="Arial" w:eastAsia="Times New Roman" w:hAnsi="Arial" w:cs="Arial"/>
          <w:i/>
          <w:iCs/>
        </w:rPr>
        <w:t>143-3-27</w:t>
      </w:r>
    </w:p>
    <w:p w14:paraId="65C2EE6B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«О бюджете Брежневского сельсовета</w:t>
      </w:r>
    </w:p>
    <w:p w14:paraId="02417796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Курского района Курской области  на 2024 год</w:t>
      </w:r>
    </w:p>
    <w:p w14:paraId="24955A82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и на плановый период 2025 и 2026 годов»</w:t>
      </w:r>
    </w:p>
    <w:p w14:paraId="10BDFCBB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</w:p>
    <w:p w14:paraId="639551B2" w14:textId="77777777" w:rsidR="00AB3327" w:rsidRPr="00AB3327" w:rsidRDefault="00AB3327" w:rsidP="00AB332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B3327">
        <w:rPr>
          <w:rFonts w:ascii="Arial" w:hAnsi="Arial" w:cs="Arial"/>
          <w:b/>
          <w:i/>
          <w:iCs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726C099B" w14:textId="77777777" w:rsidR="00AB3327" w:rsidRPr="00AB3327" w:rsidRDefault="00AB3327" w:rsidP="00AB332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B3327">
        <w:rPr>
          <w:rFonts w:ascii="Arial" w:hAnsi="Arial" w:cs="Arial"/>
          <w:b/>
          <w:i/>
          <w:iCs/>
          <w:sz w:val="28"/>
          <w:szCs w:val="28"/>
        </w:rPr>
        <w:t xml:space="preserve">Брежневского сельсовета Курского района Курской области </w:t>
      </w:r>
    </w:p>
    <w:p w14:paraId="35B96763" w14:textId="77777777" w:rsidR="00AB3327" w:rsidRPr="00AB3327" w:rsidRDefault="00AB3327" w:rsidP="00AB332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B3327">
        <w:rPr>
          <w:rFonts w:ascii="Arial" w:hAnsi="Arial" w:cs="Arial"/>
          <w:b/>
          <w:i/>
          <w:iCs/>
          <w:sz w:val="28"/>
          <w:szCs w:val="28"/>
        </w:rPr>
        <w:t>на 2024 год.</w:t>
      </w:r>
    </w:p>
    <w:p w14:paraId="24BFFFFB" w14:textId="77777777" w:rsidR="00AB3327" w:rsidRPr="00AB3327" w:rsidRDefault="00AB3327" w:rsidP="00AB3327">
      <w:pPr>
        <w:jc w:val="center"/>
        <w:rPr>
          <w:rFonts w:ascii="Arial" w:hAnsi="Arial" w:cs="Arial"/>
          <w:i/>
          <w:iCs/>
        </w:rPr>
      </w:pPr>
      <w:r w:rsidRPr="00AB3327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(руб.)                                                                     </w:t>
      </w:r>
    </w:p>
    <w:tbl>
      <w:tblPr>
        <w:tblW w:w="930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780"/>
        <w:gridCol w:w="844"/>
        <w:gridCol w:w="605"/>
        <w:gridCol w:w="1652"/>
        <w:gridCol w:w="623"/>
        <w:gridCol w:w="1800"/>
      </w:tblGrid>
      <w:tr w:rsidR="00AB3327" w:rsidRPr="00AB3327" w14:paraId="014ECB58" w14:textId="77777777" w:rsidTr="002F2CBA">
        <w:trPr>
          <w:trHeight w:val="2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CC10C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53AD99C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5F0891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8C4A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CE71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A9F4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F73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Итого</w:t>
            </w:r>
          </w:p>
          <w:p w14:paraId="1B94574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 расходы на</w:t>
            </w:r>
          </w:p>
          <w:p w14:paraId="24E4893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 2024 год</w:t>
            </w:r>
          </w:p>
          <w:p w14:paraId="6E71080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</w:tr>
      <w:tr w:rsidR="00AB3327" w:rsidRPr="00AB3327" w14:paraId="3188DDD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BA2B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F409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CF56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F850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324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DEFA" w14:textId="5080C945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14 238 047,87</w:t>
            </w:r>
          </w:p>
        </w:tc>
      </w:tr>
      <w:tr w:rsidR="00AB3327" w:rsidRPr="00AB3327" w14:paraId="0685FABA" w14:textId="77777777" w:rsidTr="002F2CBA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40DD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512C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D61C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D368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1E96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FB9F" w14:textId="5991078A" w:rsidR="00AB3327" w:rsidRPr="00AB3327" w:rsidRDefault="00383A71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Cs/>
                <w:i/>
                <w:iCs/>
              </w:rPr>
              <w:t>11 122 186,56</w:t>
            </w:r>
          </w:p>
        </w:tc>
      </w:tr>
      <w:tr w:rsidR="00AB3327" w:rsidRPr="00AB3327" w14:paraId="5ED6F90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05DB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79BB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D360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DE0F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C2F5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B448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AB3327">
              <w:rPr>
                <w:rFonts w:ascii="Arial" w:hAnsi="Arial" w:cs="Arial"/>
                <w:b/>
              </w:rPr>
              <w:t>856 619,94</w:t>
            </w:r>
          </w:p>
          <w:p w14:paraId="02B1174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AB3327" w:rsidRPr="00AB3327" w14:paraId="1B891EE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B58A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505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DD6A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0C4C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71 0 00 00000</w:t>
            </w:r>
          </w:p>
          <w:p w14:paraId="728A90C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2591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12D5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025F428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783FEE6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2305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AC6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7CE8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FC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71 1 00 00000</w:t>
            </w:r>
          </w:p>
          <w:p w14:paraId="2FF56CA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B3A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0DD3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35AE3BF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5F90DC1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A375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AE97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402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690B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1 00 С1402</w:t>
            </w:r>
          </w:p>
          <w:p w14:paraId="2EDA369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BFEB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CFD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4C7FD81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2886585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7547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выплату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10D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08C6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74C5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1 00 С1402</w:t>
            </w:r>
          </w:p>
          <w:p w14:paraId="49D9A32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4729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FBB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756E6E3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3D5B2A3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7FC4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57D7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A2F7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CCDB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CB04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87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</w:rPr>
              <w:t>13 374,00</w:t>
            </w:r>
          </w:p>
        </w:tc>
      </w:tr>
      <w:tr w:rsidR="00AB3327" w:rsidRPr="00AB3327" w14:paraId="53D0E31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00F7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657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AC3E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380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71B3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E3E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6C1696E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5146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D1AA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41A9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  <w:p w14:paraId="0E3DB7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0BC8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CB0E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5FB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7BE1C98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797A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187A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E156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83C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6689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A4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3721A86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C3BC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EC42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9544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31DE7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F1CB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13E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581EB09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6AB0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ФУНКЦИОНИРОВАНИЕ ПРАВИТЕЛЬСТВА РОССИЙСКОЙ </w:t>
            </w: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BC7B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9CB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DB4C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E0FA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C11A" w14:textId="18B2EA12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1 874 642,06</w:t>
            </w:r>
          </w:p>
        </w:tc>
      </w:tr>
      <w:tr w:rsidR="00AB3327" w:rsidRPr="00AB3327" w14:paraId="028C488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9D99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D40E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EAD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D0D3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73 0  00 00000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020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AB38" w14:textId="35E0BF3B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613DFE8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6497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C3FF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E648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4918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73 1  00 00000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97E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1533" w14:textId="2B00DC83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4FE4E5C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B237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C679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E0F9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A40D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1  00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58E0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4C6" w14:textId="4E8A6392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62AF12B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0A31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выплату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D9D5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A19B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8D50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1  00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124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6E0F" w14:textId="5D423DC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7A762E4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E959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E36F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EC17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022F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9E41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7DC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6E84E32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B5F9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E39F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392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3BD3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EE7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9B3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149DD0A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BE99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межбюджетные трансферты 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C771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2246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B0B8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56BB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8F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2A1DDF3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B280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AA02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FDB2E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3EB6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C58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A33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67A9197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8C6C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8D1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98C6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D4E3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DC62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C464" w14:textId="7C5DE2C7" w:rsidR="00AB3327" w:rsidRPr="00AB3327" w:rsidRDefault="00383A71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8 377 550,56</w:t>
            </w:r>
          </w:p>
        </w:tc>
      </w:tr>
      <w:tr w:rsidR="00AB3327" w:rsidRPr="00AB3327" w14:paraId="3C385E1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24AE9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Муниципальная программа  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0A95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CEFCD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8881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43C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F5E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490F3A7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E2A30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Подпрограмма «</w:t>
            </w:r>
            <w:r w:rsidRPr="00AB3327">
              <w:rPr>
                <w:rFonts w:ascii="Arial" w:hAnsi="Arial" w:cs="Arial"/>
                <w:i/>
                <w:iCs/>
                <w:snapToGrid w:val="0"/>
              </w:rPr>
              <w:t xml:space="preserve"> Проведение муниципальной политики в области имущественных и земельных  отношений»  муниципальной программы </w:t>
            </w:r>
            <w:r w:rsidRPr="00AB3327">
              <w:rPr>
                <w:rFonts w:ascii="Arial" w:eastAsia="Times New Roman" w:hAnsi="Arial" w:cs="Arial"/>
                <w:i/>
                <w:iCs/>
              </w:rPr>
              <w:t>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561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59F3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973B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92DE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3C5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41DEC41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1AA2F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AC290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6E0F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0FE4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6E8F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28E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0EB0C16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66E18" w14:textId="77777777" w:rsidR="00AB3327" w:rsidRPr="00AB3327" w:rsidRDefault="00AB3327" w:rsidP="00AB3327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Мероприятия в области имущественных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553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468F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C805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 2 01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2A2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071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6C7819E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91691" w14:textId="77777777" w:rsidR="00AB3327" w:rsidRPr="00AB3327" w:rsidRDefault="00AB3327" w:rsidP="00AB3327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37358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D96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F7F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042 01 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FE3E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EEE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37354B5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8610F9" w14:textId="77777777" w:rsidR="00AB3327" w:rsidRPr="00AB3327" w:rsidRDefault="00AB3327" w:rsidP="00AB3327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Мероприятия в области земельных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615D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1D7B0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C667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042 01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3897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A65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27E5531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82140" w14:textId="77777777" w:rsidR="00AB3327" w:rsidRPr="00AB3327" w:rsidRDefault="00AB3327" w:rsidP="00AB3327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04327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D242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FF4A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042 01 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9B5B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CBE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4359773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2375C" w14:textId="77777777" w:rsidR="00AB3327" w:rsidRPr="00AB3327" w:rsidRDefault="00AB3327" w:rsidP="00AB3327">
            <w:pPr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 xml:space="preserve">Муниципальная программа «Профилактика правонарушений на территории муниципального </w:t>
            </w:r>
            <w:r w:rsidRPr="00AB3327">
              <w:rPr>
                <w:rFonts w:ascii="Arial" w:hAnsi="Arial" w:cs="Arial"/>
                <w:b/>
                <w:i/>
                <w:iCs/>
              </w:rPr>
              <w:lastRenderedPageBreak/>
              <w:t>образования «Брежневский сельсовет» Курского района Курской области.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2844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8CEE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5BE6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12 0 00 00000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6F48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8B5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38EEFC7F" w14:textId="4B66C338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</w:t>
            </w:r>
            <w:r w:rsidRPr="00AB3327">
              <w:rPr>
                <w:rFonts w:ascii="Arial" w:hAnsi="Arial" w:cs="Arial"/>
                <w:b/>
                <w:i/>
                <w:iCs/>
              </w:rPr>
              <w:t>1 000,00</w:t>
            </w:r>
          </w:p>
        </w:tc>
      </w:tr>
      <w:tr w:rsidR="00AB3327" w:rsidRPr="00AB3327" w14:paraId="2D6E543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E7195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spacing w:val="3"/>
              </w:rPr>
              <w:t xml:space="preserve">Подпрограмма </w:t>
            </w:r>
            <w:r w:rsidRPr="00AB3327">
              <w:rPr>
                <w:rFonts w:ascii="Arial" w:eastAsia="Times New Roman" w:hAnsi="Arial" w:cs="Arial"/>
                <w:i/>
                <w:iCs/>
              </w:rPr>
              <w:t xml:space="preserve"> «</w:t>
            </w: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Обеспечение правопорядка на территории  </w:t>
            </w:r>
            <w:r w:rsidRPr="00AB3327">
              <w:rPr>
                <w:rFonts w:ascii="Arial" w:eastAsia="Times New Roman" w:hAnsi="Arial" w:cs="Arial"/>
                <w:i/>
                <w:iCs/>
              </w:rPr>
              <w:t>муниципального образования «Брежневский сельсовет»»</w:t>
            </w:r>
            <w:r w:rsidRPr="00AB3327">
              <w:rPr>
                <w:rFonts w:ascii="Arial" w:eastAsia="Times New Roman" w:hAnsi="Arial" w:cs="Arial"/>
                <w:i/>
                <w:iCs/>
                <w:snapToGrid w:val="0"/>
                <w:color w:val="000000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858B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03A6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282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8831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F87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D4E221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97F521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47CB53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F41B52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6D0A59E" w14:textId="265AEC9F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6538336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0EC09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C085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98B4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05B0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05B7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4BE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626F56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FA1160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1D711C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2D246E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7F6E190" w14:textId="36FB5633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380D994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87A9D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4B97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C01A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8C52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F4BD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970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38B867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AB18A25" w14:textId="612C0746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78374B1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BD87C9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F322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450B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A80E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0361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AB3327">
              <w:rPr>
                <w:rFonts w:ascii="Arial" w:hAnsi="Arial" w:cs="Arial"/>
                <w:i/>
                <w:iCs/>
                <w:lang w:val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338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11E733A" w14:textId="727CBD1A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2EB56EC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8951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C3DD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3AA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FA81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76 0 00  00000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0D75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3184" w14:textId="3ADA0080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05E8352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8336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Выполнение других обязательств местного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9694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7FD9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77AE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3D72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B83A" w14:textId="1023A50E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2B9C798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B055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7F9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4C64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6C77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F2E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62A0" w14:textId="66256A81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65A271D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E1A7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F1F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98A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052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5664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D28" w14:textId="148D759E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</w:rPr>
              <w:t>665 467,91</w:t>
            </w:r>
          </w:p>
        </w:tc>
      </w:tr>
      <w:tr w:rsidR="00AB3327" w:rsidRPr="00AB3327" w14:paraId="50DB0A9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591A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0AF7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651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07E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4465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6980" w14:textId="24EDBD9F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vertAlign w:val="subscript"/>
              </w:rPr>
            </w:pPr>
            <w:r>
              <w:rPr>
                <w:rFonts w:ascii="Arial" w:hAnsi="Arial" w:cs="Arial"/>
              </w:rPr>
              <w:t>4 462 685,10</w:t>
            </w:r>
          </w:p>
        </w:tc>
      </w:tr>
      <w:tr w:rsidR="00AB3327" w:rsidRPr="00AB3327" w14:paraId="2C53BA9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1704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Непрограммная деятельность органов 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D818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FE0C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E207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0FCC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4B6F" w14:textId="585206B0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  <w:r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4A13167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90CF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333B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431C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7470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CFBA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6E1C" w14:textId="5DD7861F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  <w:r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6D381C1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1D27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3BCA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A217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2022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 00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8A58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D0FB" w14:textId="30413A9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  <w:r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2D97F6F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9FE8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B9E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AF79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8452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 00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29E8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3A8C" w14:textId="517178D6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</w:t>
            </w:r>
            <w:r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1C60EB6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9F6A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798B0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9911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03AE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0B36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E13E" w14:textId="2F4F3A37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3 116 397,55</w:t>
            </w:r>
          </w:p>
        </w:tc>
      </w:tr>
      <w:tr w:rsidR="00AB3327" w:rsidRPr="00AB3327" w14:paraId="7122E0C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3AD2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Расходы на обеспечение деятельности муниципальных </w:t>
            </w: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 xml:space="preserve">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5953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B459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9721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9E99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2F06" w14:textId="743BB99A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3 116 397,55</w:t>
            </w:r>
          </w:p>
        </w:tc>
      </w:tr>
      <w:tr w:rsidR="00AB3327" w:rsidRPr="00AB3327" w14:paraId="347AD78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1720B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E08D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5A7BF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1387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FB3D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7EE5" w14:textId="3AE616FA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3 116 397,55</w:t>
            </w:r>
          </w:p>
        </w:tc>
      </w:tr>
      <w:tr w:rsidR="00AB3327" w:rsidRPr="00AB3327" w14:paraId="3395C14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C3D8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2115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FABD2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F44C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1D3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DD83" w14:textId="2F51CED1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</w:t>
            </w:r>
            <w:r w:rsidR="00383A71">
              <w:rPr>
                <w:rFonts w:ascii="Arial" w:hAnsi="Arial" w:cs="Arial"/>
              </w:rPr>
              <w:t> 942 397,55</w:t>
            </w:r>
          </w:p>
        </w:tc>
      </w:tr>
      <w:tr w:rsidR="00AB3327" w:rsidRPr="00AB3327" w14:paraId="5144DDA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4C71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59DD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4D93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990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09CC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1080" w14:textId="177A89C1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1 172 500,00</w:t>
            </w:r>
          </w:p>
        </w:tc>
      </w:tr>
      <w:tr w:rsidR="00AB3327" w:rsidRPr="00AB3327" w14:paraId="2F31BB1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86A1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026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ABB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FA9E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6AFE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23B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1 500,00</w:t>
            </w:r>
          </w:p>
        </w:tc>
      </w:tr>
      <w:tr w:rsidR="00AB3327" w:rsidRPr="00AB3327" w14:paraId="3F15231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2F6C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254E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4AF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86A7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A8A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CB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bCs/>
                <w:sz w:val="18"/>
                <w:szCs w:val="18"/>
              </w:rPr>
              <w:t>134 910,00</w:t>
            </w:r>
          </w:p>
        </w:tc>
      </w:tr>
      <w:tr w:rsidR="00AB3327" w:rsidRPr="00AB3327" w14:paraId="56C67CE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0BFB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7A17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AE0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699B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4B4E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2E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701D9A2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220D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325D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03A8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1D2B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E6F0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6B2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22217A5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0A1B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BC9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73E1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381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E9F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0B6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206DADA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F2D5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BB60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4015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40A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C6B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C6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6B41059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BD8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выплаты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8CC9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E98E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C7EA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4ABD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D7D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79DBCC6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FCF6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3F3E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02D0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C05B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highlight w:val="red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07D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  <w:highlight w:val="red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2B02" w14:textId="0EEF4692" w:rsidR="00AB3327" w:rsidRPr="00AB3327" w:rsidRDefault="00383A71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/>
                <w:i/>
                <w:iCs/>
              </w:rPr>
              <w:t>1 000,00</w:t>
            </w:r>
          </w:p>
        </w:tc>
      </w:tr>
      <w:tr w:rsidR="00AB3327" w:rsidRPr="00AB3327" w14:paraId="1CA4033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CB19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5CD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7C1C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0F7E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4581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B3D6" w14:textId="35539B2F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0A57039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C331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2017- 2021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0D89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D8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114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CFA2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6B16" w14:textId="20869E81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35BA43E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0534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>Основное мероприятие  «</w:t>
            </w:r>
            <w:r w:rsidRPr="00AB3327">
              <w:rPr>
                <w:rFonts w:ascii="Arial" w:hAnsi="Arial" w:cs="Arial"/>
                <w:i/>
                <w:iCs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690F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4685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2A65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13 1 00 00000</w:t>
            </w:r>
          </w:p>
          <w:p w14:paraId="667368C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7CE6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D230" w14:textId="06E59E87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1AAD0CF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CB747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</w:t>
            </w:r>
            <w:r w:rsidRPr="00AB3327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  на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FF5F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CAEF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0510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13 1 00 00000</w:t>
            </w:r>
          </w:p>
          <w:p w14:paraId="5212697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3E85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5F12" w14:textId="2DB8C8B4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1000,00</w:t>
            </w:r>
          </w:p>
        </w:tc>
      </w:tr>
      <w:tr w:rsidR="00AB3327" w:rsidRPr="00AB3327" w14:paraId="500C993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7D20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2008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B4A1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5D7F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A7AB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3FA" w14:textId="67B6E4FB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38EEEF2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DD1C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69FF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395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8EB0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CD0A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1BC3" w14:textId="0C7E0565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3932F8E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A0A9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5A8D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9F88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EFE2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B63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8E0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261 952,00</w:t>
            </w:r>
          </w:p>
        </w:tc>
      </w:tr>
      <w:tr w:rsidR="00AB3327" w:rsidRPr="00AB3327" w14:paraId="3568F0C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3F65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  <w:lang w:eastAsia="en-US"/>
              </w:rPr>
              <w:t>ДОРОЖНОЕ ХОЗЯЙСТВО. ДОРОЖНЫЕ ФОНДЫ.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E061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CEA9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05FD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9DC4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E79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00649BB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A755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i/>
                <w:iCs/>
              </w:rPr>
              <w:t>Осуществление переданных полномочий по реализации  мероприятий  по  дорожной деятельности.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52D8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15FF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C6E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B220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4727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6293460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7127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A47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2280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4FF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491E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69B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499D748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2F6C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10D0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D80E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58E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B15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5FE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2B48945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C1BD0" w14:textId="77777777" w:rsidR="00AB3327" w:rsidRPr="00AB3327" w:rsidRDefault="00AB3327" w:rsidP="00AB3327">
            <w:pPr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3B9F3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192BD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7596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E21F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785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C3C918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A70113F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</w:rPr>
              <w:t>Муниципальная программа «Развитие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25B7A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A8C3CFF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210CEF23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C5CB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B36B970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2D74DC79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ADF4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39D8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08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4936B7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68EB82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710499F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AA7D98F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223E7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E3856C6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2265952A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83EAE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73296B8E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17101854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21E2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C0E5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2A3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9B581C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34173C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09A5195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893D420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B467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C3EB905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CDA58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4861409A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83D9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FCE6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2BA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85C434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68F11A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832B5E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CA3178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7CAB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3C338F2D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9049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093F950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0662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AC15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75F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E45D61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46F5411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9235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ЖИЛИЩНО – КОММУНАЛЬНОЕ ХОЗЯЙСТВО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D212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D0A7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4D7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F77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8320" w14:textId="65E66A21" w:rsidR="00AB3327" w:rsidRPr="00AB3327" w:rsidRDefault="00383A71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2 30</w:t>
            </w:r>
            <w:r w:rsidR="00AB3327" w:rsidRPr="00AB3327">
              <w:rPr>
                <w:rFonts w:ascii="Arial" w:hAnsi="Arial" w:cs="Arial"/>
                <w:b/>
                <w:i/>
                <w:iCs/>
              </w:rPr>
              <w:t>2 000,00</w:t>
            </w:r>
          </w:p>
        </w:tc>
      </w:tr>
      <w:tr w:rsidR="00AB3327" w:rsidRPr="00AB3327" w14:paraId="5202BD7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FAAE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B868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4CE8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2B5B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2875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2971" w14:textId="08386A45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2 302</w:t>
            </w:r>
            <w:r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5A8E4D1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BBA9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 xml:space="preserve">Муниципальная программа «Обеспечение доступным и комфортным жильем и коммунальными услугами граждан  в Брежневском сельсовете Курского </w:t>
            </w:r>
            <w:r w:rsidRPr="00AB3327">
              <w:rPr>
                <w:rFonts w:ascii="Arial" w:hAnsi="Arial" w:cs="Arial"/>
                <w:bCs/>
                <w:i/>
                <w:iCs/>
              </w:rPr>
              <w:lastRenderedPageBreak/>
              <w:t>района Курской области   на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2722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EB3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9FE9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8BDA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63A3" w14:textId="679AC54D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61105C1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136C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Подпрограмма «Обеспечение качественными услугами ЖКХ населения»</w:t>
            </w:r>
            <w:r w:rsidRPr="00AB332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B3327">
              <w:rPr>
                <w:rFonts w:ascii="Arial" w:hAnsi="Arial" w:cs="Arial"/>
                <w:i/>
                <w:iCs/>
              </w:rPr>
              <w:t xml:space="preserve">муниципальной программы </w:t>
            </w:r>
            <w:r w:rsidRPr="00AB3327">
              <w:rPr>
                <w:rFonts w:ascii="Arial" w:hAnsi="Arial" w:cs="Arial"/>
                <w:bCs/>
                <w:i/>
                <w:iCs/>
              </w:rPr>
              <w:t>«Обеспечение доступным и комфортным жильем и коммунальными услугами граждан 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EBFE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45AA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5B34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C382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56A9" w14:textId="2EC5C3AC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61020AD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A089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87D1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2EAD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70E2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807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A1E7" w14:textId="7FCDA772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5EFDB3D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67820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2F8F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4FF3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F5D0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FFDE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66A6" w14:textId="48907FEF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7F6CF56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9082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AEA8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5256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79AE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E979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3A00" w14:textId="0201B393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671E253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0583A" w14:textId="77777777" w:rsidR="00AB3327" w:rsidRPr="00AB3327" w:rsidRDefault="00AB3327" w:rsidP="00AB3327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A"/>
              </w:rPr>
              <w:t>Муниципальная программа</w:t>
            </w:r>
          </w:p>
          <w:p w14:paraId="181565D7" w14:textId="77777777" w:rsidR="00AB3327" w:rsidRPr="00AB3327" w:rsidRDefault="00AB3327" w:rsidP="00AB3327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A"/>
              </w:rPr>
              <w:t>«Энергосбережение  и повышение энергетической эффективности в Брежневском  сельсовете Курского    района Курской области»</w:t>
            </w:r>
          </w:p>
          <w:p w14:paraId="07F0A88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DD3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0437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82C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9DB1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C4F1" w14:textId="0CCBF638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49C834E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7B79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«Обеспечение условий для энергосбережения и повышение энергетической эффективности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B875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05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83E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5FB1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E224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F859" w14:textId="3BF0E2C2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5973E78F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2D2E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условий для энергосбережения и повышение энергетической эффективности на 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1658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805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B8C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5EAE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AC97" w14:textId="35ECF365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1 000,00</w:t>
            </w:r>
          </w:p>
        </w:tc>
      </w:tr>
      <w:tr w:rsidR="00AB3327" w:rsidRPr="00AB3327" w14:paraId="1A35E58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7367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11AB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D41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8637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 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D44B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06F" w14:textId="2C6829A3" w:rsidR="00AB3327" w:rsidRPr="00AB3327" w:rsidRDefault="00383A71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4270E5C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3C73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 xml:space="preserve">СОЦИАЛЬНАЯ ПОЛИТИКА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E218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A349A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E6FC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591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B7D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300 000,00</w:t>
            </w:r>
          </w:p>
        </w:tc>
      </w:tr>
      <w:tr w:rsidR="00AB3327" w:rsidRPr="00AB3327" w14:paraId="75C66A6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BFD9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 xml:space="preserve">Пенсионное обеспечение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DB0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E613B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4D374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0B36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3AF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300 000,00</w:t>
            </w:r>
          </w:p>
        </w:tc>
      </w:tr>
      <w:tr w:rsidR="00AB3327" w:rsidRPr="00AB3327" w14:paraId="1CDD424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BD1B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Муниципальная 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636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355A8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9EA92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8A30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220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300 000,00</w:t>
            </w:r>
          </w:p>
        </w:tc>
      </w:tr>
      <w:tr w:rsidR="00AB3327" w:rsidRPr="00AB3327" w14:paraId="43BE454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39E0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2CB1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5E2BC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14AC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DE42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561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300 000,00</w:t>
            </w:r>
          </w:p>
        </w:tc>
      </w:tr>
      <w:tr w:rsidR="00AB3327" w:rsidRPr="00AB3327" w14:paraId="19CEA7D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3E8D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76CB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2C41B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A23FD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752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531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300 000,00</w:t>
            </w:r>
          </w:p>
        </w:tc>
      </w:tr>
      <w:tr w:rsidR="00AB3327" w:rsidRPr="00AB3327" w14:paraId="51C6DAF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9222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FACC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3FEC6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B96A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2E16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E07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300 000,00</w:t>
            </w:r>
          </w:p>
        </w:tc>
      </w:tr>
      <w:tr w:rsidR="00AB3327" w:rsidRPr="00AB3327" w14:paraId="2BCA888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BE74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616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C6D8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5342B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F3E7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79C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300 000,00</w:t>
            </w:r>
          </w:p>
        </w:tc>
      </w:tr>
      <w:tr w:rsidR="00AB3327" w:rsidRPr="00AB3327" w14:paraId="179A0A1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46B5A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ФИЗИЧЕСКАЯ КУЛЬТУРА  И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71A09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EA9E7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8EC91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85502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21DE" w14:textId="374494BD" w:rsidR="00AB3327" w:rsidRPr="00AB3327" w:rsidRDefault="00383A71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16 </w:t>
            </w:r>
            <w:r w:rsidR="00AB3327" w:rsidRPr="00AB3327">
              <w:rPr>
                <w:rFonts w:ascii="Arial" w:hAnsi="Arial" w:cs="Arial"/>
                <w:b/>
                <w:i/>
                <w:iCs/>
              </w:rPr>
              <w:t>000,00</w:t>
            </w:r>
          </w:p>
        </w:tc>
      </w:tr>
      <w:tr w:rsidR="00AB3327" w:rsidRPr="00AB3327" w14:paraId="155B4B8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27A17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Массовый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27463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7BE0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0DD24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0916F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239F" w14:textId="586EF649" w:rsidR="00AB3327" w:rsidRPr="00AB3327" w:rsidRDefault="00383A71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  <w:r w:rsidR="00AB3327"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0BFA8AC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A6C44F0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Муниципальная программа «Повышение эффективности работы с молодежью, организация отдыха и оздоровления детей, </w:t>
            </w: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>молодежи, развитие физической культуры и спорта на 2022-2026 годы»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DAA6A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F8EAE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191CF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3A1EA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879D" w14:textId="073AAC99" w:rsidR="00AB3327" w:rsidRPr="00AB3327" w:rsidRDefault="00383A71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  <w:r w:rsidR="00AB3327"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3860837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5A98CD7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CEA92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FD467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46CE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1B813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7D8E" w14:textId="6B6BE52C" w:rsidR="00AB3327" w:rsidRPr="00AB3327" w:rsidRDefault="00383A71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  <w:r w:rsidR="00AB3327"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2B61598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99FF54B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23DA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2F4DF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8EF5E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3D99D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4E87" w14:textId="61EFCBC7" w:rsidR="00AB3327" w:rsidRPr="00AB3327" w:rsidRDefault="00383A71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  <w:r w:rsidR="00AB3327" w:rsidRPr="00AB3327">
              <w:rPr>
                <w:rFonts w:ascii="Arial" w:hAnsi="Arial" w:cs="Arial"/>
                <w:i/>
                <w:iCs/>
              </w:rPr>
              <w:t xml:space="preserve"> 000,00</w:t>
            </w:r>
          </w:p>
        </w:tc>
      </w:tr>
      <w:tr w:rsidR="00AB3327" w:rsidRPr="00AB3327" w14:paraId="03FB63D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B34FC7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85BB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232F8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A5199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93E02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D45B" w14:textId="553BF9FE" w:rsidR="00AB3327" w:rsidRPr="00AB3327" w:rsidRDefault="00383A71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  <w:r w:rsidR="00AB3327"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3DDD0E0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E317B67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811E2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2E16B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7EA94E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1CA5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22A6" w14:textId="51E871B3" w:rsidR="00AB3327" w:rsidRPr="00AB3327" w:rsidRDefault="00383A71" w:rsidP="00AB3327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  <w:r w:rsidR="00AB3327"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</w:tbl>
    <w:p w14:paraId="646EEBB7" w14:textId="77777777" w:rsidR="00AB3327" w:rsidRPr="00AB3327" w:rsidRDefault="00AB3327" w:rsidP="00AB3327">
      <w:pPr>
        <w:rPr>
          <w:rFonts w:ascii="Arial" w:eastAsia="Times New Roman" w:hAnsi="Arial" w:cs="Arial"/>
          <w:i/>
          <w:iCs/>
          <w:color w:val="000000"/>
        </w:rPr>
      </w:pPr>
    </w:p>
    <w:p w14:paraId="0E55C3E5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  <w:color w:val="000000"/>
        </w:rPr>
      </w:pPr>
    </w:p>
    <w:p w14:paraId="0B48D7B3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  <w:color w:val="000000"/>
        </w:rPr>
      </w:pPr>
    </w:p>
    <w:p w14:paraId="0487A7A7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  <w:color w:val="000000"/>
        </w:rPr>
      </w:pPr>
    </w:p>
    <w:bookmarkEnd w:id="0"/>
    <w:p w14:paraId="633758EE" w14:textId="77777777" w:rsidR="00AB3327" w:rsidRPr="00AB3327" w:rsidRDefault="00AB3327" w:rsidP="00AB3327">
      <w:pPr>
        <w:rPr>
          <w:rFonts w:ascii="Arial" w:eastAsia="Times New Roman" w:hAnsi="Arial" w:cs="Arial"/>
          <w:i/>
          <w:iCs/>
          <w:color w:val="000000"/>
        </w:rPr>
      </w:pPr>
    </w:p>
    <w:p w14:paraId="5D5B8331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1AC4DBC0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0D2F0C46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60F6A3C2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70F52A82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086C9FB0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4A36CA20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32F50764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7D295207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353CDA6B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7A9408B8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7B4F7157" w14:textId="77777777" w:rsidR="00AB3327" w:rsidRDefault="00AB3327"/>
    <w:p w14:paraId="0D311A02" w14:textId="77777777" w:rsidR="00AB3327" w:rsidRDefault="00AB3327"/>
    <w:p w14:paraId="5D313636" w14:textId="77777777" w:rsidR="00AB3327" w:rsidRDefault="00AB3327"/>
    <w:p w14:paraId="57ED2E14" w14:textId="77777777" w:rsidR="00AB3327" w:rsidRDefault="00AB3327"/>
    <w:p w14:paraId="44793F77" w14:textId="77777777" w:rsidR="00AB3327" w:rsidRDefault="00AB3327"/>
    <w:p w14:paraId="4C79DBFA" w14:textId="77777777" w:rsidR="00AB3327" w:rsidRDefault="00AB3327"/>
    <w:p w14:paraId="5AC33269" w14:textId="77777777" w:rsidR="00AB3327" w:rsidRDefault="00AB3327"/>
    <w:p w14:paraId="633D516B" w14:textId="77777777" w:rsidR="00AB3327" w:rsidRDefault="00AB3327"/>
    <w:p w14:paraId="6184D85A" w14:textId="77777777" w:rsidR="00AB3327" w:rsidRDefault="00AB3327"/>
    <w:p w14:paraId="29C6293C" w14:textId="77777777" w:rsidR="00AB3327" w:rsidRDefault="00AB3327"/>
    <w:p w14:paraId="5EE25602" w14:textId="77777777" w:rsidR="00AB3327" w:rsidRDefault="00AB3327"/>
    <w:p w14:paraId="270E5159" w14:textId="77777777" w:rsidR="00AB3327" w:rsidRDefault="00AB3327"/>
    <w:p w14:paraId="7F09D1F3" w14:textId="77777777" w:rsidR="00AB3327" w:rsidRDefault="00AB3327"/>
    <w:p w14:paraId="3EB9DC77" w14:textId="77777777" w:rsidR="00AB3327" w:rsidRDefault="00AB3327"/>
    <w:p w14:paraId="1EB3F146" w14:textId="77777777" w:rsidR="00AB3327" w:rsidRDefault="00AB3327"/>
    <w:p w14:paraId="291EE5DE" w14:textId="77777777" w:rsidR="00AB3327" w:rsidRDefault="00AB3327"/>
    <w:p w14:paraId="41C1F878" w14:textId="77777777" w:rsidR="00AB3327" w:rsidRDefault="00AB3327"/>
    <w:p w14:paraId="654FD8A2" w14:textId="77777777" w:rsidR="00AB3327" w:rsidRDefault="00AB3327"/>
    <w:p w14:paraId="24526485" w14:textId="77777777" w:rsidR="00AB3327" w:rsidRDefault="00AB3327"/>
    <w:p w14:paraId="054A1041" w14:textId="77777777" w:rsidR="00AB3327" w:rsidRPr="00AB3327" w:rsidRDefault="00AB3327" w:rsidP="00AB3327">
      <w:pPr>
        <w:jc w:val="right"/>
        <w:rPr>
          <w:rFonts w:ascii="Arial" w:hAnsi="Arial" w:cs="Arial"/>
          <w:i/>
          <w:iCs/>
        </w:rPr>
      </w:pPr>
      <w:bookmarkStart w:id="1" w:name="_Hlk89946955"/>
      <w:r w:rsidRPr="00AB3327">
        <w:rPr>
          <w:rFonts w:ascii="Arial" w:eastAsia="Times New Roman" w:hAnsi="Arial" w:cs="Arial"/>
          <w:i/>
          <w:iCs/>
          <w:color w:val="000000"/>
        </w:rPr>
        <w:t>Приложение  №7</w:t>
      </w:r>
    </w:p>
    <w:p w14:paraId="055E34CE" w14:textId="77777777" w:rsidR="00AB3327" w:rsidRPr="00AB3327" w:rsidRDefault="00AB3327" w:rsidP="00AB3327">
      <w:pPr>
        <w:ind w:right="-3"/>
        <w:jc w:val="right"/>
        <w:rPr>
          <w:rFonts w:ascii="Arial" w:eastAsia="Times New Roman" w:hAnsi="Arial" w:cs="Arial"/>
          <w:i/>
          <w:iCs/>
          <w:color w:val="000000"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к решению  Собрания депутатов</w:t>
      </w:r>
    </w:p>
    <w:p w14:paraId="0A1C763E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Брежневского сельсовета </w:t>
      </w:r>
    </w:p>
    <w:p w14:paraId="00F0CCDE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Курского района Курской области </w:t>
      </w:r>
    </w:p>
    <w:p w14:paraId="30F017CC" w14:textId="0DF4119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от  </w:t>
      </w:r>
      <w:r w:rsidR="006C6396">
        <w:rPr>
          <w:rFonts w:ascii="Arial" w:eastAsia="Times New Roman" w:hAnsi="Arial" w:cs="Arial"/>
          <w:i/>
          <w:iCs/>
        </w:rPr>
        <w:t>30</w:t>
      </w:r>
      <w:r w:rsidRPr="00AB3327">
        <w:rPr>
          <w:rFonts w:ascii="Arial" w:eastAsia="Times New Roman" w:hAnsi="Arial" w:cs="Arial"/>
          <w:i/>
          <w:iCs/>
        </w:rPr>
        <w:t>.</w:t>
      </w:r>
      <w:r w:rsidR="006C6396">
        <w:rPr>
          <w:rFonts w:ascii="Arial" w:eastAsia="Times New Roman" w:hAnsi="Arial" w:cs="Arial"/>
          <w:i/>
          <w:iCs/>
        </w:rPr>
        <w:t>01</w:t>
      </w:r>
      <w:r w:rsidRPr="00AB3327">
        <w:rPr>
          <w:rFonts w:ascii="Arial" w:eastAsia="Times New Roman" w:hAnsi="Arial" w:cs="Arial"/>
          <w:i/>
          <w:iCs/>
        </w:rPr>
        <w:t>.202</w:t>
      </w:r>
      <w:r w:rsidR="006C6396">
        <w:rPr>
          <w:rFonts w:ascii="Arial" w:eastAsia="Times New Roman" w:hAnsi="Arial" w:cs="Arial"/>
          <w:i/>
          <w:iCs/>
        </w:rPr>
        <w:t>4</w:t>
      </w:r>
      <w:r w:rsidRPr="00AB3327">
        <w:rPr>
          <w:rFonts w:ascii="Arial" w:eastAsia="Times New Roman" w:hAnsi="Arial" w:cs="Arial"/>
          <w:i/>
          <w:iCs/>
        </w:rPr>
        <w:t>г. №</w:t>
      </w:r>
      <w:r w:rsidR="006C6396">
        <w:rPr>
          <w:rFonts w:ascii="Arial" w:eastAsia="Times New Roman" w:hAnsi="Arial" w:cs="Arial"/>
          <w:i/>
          <w:iCs/>
        </w:rPr>
        <w:t>143-3-27</w:t>
      </w:r>
      <w:r w:rsidRPr="00AB3327">
        <w:rPr>
          <w:rFonts w:ascii="Arial" w:eastAsia="Times New Roman" w:hAnsi="Arial" w:cs="Arial"/>
          <w:i/>
          <w:iCs/>
        </w:rPr>
        <w:t xml:space="preserve"> </w:t>
      </w:r>
    </w:p>
    <w:p w14:paraId="05CDBAF7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«О бюджете Брежневского сельсовета</w:t>
      </w:r>
    </w:p>
    <w:p w14:paraId="408A4A25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Курского района Курской области  на 2024 год </w:t>
      </w:r>
    </w:p>
    <w:p w14:paraId="144B3650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>и на плановый период 2025 и 2026 годов»</w:t>
      </w:r>
    </w:p>
    <w:p w14:paraId="246F5429" w14:textId="77777777" w:rsidR="00AB3327" w:rsidRPr="00AB3327" w:rsidRDefault="00AB3327" w:rsidP="00AB332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5DFC6C1B" w14:textId="77777777" w:rsidR="00AB3327" w:rsidRPr="00AB3327" w:rsidRDefault="00AB3327" w:rsidP="00AB332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B3327">
        <w:rPr>
          <w:rFonts w:ascii="Arial" w:hAnsi="Arial" w:cs="Arial"/>
          <w:b/>
          <w:i/>
          <w:iCs/>
          <w:sz w:val="28"/>
          <w:szCs w:val="28"/>
        </w:rPr>
        <w:t>ВЕДОМСТВЕННАЯ СТРУКТУРА РАСХОДОВ БЮДЖЕТА</w:t>
      </w:r>
    </w:p>
    <w:p w14:paraId="37CC1F07" w14:textId="77777777" w:rsidR="00AB3327" w:rsidRPr="00AB3327" w:rsidRDefault="00AB3327" w:rsidP="00AB332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AB3327">
        <w:rPr>
          <w:rFonts w:ascii="Arial" w:hAnsi="Arial" w:cs="Arial"/>
          <w:b/>
          <w:i/>
          <w:iCs/>
          <w:sz w:val="28"/>
          <w:szCs w:val="28"/>
        </w:rPr>
        <w:t>Брежневского сельсовета Курского района Курской области</w:t>
      </w:r>
      <w:r w:rsidRPr="00AB3327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2CCF1381" w14:textId="77777777" w:rsidR="00AB3327" w:rsidRPr="00AB3327" w:rsidRDefault="00AB3327" w:rsidP="00AB3327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B3327">
        <w:rPr>
          <w:rFonts w:ascii="Arial" w:hAnsi="Arial" w:cs="Arial"/>
          <w:b/>
          <w:i/>
          <w:iCs/>
          <w:sz w:val="28"/>
          <w:szCs w:val="28"/>
        </w:rPr>
        <w:t>на 2024 год.</w:t>
      </w:r>
    </w:p>
    <w:p w14:paraId="1F2C0C0A" w14:textId="77777777" w:rsidR="00AB3327" w:rsidRPr="00AB3327" w:rsidRDefault="00AB3327" w:rsidP="00AB3327">
      <w:pPr>
        <w:rPr>
          <w:rFonts w:ascii="Arial" w:hAnsi="Arial" w:cs="Arial"/>
          <w:i/>
          <w:iCs/>
          <w:sz w:val="28"/>
          <w:szCs w:val="28"/>
        </w:rPr>
      </w:pPr>
    </w:p>
    <w:p w14:paraId="77D69CBE" w14:textId="77777777" w:rsidR="00AB3327" w:rsidRPr="00AB3327" w:rsidRDefault="00AB3327" w:rsidP="00AB3327">
      <w:pPr>
        <w:jc w:val="right"/>
        <w:rPr>
          <w:rFonts w:ascii="Arial" w:hAnsi="Arial" w:cs="Arial"/>
          <w:i/>
          <w:iCs/>
        </w:rPr>
      </w:pPr>
      <w:r w:rsidRPr="00AB3327">
        <w:rPr>
          <w:rFonts w:ascii="Arial" w:hAnsi="Arial" w:cs="Arial"/>
          <w:i/>
          <w:iCs/>
        </w:rPr>
        <w:t>(руб.)</w:t>
      </w:r>
    </w:p>
    <w:tbl>
      <w:tblPr>
        <w:tblW w:w="10028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780"/>
        <w:gridCol w:w="844"/>
        <w:gridCol w:w="844"/>
        <w:gridCol w:w="605"/>
        <w:gridCol w:w="1652"/>
        <w:gridCol w:w="623"/>
        <w:gridCol w:w="1680"/>
      </w:tblGrid>
      <w:tr w:rsidR="00AB3327" w:rsidRPr="00AB3327" w14:paraId="0E7581EF" w14:textId="77777777" w:rsidTr="002F2CBA">
        <w:trPr>
          <w:trHeight w:val="2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481F4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CE5DDF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0EC2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11EF659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right="-109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ГРБС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18FCC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6AE4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9561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8072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ВР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40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Итого</w:t>
            </w:r>
          </w:p>
          <w:p w14:paraId="53AC855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 расходы на</w:t>
            </w:r>
          </w:p>
          <w:p w14:paraId="1C850BF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 2024 год</w:t>
            </w:r>
          </w:p>
          <w:p w14:paraId="3727D72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</w:tr>
      <w:tr w:rsidR="00AB3327" w:rsidRPr="00AB3327" w14:paraId="1330F14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658F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ВСЕГО РАСХОДОВ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70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7E17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839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2579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792A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79E" w14:textId="19AEBF2B" w:rsidR="00AB3327" w:rsidRPr="00AB3327" w:rsidRDefault="00144188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14 238 047,87</w:t>
            </w:r>
          </w:p>
        </w:tc>
      </w:tr>
      <w:tr w:rsidR="00AB3327" w:rsidRPr="00AB3327" w14:paraId="5CA2C20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44A5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C65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81CA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F187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A6E1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F230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A5BB" w14:textId="5D30DB95" w:rsidR="00AB3327" w:rsidRPr="00AB3327" w:rsidRDefault="00144188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14 238 047,87</w:t>
            </w:r>
          </w:p>
        </w:tc>
      </w:tr>
      <w:tr w:rsidR="00AB3327" w:rsidRPr="00AB3327" w14:paraId="5FF04AC6" w14:textId="77777777" w:rsidTr="002F2CBA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9C71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29E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478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AAEA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B27B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06D2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55CD" w14:textId="3C770286" w:rsidR="00AB3327" w:rsidRPr="00AB3327" w:rsidRDefault="00144188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Cs/>
                <w:i/>
                <w:iCs/>
              </w:rPr>
              <w:t>11 122 186,56</w:t>
            </w:r>
          </w:p>
        </w:tc>
      </w:tr>
      <w:tr w:rsidR="00AB3327" w:rsidRPr="00AB3327" w14:paraId="31FAD85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17BB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5F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07E7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0806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A11A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5377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E392" w14:textId="77777777" w:rsidR="00AB3327" w:rsidRPr="00AB3327" w:rsidRDefault="00AB3327" w:rsidP="00AB3327">
            <w:pPr>
              <w:snapToGrid w:val="0"/>
              <w:ind w:left="-39" w:right="-128"/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700D292F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AB3327">
              <w:rPr>
                <w:rFonts w:ascii="Arial" w:hAnsi="Arial" w:cs="Arial"/>
                <w:b/>
              </w:rPr>
              <w:t>856 619,94</w:t>
            </w:r>
          </w:p>
          <w:p w14:paraId="43F1E56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AB3327" w:rsidRPr="00AB3327" w14:paraId="0298728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B653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CB5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4ADA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633E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2487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71 0 00 00000</w:t>
            </w:r>
          </w:p>
          <w:p w14:paraId="0E03AAE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FD19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0CEA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5BD12C2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584DBC8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F382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15F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08E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183C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84F2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71 1 00 00000</w:t>
            </w:r>
          </w:p>
          <w:p w14:paraId="09D1E61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590B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C6CC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060065C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0C4B5C9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5EE6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556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36F6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4FA3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D9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1 00 С1402</w:t>
            </w:r>
          </w:p>
          <w:p w14:paraId="2BE6453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9324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B71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7722C77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0FECBE4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C4C4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выплату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DCF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4FC5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2A00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0C6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71 1 00 С1402</w:t>
            </w:r>
          </w:p>
          <w:p w14:paraId="5A11A4E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1011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FBBC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6440403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28E3A40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B542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Функционирование законодательных       (представительных) органов государственной власти и представительных органов </w:t>
            </w:r>
          </w:p>
          <w:p w14:paraId="4CE8FB4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муниципальных образований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47E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889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2BF8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A4EE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1918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533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23F4FEBF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9372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AD8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0F06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35E4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D93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D930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60E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50731A0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D98C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481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9518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88FB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  <w:p w14:paraId="413E2EC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482D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C856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116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6D4DAA5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A12D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F14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2714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0C96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C0E2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A07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0AA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054A095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C085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076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1F86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6167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B265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777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524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1CF5AC7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4753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A46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E0DE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8B0C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3D72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right="-147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0F65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A12" w14:textId="315C7CD4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</w:rPr>
              <w:t>1</w:t>
            </w:r>
            <w:r w:rsidR="00144188">
              <w:rPr>
                <w:rFonts w:ascii="Arial" w:hAnsi="Arial" w:cs="Arial"/>
                <w:b/>
              </w:rPr>
              <w:t> 874 642,06</w:t>
            </w:r>
          </w:p>
        </w:tc>
      </w:tr>
      <w:tr w:rsidR="00AB3327" w:rsidRPr="00AB3327" w14:paraId="6D19C51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50B7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D39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F1FA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DB8B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4DC2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73 0  00 00000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FF9B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0C32" w14:textId="463D329D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 w:rsidR="00144188">
              <w:rPr>
                <w:rFonts w:ascii="Arial" w:hAnsi="Arial" w:cs="Arial"/>
                <w:i/>
                <w:iCs/>
              </w:rPr>
              <w:t> 863 080,06</w:t>
            </w:r>
          </w:p>
        </w:tc>
      </w:tr>
      <w:tr w:rsidR="00AB3327" w:rsidRPr="00AB3327" w14:paraId="4E3240F3" w14:textId="77777777" w:rsidTr="002F2CBA">
        <w:trPr>
          <w:trHeight w:val="8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ABEA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CDA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23F9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F34B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71FA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73 1  00 00000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761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6F28" w14:textId="3B2220FB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 863 080,06</w:t>
            </w:r>
          </w:p>
        </w:tc>
      </w:tr>
      <w:tr w:rsidR="00AB3327" w:rsidRPr="00AB3327" w14:paraId="361FFBD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287E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DDF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186E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21A6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B8EE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1  00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5F13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6E6D" w14:textId="79A330E9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 863 080,06</w:t>
            </w:r>
          </w:p>
        </w:tc>
      </w:tr>
      <w:tr w:rsidR="00AB3327" w:rsidRPr="00AB3327" w14:paraId="5A62A9A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DB32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выплату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107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964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0055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9D09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73 1  00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51A7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EB46" w14:textId="604D11C2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 863 080,06</w:t>
            </w:r>
          </w:p>
        </w:tc>
      </w:tr>
      <w:tr w:rsidR="00AB3327" w:rsidRPr="00AB3327" w14:paraId="4BF2AFA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45C7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1C6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B10E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8A0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769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CB0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F110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1FAAD51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9866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734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5746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F004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BCAB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A2A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671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0B3653EF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C912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межбюджетные трансферты 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F31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35BB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CC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EC8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8A2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DFF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68AA4DC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EA57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44B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A1D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14C4A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884C7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AB49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C6B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571E0F4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7537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right="-374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E1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D62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40D1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791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F8C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FFC" w14:textId="6F2F7C03" w:rsidR="00AB3327" w:rsidRPr="00AB3327" w:rsidRDefault="00144188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8 377 550,56</w:t>
            </w:r>
          </w:p>
        </w:tc>
      </w:tr>
      <w:tr w:rsidR="00AB3327" w:rsidRPr="00AB3327" w14:paraId="78F5663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C226E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C6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0C2F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450BF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AB97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748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5EE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06D9E31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EC6E2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Подпрограмма «</w:t>
            </w:r>
            <w:r w:rsidRPr="00AB3327">
              <w:rPr>
                <w:rFonts w:ascii="Arial" w:hAnsi="Arial" w:cs="Arial"/>
                <w:i/>
                <w:iCs/>
                <w:snapToGrid w:val="0"/>
              </w:rPr>
              <w:t xml:space="preserve"> Проведение муниципальной политики в области имущественных и земельных  отношений»  муниципальной программы </w:t>
            </w:r>
            <w:r w:rsidRPr="00AB3327">
              <w:rPr>
                <w:rFonts w:ascii="Arial" w:eastAsia="Times New Roman" w:hAnsi="Arial" w:cs="Arial"/>
                <w:i/>
                <w:iCs/>
              </w:rPr>
              <w:t>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BED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5355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F7AB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62EA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91DE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015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5C7F474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AAE51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10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6B60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37DB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5BC6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04 2 01 00000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A82B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1CD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14D2F22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E6867" w14:textId="77777777" w:rsidR="00AB3327" w:rsidRPr="00AB3327" w:rsidRDefault="00AB3327" w:rsidP="00AB3327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Мероприятия в области имущественных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9B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8FB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E0CB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B7D6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 2 01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FB6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E16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5890623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FCC9A" w14:textId="77777777" w:rsidR="00AB3327" w:rsidRPr="00AB3327" w:rsidRDefault="00AB3327" w:rsidP="00AB3327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305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1933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A6620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A0B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042 01 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0E3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E7A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1BCA169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619A" w14:textId="77777777" w:rsidR="00AB3327" w:rsidRPr="00AB3327" w:rsidRDefault="00AB3327" w:rsidP="00AB3327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Мероприятия в области земельных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78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09840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C078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80A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042 01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E58D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404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461A65B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1EE2F" w14:textId="77777777" w:rsidR="00AB3327" w:rsidRPr="00AB3327" w:rsidRDefault="00AB3327" w:rsidP="00AB3327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B8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E4F3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0E50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E989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042 01 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1371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6F5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1A3BEF2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C2D62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lastRenderedPageBreak/>
              <w:t xml:space="preserve"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12FF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4AB386F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644EAD9D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39675D1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B1B4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1C65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39C4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F160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F6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F6677B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90B86B8" w14:textId="4D8DAA3C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429C13E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2686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spacing w:val="3"/>
              </w:rPr>
              <w:t xml:space="preserve">Подпрограмма </w:t>
            </w:r>
            <w:r w:rsidRPr="00AB3327">
              <w:rPr>
                <w:rFonts w:ascii="Arial" w:eastAsia="Times New Roman" w:hAnsi="Arial" w:cs="Arial"/>
                <w:i/>
                <w:iCs/>
              </w:rPr>
              <w:t xml:space="preserve"> «</w:t>
            </w: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Обеспечение правопорядка на территории  </w:t>
            </w:r>
            <w:r w:rsidRPr="00AB3327">
              <w:rPr>
                <w:rFonts w:ascii="Arial" w:eastAsia="Times New Roman" w:hAnsi="Arial" w:cs="Arial"/>
                <w:i/>
                <w:iCs/>
              </w:rPr>
              <w:t>муниципального образования «Брежневский сельсовет»»</w:t>
            </w:r>
            <w:r w:rsidRPr="00AB3327">
              <w:rPr>
                <w:rFonts w:ascii="Arial" w:eastAsia="Times New Roman" w:hAnsi="Arial" w:cs="Arial"/>
                <w:i/>
                <w:iCs/>
                <w:snapToGrid w:val="0"/>
                <w:color w:val="000000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60CD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43D7337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4479B72F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C75546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C32B99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6EA7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CABF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D33E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D590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EE5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FBC3B7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34149B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AB62FB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A51AD2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A6CFFBE" w14:textId="0C706732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634FEBE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49D18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E8D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26FE526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5AB0DD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E3E7FDF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EBC392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65EA186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8572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4648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1AEC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B5F1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AC4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F4B253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0DEC87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DBDDDF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7F8366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84CBF33" w14:textId="0D5D0B1A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67D46F7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AF297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384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28503F07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298EBD7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7865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97C5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687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093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BCC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C15F04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0B055B2" w14:textId="4CABD69E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5468E02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BC443D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E693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071C3E9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AE32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08378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6843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13D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AB3327">
              <w:rPr>
                <w:rFonts w:ascii="Arial" w:hAnsi="Arial" w:cs="Arial"/>
                <w:i/>
                <w:iCs/>
                <w:lang w:val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B4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39CE0CD" w14:textId="207B823C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767D6DCF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D180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42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4A61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BAB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C9B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76 0 00  00000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60CA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4694" w14:textId="775407EF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</w:rPr>
              <w:t>5 128  153,01</w:t>
            </w:r>
          </w:p>
        </w:tc>
      </w:tr>
      <w:tr w:rsidR="00AB3327" w:rsidRPr="00AB3327" w14:paraId="13BD56F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A9A6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Выполнение других обязательств местного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4E1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7CA4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804C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CDB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8E6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8E57" w14:textId="46C7E7DF" w:rsidR="00AB3327" w:rsidRPr="00AB3327" w:rsidRDefault="00144188" w:rsidP="00AB3327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1043D98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E979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E2A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A05D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F517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510D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3839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D568" w14:textId="54D2F793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7C2CF25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D460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5B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2CE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5B66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F61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3EA2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BD4C" w14:textId="10BB3261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</w:rPr>
              <w:t>665 467,91</w:t>
            </w:r>
          </w:p>
        </w:tc>
      </w:tr>
      <w:tr w:rsidR="00AB3327" w:rsidRPr="00AB3327" w14:paraId="6D08088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AA6E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28D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43F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0E52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39FC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6298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FB42" w14:textId="0089B452" w:rsidR="00AB3327" w:rsidRPr="00AB3327" w:rsidRDefault="00144188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vertAlign w:val="subscript"/>
              </w:rPr>
            </w:pPr>
            <w:r>
              <w:rPr>
                <w:rFonts w:ascii="Arial" w:hAnsi="Arial" w:cs="Arial"/>
              </w:rPr>
              <w:t>4 462 685,10</w:t>
            </w:r>
          </w:p>
        </w:tc>
      </w:tr>
      <w:tr w:rsidR="00AB3327" w:rsidRPr="00AB3327" w14:paraId="2C756DE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3C6FD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Непрограммная деятельность органов 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B57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0587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BCF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897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CCC3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C9E6" w14:textId="3DD7713A" w:rsidR="00AB3327" w:rsidRPr="00AB3327" w:rsidRDefault="00144188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AB3327" w:rsidRPr="00AB3327">
              <w:rPr>
                <w:rFonts w:ascii="Arial" w:hAnsi="Arial" w:cs="Arial"/>
                <w:b/>
                <w:bCs/>
              </w:rPr>
              <w:t>1 000,00</w:t>
            </w:r>
          </w:p>
        </w:tc>
      </w:tr>
      <w:tr w:rsidR="00AB3327" w:rsidRPr="00AB3327" w14:paraId="0ACA2E77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6C9C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D4D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0333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AA40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2D2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389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888C" w14:textId="0D1F83D5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3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0CBA6B6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5494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C53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1BC9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C09B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DF27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 00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CC8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0DB2" w14:textId="0D114571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3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4C2F494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77DD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E9F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641D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85C7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F7A2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 00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CE91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ABB" w14:textId="6AA1C954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3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252E0B8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BE21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Непрограммные расходы на обеспечение деятельности муниципальных казенных учреждений Брежневского </w:t>
            </w:r>
            <w:r w:rsidRPr="00AB3327">
              <w:rPr>
                <w:rFonts w:ascii="Arial" w:hAnsi="Arial" w:cs="Arial"/>
                <w:i/>
                <w:iCs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90E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EAE0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156A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D597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77B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0A97" w14:textId="36C7BFD8" w:rsidR="00AB3327" w:rsidRPr="00AB3327" w:rsidRDefault="00144188" w:rsidP="00AB33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3 116 397,55</w:t>
            </w:r>
          </w:p>
        </w:tc>
      </w:tr>
      <w:tr w:rsidR="00AB3327" w:rsidRPr="00AB3327" w14:paraId="750970B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D67F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C5A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1CA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B28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1643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924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69E" w14:textId="756B2C87" w:rsidR="00AB3327" w:rsidRPr="00AB3327" w:rsidRDefault="00144188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</w:rPr>
              <w:t>3 116 397,55</w:t>
            </w:r>
          </w:p>
        </w:tc>
      </w:tr>
      <w:tr w:rsidR="00AB3327" w:rsidRPr="00AB3327" w14:paraId="69819C3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6FE9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Расходы на обеспечение деятельности (оказание услуг ) муниципальных учреждений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D17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E215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EA2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D3C7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B0A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9CD6" w14:textId="17CBF34F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3 116 397,55</w:t>
            </w:r>
          </w:p>
        </w:tc>
      </w:tr>
      <w:tr w:rsidR="00AB3327" w:rsidRPr="00AB3327" w14:paraId="4889D7F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34FC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AF6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D0285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6597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306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5ABA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847" w14:textId="7583ADBB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1 942 397,55</w:t>
            </w:r>
          </w:p>
        </w:tc>
      </w:tr>
      <w:tr w:rsidR="00AB3327" w:rsidRPr="00AB3327" w14:paraId="0077319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FE9D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AA4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3699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6B31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1BF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7B5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E97" w14:textId="39506BC4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1 172 500,00</w:t>
            </w:r>
          </w:p>
        </w:tc>
      </w:tr>
      <w:tr w:rsidR="00AB3327" w:rsidRPr="00AB3327" w14:paraId="6AB52959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635B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86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C076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52D7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F3FC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524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C60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1 500,00</w:t>
            </w:r>
          </w:p>
        </w:tc>
      </w:tr>
      <w:tr w:rsidR="00AB3327" w:rsidRPr="00AB3327" w14:paraId="4D18F3B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0329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 xml:space="preserve">НАЦИОНАЛЬНАЯ ОБОРОНА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B7D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3377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254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AAB7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48A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E08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bCs/>
                <w:sz w:val="18"/>
                <w:szCs w:val="18"/>
              </w:rPr>
              <w:t>134 910,00</w:t>
            </w:r>
          </w:p>
        </w:tc>
      </w:tr>
      <w:tr w:rsidR="00AB3327" w:rsidRPr="00AB3327" w14:paraId="1A3F182D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B58D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753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C7B4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2F4E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A9AD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2D7E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F8A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1B6FBE5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F281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384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A70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3BB9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0AB8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251A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98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7250D2E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4B47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16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E2C4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D69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74D0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F9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F76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7C0D13FF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6DEE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08D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C4B2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B587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D32C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1F7E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0DD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7477E58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519A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выплаты персоналу в целях обеспечения выполнения функций  государственными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9A1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6BA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A75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05FC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6ADA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DC7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070CFB0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C58E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НАЦИОНАЛЬНАЯ 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B9D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7F12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B37A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4E1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highlight w:val="red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6F62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  <w:highlight w:val="red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52D7" w14:textId="717435DF" w:rsidR="00AB3327" w:rsidRPr="00AB3327" w:rsidRDefault="00144188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AB3327" w:rsidRPr="00AB3327">
              <w:rPr>
                <w:rFonts w:ascii="Arial" w:hAnsi="Arial" w:cs="Arial"/>
                <w:b/>
                <w:bCs/>
              </w:rPr>
              <w:t>1 000,00</w:t>
            </w:r>
          </w:p>
        </w:tc>
      </w:tr>
      <w:tr w:rsidR="00AB3327" w:rsidRPr="00AB3327" w14:paraId="172FFF1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78F1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03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6F4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FFE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50D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92A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9DB" w14:textId="4A074228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0A9CF4F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9B1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– 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AD8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055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804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7A51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5807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C4B4" w14:textId="77B52991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4A60007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DD3A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>Основное мероприятие  «</w:t>
            </w:r>
            <w:r w:rsidRPr="00AB3327">
              <w:rPr>
                <w:rFonts w:ascii="Arial" w:hAnsi="Arial" w:cs="Arial"/>
                <w:i/>
                <w:iCs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DBE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9064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2ACD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D357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13 1 00 00000</w:t>
            </w:r>
          </w:p>
          <w:p w14:paraId="40E8875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C290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11DD" w14:textId="710CF684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26A1E0F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F6D8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</w:t>
            </w:r>
            <w:r w:rsidRPr="00AB3327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E7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C21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71A6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C066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13 1 00 00000</w:t>
            </w:r>
          </w:p>
          <w:p w14:paraId="3C5D9C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6C9A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2A6A" w14:textId="304EB71C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4FF12DC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0A0B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09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EBD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0FBB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5561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3F26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C35B" w14:textId="0AC17D58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060FE17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6C1F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36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2B73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C26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A1D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6865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A75" w14:textId="5AF5515E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3FA86A2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90F2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3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0C89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BEC8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D95D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A25C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565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261 952,00</w:t>
            </w:r>
          </w:p>
        </w:tc>
      </w:tr>
      <w:tr w:rsidR="00AB3327" w:rsidRPr="00AB3327" w14:paraId="7B6F37A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C26A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  <w:lang w:eastAsia="en-US"/>
              </w:rPr>
              <w:t>ДОРОЖНОЕ ХОЗЯЙСТВО. ДОРОЖНЫЕ ФОНДЫ.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3352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4D78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C86D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DE68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1D62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B150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27E6FE8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8047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i/>
                <w:iCs/>
              </w:rPr>
              <w:t>Осуществление переданных полномочий по реализации  мероприятий  по  дорожной деятельности.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7B87" w14:textId="77777777" w:rsidR="00AB3327" w:rsidRPr="00AB3327" w:rsidRDefault="00AB3327" w:rsidP="00AB332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DC7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05C5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DF7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0618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193D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0C9B128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FFBF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8BB9" w14:textId="77777777" w:rsidR="00AB3327" w:rsidRPr="00AB3327" w:rsidRDefault="00AB3327" w:rsidP="00AB332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133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25F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F328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2F92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3444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099400BF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21DE1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288" w14:textId="77777777" w:rsidR="00AB3327" w:rsidRPr="00AB3327" w:rsidRDefault="00AB3327" w:rsidP="00AB332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DDA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ECC4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052D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76DD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48F0" w14:textId="77777777" w:rsidR="00AB3327" w:rsidRPr="00AB3327" w:rsidRDefault="00AB3327" w:rsidP="00AB33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764E28E4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D65E6" w14:textId="77777777" w:rsidR="00AB3327" w:rsidRPr="00AB3327" w:rsidRDefault="00AB3327" w:rsidP="00AB3327">
            <w:pPr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91B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7D5A0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B156B" w14:textId="77777777" w:rsidR="00AB3327" w:rsidRPr="00AB3327" w:rsidRDefault="00AB3327" w:rsidP="00AB3327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18FD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859E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36E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7150136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83AA44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</w:rPr>
              <w:t>Муниципальная программа «Развитие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BADB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343860B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71E226D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7E27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7AE1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EB7C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CCD5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6FF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056D78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E983C5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08056DE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8050D91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418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706CA75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135BAF0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5BED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5F84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3411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411A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08E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18387B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DF9823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4FE9648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356A676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F1C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431360BD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5973148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6EE5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21FA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5FFC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307C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5E5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0A9FB2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4154AF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457054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7C292D7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2F5B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</w:p>
          <w:p w14:paraId="198D631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F499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5FBD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61D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53CC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CAE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796195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4A5540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188F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ЖИЛИЩНО – КОММУНАЛЬНОЕ ХОЗЯЙСТВО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83A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8B87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ADDD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E5FB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058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1263" w14:textId="30CB2B60" w:rsidR="00AB3327" w:rsidRPr="00AB3327" w:rsidRDefault="00144188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2 30</w:t>
            </w:r>
            <w:r w:rsidR="00AB3327" w:rsidRPr="00AB3327">
              <w:rPr>
                <w:rFonts w:ascii="Arial" w:hAnsi="Arial" w:cs="Arial"/>
                <w:b/>
              </w:rPr>
              <w:t>2 000,00</w:t>
            </w:r>
          </w:p>
        </w:tc>
      </w:tr>
      <w:tr w:rsidR="00AB3327" w:rsidRPr="00AB3327" w14:paraId="16289EB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783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CB5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FF39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0D52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F9B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E975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88A" w14:textId="538088E7" w:rsidR="00AB3327" w:rsidRPr="00AB3327" w:rsidRDefault="00144188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</w:rPr>
              <w:t>2 30</w:t>
            </w:r>
            <w:r w:rsidR="00AB3327" w:rsidRPr="00AB3327">
              <w:rPr>
                <w:rFonts w:ascii="Arial" w:hAnsi="Arial" w:cs="Arial"/>
                <w:bCs/>
              </w:rPr>
              <w:t>2 000,00</w:t>
            </w:r>
          </w:p>
        </w:tc>
      </w:tr>
      <w:tr w:rsidR="00AB3327" w:rsidRPr="00AB3327" w14:paraId="23361286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E92E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 xml:space="preserve">Муниципальная программа «Обеспечение доступным и </w:t>
            </w:r>
            <w:r w:rsidRPr="00AB3327">
              <w:rPr>
                <w:rFonts w:ascii="Arial" w:hAnsi="Arial" w:cs="Arial"/>
                <w:bCs/>
                <w:i/>
                <w:iCs/>
              </w:rPr>
              <w:lastRenderedPageBreak/>
              <w:t xml:space="preserve">комфортным жильем и коммунальными услугами граждан в Брежневском сельсовете Курского района Курской области на 2022 – 2026 годы»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98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E24D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7A91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F9E0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EE40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1785" w14:textId="00FB98A0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2 20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797F9C5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163E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Подпрограмма «Обеспечение качественными услугами ЖКХ населения»</w:t>
            </w:r>
            <w:r w:rsidRPr="00AB332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B3327">
              <w:rPr>
                <w:rFonts w:ascii="Arial" w:hAnsi="Arial" w:cs="Arial"/>
                <w:i/>
                <w:iCs/>
              </w:rPr>
              <w:t xml:space="preserve">муниципальной программы </w:t>
            </w:r>
            <w:r w:rsidRPr="00AB3327">
              <w:rPr>
                <w:rFonts w:ascii="Arial" w:hAnsi="Arial" w:cs="Arial"/>
                <w:bCs/>
                <w:i/>
                <w:iCs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DB8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D9E7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4364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445B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2A51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4A20" w14:textId="275498AC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2 20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7B3D900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EADD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BE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215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3E9B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8FD4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9355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BBA0" w14:textId="465DBF2D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2 20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64BE2CD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AA75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64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8B84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29C3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BFB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A138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62FC" w14:textId="687283EC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2 20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1BA7904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A54D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CE0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A7BF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1BC7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915D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80B2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0760" w14:textId="13E89544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2 20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0C41A15B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668DB" w14:textId="77777777" w:rsidR="00AB3327" w:rsidRPr="00AB3327" w:rsidRDefault="00AB3327" w:rsidP="00AB3327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A"/>
              </w:rPr>
              <w:t>Муниципальная программа</w:t>
            </w:r>
          </w:p>
          <w:p w14:paraId="3C015F78" w14:textId="77777777" w:rsidR="00AB3327" w:rsidRPr="00AB3327" w:rsidRDefault="00AB3327" w:rsidP="00AB3327">
            <w:pPr>
              <w:suppressAutoHyphens/>
              <w:spacing w:line="276" w:lineRule="auto"/>
              <w:rPr>
                <w:rFonts w:ascii="Arial" w:eastAsia="Times New Roman" w:hAnsi="Arial" w:cs="Arial"/>
                <w:i/>
                <w:iCs/>
                <w:color w:val="00000A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A"/>
              </w:rPr>
              <w:t>«Энергосбережение  и повышение энергетической эффективности в Брежневском  сельсовете Курского    района Курской области»</w:t>
            </w:r>
          </w:p>
          <w:p w14:paraId="1BB8442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6F0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2D6A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1C6D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2D5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8842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713A" w14:textId="5EBFFA81" w:rsidR="00AB3327" w:rsidRPr="00AB3327" w:rsidRDefault="00144188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0034E05C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7C70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«Обеспечение условий  энергосбережения и повышение энергетической эффективности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F60B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DB4B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A136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7A1E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BC17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6E8" w14:textId="6712FBDB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1E84929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FE73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условий 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E362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DEEC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D033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1D33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0A43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DDDF" w14:textId="3103551B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3357183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7CDB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E2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C0DA1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3D3E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5D71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90C0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7839" w14:textId="4CBA1617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10</w:t>
            </w:r>
            <w:r w:rsidR="00AB3327" w:rsidRPr="00AB3327">
              <w:rPr>
                <w:rFonts w:ascii="Arial" w:hAnsi="Arial" w:cs="Arial"/>
              </w:rPr>
              <w:t>1 000,00</w:t>
            </w:r>
          </w:p>
        </w:tc>
      </w:tr>
      <w:tr w:rsidR="00AB3327" w:rsidRPr="00AB3327" w14:paraId="0209CB6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808D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 xml:space="preserve">СОЦИАЛЬНАЯ ПОЛИТИКА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D472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1252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403B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  <w:lang w:val="en-US"/>
              </w:rPr>
              <w:t>0</w:t>
            </w: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BE2F6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D4C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9B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</w:rPr>
              <w:t>300 000,00</w:t>
            </w:r>
          </w:p>
        </w:tc>
      </w:tr>
      <w:tr w:rsidR="00AB3327" w:rsidRPr="00AB3327" w14:paraId="70B9C12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C831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A376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D1F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1B4E0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4A075" w14:textId="77777777" w:rsidR="00AB3327" w:rsidRPr="00AB3327" w:rsidRDefault="00AB3327" w:rsidP="00AB3327">
            <w:pPr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C935A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BE4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</w:rPr>
              <w:t>300 000,00</w:t>
            </w:r>
          </w:p>
        </w:tc>
      </w:tr>
      <w:tr w:rsidR="00AB3327" w:rsidRPr="00AB3327" w14:paraId="581AF57A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3A55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Муниципальная 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1961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9741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80FCA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2AC5F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B993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CC7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300 000,00</w:t>
            </w:r>
          </w:p>
        </w:tc>
      </w:tr>
      <w:tr w:rsidR="00AB3327" w:rsidRPr="00AB3327" w14:paraId="276FBB42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83A0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661E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895B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48166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4D988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A081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C0A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300 000,00</w:t>
            </w:r>
          </w:p>
        </w:tc>
      </w:tr>
      <w:tr w:rsidR="00AB3327" w:rsidRPr="00AB3327" w14:paraId="5DB145E5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F9EB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7E9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C687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6FD8F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A52F4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D4C2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B7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300 000,00</w:t>
            </w:r>
          </w:p>
        </w:tc>
      </w:tr>
      <w:tr w:rsidR="00AB3327" w:rsidRPr="00AB3327" w14:paraId="4D5F8A8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35A1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B7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4756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82903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A2DF6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01 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1EFF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8A8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300 000,00</w:t>
            </w:r>
          </w:p>
        </w:tc>
      </w:tr>
      <w:tr w:rsidR="00AB3327" w:rsidRPr="00AB3327" w14:paraId="06597908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13D7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C4C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D804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FEB00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val="en-US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67E5" w14:textId="77777777" w:rsidR="00AB3327" w:rsidRPr="00AB3327" w:rsidRDefault="00AB3327" w:rsidP="00AB3327">
            <w:pPr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90A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300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8BE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300 000,00</w:t>
            </w:r>
          </w:p>
        </w:tc>
      </w:tr>
      <w:tr w:rsidR="00AB3327" w:rsidRPr="00AB3327" w14:paraId="6B5A63D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4DB29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ФИЗИЧЕСКАЯ КУЛЬТУРА  И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70A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6E926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B23E7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5199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03E02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D45B" w14:textId="48576A1F" w:rsidR="00AB3327" w:rsidRPr="00AB3327" w:rsidRDefault="00144188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16</w:t>
            </w:r>
            <w:r w:rsidR="00AB3327" w:rsidRPr="00AB332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000,00</w:t>
            </w:r>
          </w:p>
        </w:tc>
      </w:tr>
      <w:tr w:rsidR="00AB3327" w:rsidRPr="00AB3327" w14:paraId="0F4CCA91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47B69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>Массовый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120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A129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A7D3C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32A63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DC54C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A54" w14:textId="3E89312C" w:rsidR="00AB3327" w:rsidRPr="00AB3327" w:rsidRDefault="00144188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</w:t>
            </w:r>
            <w:r w:rsidR="00AB3327"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2309CCE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003CC2F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E0B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4DA49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7299D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4590F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952F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ADC3" w14:textId="30304378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 w:rsidR="00144188">
              <w:rPr>
                <w:rFonts w:ascii="Arial" w:hAnsi="Arial" w:cs="Arial"/>
                <w:i/>
                <w:iCs/>
              </w:rPr>
              <w:t>6</w:t>
            </w:r>
            <w:r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6339F433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05D909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8E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D3EC5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E036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464B9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8E7CB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47BC" w14:textId="46992E4E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 w:rsidR="00144188">
              <w:rPr>
                <w:rFonts w:ascii="Arial" w:hAnsi="Arial" w:cs="Arial"/>
                <w:i/>
                <w:iCs/>
              </w:rPr>
              <w:t>6</w:t>
            </w:r>
            <w:r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1EE17936" w14:textId="77777777" w:rsidTr="002F2CBA">
        <w:trPr>
          <w:trHeight w:val="82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15A40DD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2D2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D482D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6D9F7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496B3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60CD2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B7AF" w14:textId="7D924CC2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 w:rsidR="00144188">
              <w:rPr>
                <w:rFonts w:ascii="Arial" w:hAnsi="Arial" w:cs="Arial"/>
                <w:i/>
                <w:iCs/>
              </w:rPr>
              <w:t>6</w:t>
            </w:r>
            <w:r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1436BC4E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AF3CEC7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910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92A49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823D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2AE9D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1A4E2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68DD" w14:textId="7097BA4A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 w:rsidR="00144188">
              <w:rPr>
                <w:rFonts w:ascii="Arial" w:hAnsi="Arial" w:cs="Arial"/>
                <w:i/>
                <w:iCs/>
              </w:rPr>
              <w:t>6</w:t>
            </w:r>
            <w:r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2732D0F0" w14:textId="77777777" w:rsidTr="002F2CB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2E2C3E5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D94" w14:textId="77777777" w:rsidR="00AB3327" w:rsidRPr="00AB3327" w:rsidRDefault="00AB3327" w:rsidP="00AB3327">
            <w:pPr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401E3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9210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3FE67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3837E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5CF4" w14:textId="375D065C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 w:rsidR="00144188">
              <w:rPr>
                <w:rFonts w:ascii="Arial" w:hAnsi="Arial" w:cs="Arial"/>
                <w:i/>
                <w:iCs/>
              </w:rPr>
              <w:t xml:space="preserve">6 </w:t>
            </w:r>
            <w:r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bookmarkEnd w:id="1"/>
    </w:tbl>
    <w:p w14:paraId="638647EC" w14:textId="77777777" w:rsidR="00AB3327" w:rsidRPr="00AB3327" w:rsidRDefault="00AB3327" w:rsidP="00AB3327">
      <w:pPr>
        <w:rPr>
          <w:rFonts w:ascii="Arial" w:eastAsia="Times New Roman" w:hAnsi="Arial" w:cs="Arial"/>
          <w:i/>
          <w:iCs/>
          <w:color w:val="000000"/>
        </w:rPr>
      </w:pPr>
    </w:p>
    <w:p w14:paraId="3182268A" w14:textId="77777777" w:rsidR="00AB3327" w:rsidRPr="00AB3327" w:rsidRDefault="00AB3327" w:rsidP="00AB3327">
      <w:pPr>
        <w:ind w:firstLine="426"/>
        <w:jc w:val="right"/>
        <w:rPr>
          <w:rFonts w:ascii="Arial" w:eastAsia="Times New Roman" w:hAnsi="Arial" w:cs="Arial"/>
          <w:i/>
          <w:iCs/>
          <w:color w:val="000000"/>
        </w:rPr>
      </w:pPr>
    </w:p>
    <w:p w14:paraId="690D54FF" w14:textId="77777777" w:rsidR="00AB3327" w:rsidRPr="00AB3327" w:rsidRDefault="00AB3327" w:rsidP="00AB3327">
      <w:pPr>
        <w:ind w:firstLine="426"/>
        <w:jc w:val="right"/>
        <w:rPr>
          <w:rFonts w:ascii="Arial" w:eastAsia="Times New Roman" w:hAnsi="Arial" w:cs="Arial"/>
          <w:i/>
          <w:iCs/>
          <w:color w:val="000000"/>
        </w:rPr>
      </w:pPr>
    </w:p>
    <w:p w14:paraId="3F82A4CF" w14:textId="77777777" w:rsidR="00AB3327" w:rsidRPr="00AB3327" w:rsidRDefault="00AB3327" w:rsidP="00AB3327">
      <w:pPr>
        <w:ind w:firstLine="426"/>
        <w:jc w:val="right"/>
        <w:rPr>
          <w:rFonts w:ascii="Arial" w:eastAsia="Times New Roman" w:hAnsi="Arial" w:cs="Arial"/>
          <w:i/>
          <w:iCs/>
          <w:color w:val="000000"/>
        </w:rPr>
      </w:pPr>
    </w:p>
    <w:p w14:paraId="11F981CD" w14:textId="77777777" w:rsidR="00AB3327" w:rsidRPr="00AB3327" w:rsidRDefault="00AB3327" w:rsidP="00AB3327">
      <w:pPr>
        <w:ind w:firstLine="426"/>
        <w:jc w:val="right"/>
        <w:rPr>
          <w:rFonts w:ascii="Arial" w:eastAsia="Times New Roman" w:hAnsi="Arial" w:cs="Arial"/>
          <w:i/>
          <w:iCs/>
          <w:color w:val="000000"/>
        </w:rPr>
      </w:pPr>
    </w:p>
    <w:p w14:paraId="2BF55ED4" w14:textId="77777777" w:rsidR="00AB3327" w:rsidRPr="00AB3327" w:rsidRDefault="00AB3327" w:rsidP="00AB3327">
      <w:pPr>
        <w:rPr>
          <w:rFonts w:ascii="Arial" w:eastAsia="Times New Roman" w:hAnsi="Arial" w:cs="Arial"/>
          <w:i/>
          <w:iCs/>
          <w:color w:val="000000"/>
        </w:rPr>
      </w:pPr>
    </w:p>
    <w:p w14:paraId="7F43BE2F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64E402BD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1A49FBA2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234729B4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7C17AC8A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33431548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2F943B68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64B7CCDC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7A3B0A15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45FEB2A0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57178CA6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3D7BA50E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4B77E161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510E112A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23B56AAD" w14:textId="77777777" w:rsidR="00AB3327" w:rsidRPr="00AB3327" w:rsidRDefault="00AB3327" w:rsidP="00AB3327">
      <w:pPr>
        <w:rPr>
          <w:rFonts w:eastAsia="Times New Roman"/>
          <w:color w:val="000000"/>
        </w:rPr>
      </w:pPr>
    </w:p>
    <w:p w14:paraId="4794C330" w14:textId="77777777" w:rsidR="00AB3327" w:rsidRDefault="00AB3327"/>
    <w:p w14:paraId="2CDD16AA" w14:textId="77777777" w:rsidR="00AB3327" w:rsidRDefault="00AB3327"/>
    <w:p w14:paraId="6E8F1D6E" w14:textId="77777777" w:rsidR="00AB3327" w:rsidRDefault="00AB3327"/>
    <w:p w14:paraId="6C9C4929" w14:textId="77777777" w:rsidR="00AB3327" w:rsidRDefault="00AB3327"/>
    <w:p w14:paraId="668DC4BA" w14:textId="77777777" w:rsidR="00AB3327" w:rsidRDefault="00AB3327"/>
    <w:p w14:paraId="74AA89E7" w14:textId="77777777" w:rsidR="00AB3327" w:rsidRDefault="00AB3327"/>
    <w:p w14:paraId="415E7627" w14:textId="77777777" w:rsidR="00AB3327" w:rsidRDefault="00AB3327"/>
    <w:p w14:paraId="53D3F425" w14:textId="77777777" w:rsidR="00AB3327" w:rsidRDefault="00AB3327"/>
    <w:p w14:paraId="19678211" w14:textId="77777777" w:rsidR="00AB3327" w:rsidRDefault="00AB3327"/>
    <w:p w14:paraId="371F4742" w14:textId="77777777" w:rsidR="00AB3327" w:rsidRPr="00AB3327" w:rsidRDefault="00AB3327" w:rsidP="00AB3327">
      <w:pPr>
        <w:jc w:val="right"/>
        <w:rPr>
          <w:rFonts w:ascii="Arial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  <w:color w:val="000000"/>
        </w:rPr>
        <w:t>Приложение  №9</w:t>
      </w:r>
    </w:p>
    <w:p w14:paraId="45FD92EE" w14:textId="77777777" w:rsidR="00AB3327" w:rsidRPr="00AB3327" w:rsidRDefault="00AB3327" w:rsidP="00AB3327">
      <w:pPr>
        <w:ind w:right="-3"/>
        <w:jc w:val="right"/>
        <w:rPr>
          <w:rFonts w:ascii="Arial" w:eastAsia="Times New Roman" w:hAnsi="Arial" w:cs="Arial"/>
          <w:i/>
          <w:iCs/>
          <w:color w:val="000000"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к решению  Собрания депутатов</w:t>
      </w:r>
    </w:p>
    <w:p w14:paraId="2BFA9A24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Брежневского сельсовета </w:t>
      </w:r>
    </w:p>
    <w:p w14:paraId="47F81D36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Курского района Курской области </w:t>
      </w:r>
    </w:p>
    <w:p w14:paraId="14857B0F" w14:textId="73906A25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от    </w:t>
      </w:r>
      <w:r w:rsidR="006C6396">
        <w:rPr>
          <w:rFonts w:ascii="Arial" w:eastAsia="Times New Roman" w:hAnsi="Arial" w:cs="Arial"/>
          <w:i/>
          <w:iCs/>
        </w:rPr>
        <w:t>30</w:t>
      </w:r>
      <w:r w:rsidRPr="00AB3327">
        <w:rPr>
          <w:rFonts w:ascii="Arial" w:eastAsia="Times New Roman" w:hAnsi="Arial" w:cs="Arial"/>
          <w:i/>
          <w:iCs/>
        </w:rPr>
        <w:t>.</w:t>
      </w:r>
      <w:r w:rsidR="006C6396">
        <w:rPr>
          <w:rFonts w:ascii="Arial" w:eastAsia="Times New Roman" w:hAnsi="Arial" w:cs="Arial"/>
          <w:i/>
          <w:iCs/>
        </w:rPr>
        <w:t>01</w:t>
      </w:r>
      <w:r w:rsidRPr="00AB3327">
        <w:rPr>
          <w:rFonts w:ascii="Arial" w:eastAsia="Times New Roman" w:hAnsi="Arial" w:cs="Arial"/>
          <w:i/>
          <w:iCs/>
        </w:rPr>
        <w:t>.202</w:t>
      </w:r>
      <w:r w:rsidR="006C6396">
        <w:rPr>
          <w:rFonts w:ascii="Arial" w:eastAsia="Times New Roman" w:hAnsi="Arial" w:cs="Arial"/>
          <w:i/>
          <w:iCs/>
        </w:rPr>
        <w:t>4</w:t>
      </w:r>
      <w:r w:rsidRPr="00AB3327">
        <w:rPr>
          <w:rFonts w:ascii="Arial" w:eastAsia="Times New Roman" w:hAnsi="Arial" w:cs="Arial"/>
          <w:i/>
          <w:iCs/>
        </w:rPr>
        <w:t xml:space="preserve"> г. №</w:t>
      </w:r>
      <w:r w:rsidR="006C6396">
        <w:rPr>
          <w:rFonts w:ascii="Arial" w:eastAsia="Times New Roman" w:hAnsi="Arial" w:cs="Arial"/>
          <w:i/>
          <w:iCs/>
        </w:rPr>
        <w:t>143-3-27</w:t>
      </w:r>
      <w:r w:rsidRPr="00AB3327">
        <w:rPr>
          <w:rFonts w:ascii="Arial" w:eastAsia="Times New Roman" w:hAnsi="Arial" w:cs="Arial"/>
          <w:i/>
          <w:iCs/>
        </w:rPr>
        <w:t xml:space="preserve"> </w:t>
      </w:r>
    </w:p>
    <w:p w14:paraId="5FCEAB24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«О бюджете Брежневского сельсовета</w:t>
      </w:r>
    </w:p>
    <w:p w14:paraId="168862DE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Курского района Курской области  на 2024 год </w:t>
      </w:r>
    </w:p>
    <w:p w14:paraId="09458983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>и на плановый период  2025 и 2026 годов»</w:t>
      </w:r>
    </w:p>
    <w:p w14:paraId="4BB9162B" w14:textId="77777777" w:rsidR="00AB3327" w:rsidRPr="00AB3327" w:rsidRDefault="00AB3327" w:rsidP="00AB3327">
      <w:pPr>
        <w:rPr>
          <w:rFonts w:ascii="Arial" w:hAnsi="Arial" w:cs="Arial"/>
          <w:i/>
          <w:iCs/>
        </w:rPr>
      </w:pPr>
    </w:p>
    <w:p w14:paraId="16945693" w14:textId="77777777" w:rsidR="00AB3327" w:rsidRPr="00AB3327" w:rsidRDefault="00AB3327" w:rsidP="00AB3327">
      <w:pPr>
        <w:ind w:right="28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AB3327">
        <w:rPr>
          <w:rFonts w:ascii="Arial" w:hAnsi="Arial" w:cs="Arial"/>
          <w:b/>
          <w:i/>
          <w:iCs/>
          <w:sz w:val="28"/>
          <w:szCs w:val="28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видов расходов бюджета  Брежневского сельсовета Курского района Курской области на 2024 год.</w:t>
      </w:r>
    </w:p>
    <w:p w14:paraId="53CA0EE8" w14:textId="77777777" w:rsidR="00AB3327" w:rsidRPr="00AB3327" w:rsidRDefault="00AB3327" w:rsidP="00AB3327">
      <w:pPr>
        <w:jc w:val="right"/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</w:t>
      </w:r>
    </w:p>
    <w:p w14:paraId="09AABB64" w14:textId="77777777" w:rsidR="00AB3327" w:rsidRPr="00AB3327" w:rsidRDefault="00AB3327" w:rsidP="00AB3327">
      <w:pPr>
        <w:rPr>
          <w:rFonts w:ascii="Arial" w:eastAsia="Times New Roman" w:hAnsi="Arial" w:cs="Arial"/>
          <w:i/>
          <w:iCs/>
        </w:rPr>
      </w:pPr>
      <w:r w:rsidRPr="00AB3327">
        <w:rPr>
          <w:rFonts w:ascii="Arial" w:eastAsia="Times New Roman" w:hAnsi="Arial" w:cs="Arial"/>
          <w:i/>
          <w:iCs/>
        </w:rPr>
        <w:t xml:space="preserve">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887"/>
        <w:gridCol w:w="711"/>
        <w:gridCol w:w="2771"/>
      </w:tblGrid>
      <w:tr w:rsidR="00AB3327" w:rsidRPr="00AB3327" w14:paraId="4409A769" w14:textId="77777777" w:rsidTr="002F2CBA">
        <w:trPr>
          <w:trHeight w:val="516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E63" w14:textId="77777777" w:rsidR="00AB3327" w:rsidRPr="00AB3327" w:rsidRDefault="00AB3327" w:rsidP="00AB332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B9C" w14:textId="77777777" w:rsidR="00AB3327" w:rsidRPr="00AB3327" w:rsidRDefault="00AB3327" w:rsidP="00AB332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5C07" w14:textId="77777777" w:rsidR="00AB3327" w:rsidRPr="00AB3327" w:rsidRDefault="00AB3327" w:rsidP="00AB332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F8B" w14:textId="77777777" w:rsidR="00AB3327" w:rsidRPr="00AB3327" w:rsidRDefault="00AB3327" w:rsidP="00AB332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Сумма на 2024 год</w:t>
            </w:r>
          </w:p>
        </w:tc>
      </w:tr>
      <w:tr w:rsidR="00AB3327" w:rsidRPr="00AB3327" w14:paraId="689CABFE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EA9" w14:textId="77777777" w:rsidR="00AB3327" w:rsidRPr="00AB3327" w:rsidRDefault="00AB3327" w:rsidP="00AB3327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93A" w14:textId="77777777" w:rsidR="00AB3327" w:rsidRPr="00AB3327" w:rsidRDefault="00AB3327" w:rsidP="00AB332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CC20" w14:textId="77777777" w:rsidR="00AB3327" w:rsidRPr="00AB3327" w:rsidRDefault="00AB3327" w:rsidP="00AB332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A3D" w14:textId="4D90EBA1" w:rsidR="00AB3327" w:rsidRPr="00AB3327" w:rsidRDefault="00144188" w:rsidP="00AB3327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14 238 047,87</w:t>
            </w:r>
          </w:p>
        </w:tc>
      </w:tr>
      <w:tr w:rsidR="00AB3327" w:rsidRPr="00AB3327" w14:paraId="50D4CCDB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F143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Муниципальная  программа «Социальная поддержка граждан»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C1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b/>
                <w:i/>
                <w:iCs/>
                <w:color w:val="000000"/>
              </w:rPr>
              <w:t>02 0 00 00000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57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6F4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b/>
                <w:bCs/>
              </w:rPr>
              <w:t>300 000,00</w:t>
            </w:r>
          </w:p>
        </w:tc>
      </w:tr>
      <w:tr w:rsidR="00AB3327" w:rsidRPr="00AB3327" w14:paraId="27B4F65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C8E6" w14:textId="77777777" w:rsidR="00AB3327" w:rsidRPr="00AB3327" w:rsidRDefault="00AB3327" w:rsidP="00AB3327">
            <w:pPr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Подпрограмма « Развитие мер социальной поддержки отдельных категорий граждан»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32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02 2 00 00000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FC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4A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</w:rPr>
              <w:t>300 000,00</w:t>
            </w:r>
          </w:p>
        </w:tc>
      </w:tr>
      <w:tr w:rsidR="00AB3327" w:rsidRPr="00AB3327" w14:paraId="49CA125C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BB0A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«Предоставление выплат пенсий за выслугу лет и доплат к пенсиям муниципальных   служащих  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42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02  2 01 00000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F2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FB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300 000,00</w:t>
            </w:r>
          </w:p>
        </w:tc>
      </w:tr>
      <w:tr w:rsidR="00AB3327" w:rsidRPr="00AB3327" w14:paraId="09B80218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F1CC6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Выплата пенсий за выслугу лет и доплат к пенсиям муниципальных   служащих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17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 xml:space="preserve">02 2 01 С1445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D8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96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300 000,00</w:t>
            </w:r>
          </w:p>
        </w:tc>
      </w:tr>
      <w:tr w:rsidR="00AB3327" w:rsidRPr="00AB3327" w14:paraId="65E611BC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4FA81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20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 xml:space="preserve">02 2 01 С1445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D5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AA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300 000,00</w:t>
            </w:r>
          </w:p>
        </w:tc>
      </w:tr>
      <w:tr w:rsidR="00AB3327" w:rsidRPr="00AB3327" w14:paraId="3925A224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45F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b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  <w:color w:val="00000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9A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04 0 00  00000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D3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1E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1 000,00</w:t>
            </w:r>
          </w:p>
        </w:tc>
      </w:tr>
      <w:tr w:rsidR="00AB3327" w:rsidRPr="00AB3327" w14:paraId="7926A17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CF6" w14:textId="77777777" w:rsidR="00AB3327" w:rsidRPr="00AB3327" w:rsidRDefault="00AB3327" w:rsidP="00AB3327">
            <w:pPr>
              <w:ind w:right="57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Подпрограмма «</w:t>
            </w:r>
            <w:r w:rsidRPr="00AB3327">
              <w:rPr>
                <w:rFonts w:ascii="Arial" w:hAnsi="Arial" w:cs="Arial"/>
                <w:i/>
                <w:iCs/>
                <w:snapToGrid w:val="0"/>
                <w:color w:val="000000"/>
              </w:rPr>
              <w:t xml:space="preserve"> Проведение муниципальной политики в области имущественных и земельных  отношений»  муниципальной программы </w:t>
            </w: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>«Управление муниципальным имуществом и земельными ресурсами»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A1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27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B2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5C4E2918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B782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F8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78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14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9D2FA35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A8E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Мероприятия в области имущественных отношений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57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 2 00 С1467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6AC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18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56E1F084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57CA6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B6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04 2 00 С1467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20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AB3327">
              <w:rPr>
                <w:rFonts w:ascii="Arial" w:hAnsi="Arial" w:cs="Arial"/>
                <w:i/>
                <w:iCs/>
                <w:lang w:val="en-US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54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47F56F8B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9BC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Мероприятия в области земельных отношений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CB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04 2 00 С1468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A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220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4538AE6E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F619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54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04 2 00 С1468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BC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3F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500,00</w:t>
            </w:r>
          </w:p>
        </w:tc>
      </w:tr>
      <w:tr w:rsidR="00AB3327" w:rsidRPr="00AB3327" w14:paraId="2D97FC83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F8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2A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85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8BE" w14:textId="63B4D07D" w:rsidR="00AB3327" w:rsidRPr="00AB3327" w:rsidRDefault="00144188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2 20</w:t>
            </w:r>
            <w:r w:rsidR="00AB3327" w:rsidRPr="00AB3327">
              <w:rPr>
                <w:rFonts w:ascii="Arial" w:hAnsi="Arial" w:cs="Arial"/>
                <w:b/>
                <w:i/>
                <w:iCs/>
              </w:rPr>
              <w:t>1 000,00</w:t>
            </w:r>
          </w:p>
        </w:tc>
      </w:tr>
      <w:tr w:rsidR="00AB3327" w:rsidRPr="00AB3327" w14:paraId="07493F8C" w14:textId="77777777" w:rsidTr="002F2CBA">
        <w:trPr>
          <w:trHeight w:val="7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FF1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Подпрограмма «Обеспечение качественными услугами ЖКХ населения»</w:t>
            </w:r>
            <w:r w:rsidRPr="00AB332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AB3327">
              <w:rPr>
                <w:rFonts w:ascii="Arial" w:hAnsi="Arial" w:cs="Arial"/>
                <w:i/>
                <w:iCs/>
              </w:rPr>
              <w:t xml:space="preserve">муниципальной программы </w:t>
            </w:r>
            <w:r w:rsidRPr="00AB3327">
              <w:rPr>
                <w:rFonts w:ascii="Arial" w:hAnsi="Arial" w:cs="Arial"/>
                <w:bCs/>
                <w:i/>
                <w:iCs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 на 2022 -2026 годы»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6F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E6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A3F" w14:textId="1FDDA411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FBA9C9E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B3A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0D8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     07 3 00 00000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0F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9D0B" w14:textId="76ECA132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3A72CA6C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94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E0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С1433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D4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8D4" w14:textId="2BB369BF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0F487D2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DE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30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07 3 00 С1433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44C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bCs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DAF" w14:textId="6DA79418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2 20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D84B0B4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7EE2" w14:textId="77777777" w:rsidR="00AB3327" w:rsidRPr="00AB3327" w:rsidRDefault="00AB3327" w:rsidP="00AB332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/>
                <w:iCs/>
                <w:color w:val="00000A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  <w:color w:val="00000A"/>
              </w:rPr>
              <w:t>Муниципальная программа</w:t>
            </w:r>
          </w:p>
          <w:p w14:paraId="0D6EA103" w14:textId="77777777" w:rsidR="00AB3327" w:rsidRPr="00AB3327" w:rsidRDefault="00AB3327" w:rsidP="00AB3327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/>
                <w:iCs/>
                <w:color w:val="00000A"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  <w:color w:val="00000A"/>
              </w:rPr>
              <w:t>«Энергосбережение  и повышение энергетической эффективности в Брежневском  сельсовете Курского    района Курской области»</w:t>
            </w:r>
          </w:p>
          <w:p w14:paraId="68239BC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0C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051 00 00000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021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057" w14:textId="2228EC4C" w:rsidR="00AB3327" w:rsidRPr="00AB3327" w:rsidRDefault="00144188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/>
                <w:i/>
                <w:iCs/>
              </w:rPr>
              <w:t>1 000,00</w:t>
            </w:r>
          </w:p>
        </w:tc>
      </w:tr>
      <w:tr w:rsidR="00AB3327" w:rsidRPr="00AB3327" w14:paraId="22F41068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00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«Обеспечение условий энергосбережения и повышение энергетической эффективности на территории муниципального образования»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13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813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FD9" w14:textId="235E1BBE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6B7436C7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1E9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Обеспечение условий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E17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01С1434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9E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84A" w14:textId="7CBF2904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764FDFDB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D7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AB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051 01С1434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33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C78" w14:textId="1FE370DD" w:rsidR="00AB3327" w:rsidRPr="00AB3327" w:rsidRDefault="00144188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50F61C48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D3B6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D067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67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A25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787E69D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24AEA06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14:paraId="5A4CD78D" w14:textId="208516A0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1</w:t>
            </w:r>
            <w:r w:rsidR="001814E7">
              <w:rPr>
                <w:rFonts w:ascii="Arial" w:hAnsi="Arial" w:cs="Arial"/>
                <w:b/>
                <w:i/>
                <w:iCs/>
              </w:rPr>
              <w:t>6</w:t>
            </w:r>
            <w:r w:rsidRPr="00AB3327">
              <w:rPr>
                <w:rFonts w:ascii="Arial" w:hAnsi="Arial" w:cs="Arial"/>
                <w:b/>
                <w:i/>
                <w:iCs/>
              </w:rPr>
              <w:t> 000,00</w:t>
            </w:r>
          </w:p>
        </w:tc>
      </w:tr>
      <w:tr w:rsidR="00AB3327" w:rsidRPr="00AB3327" w14:paraId="0253E5F4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7CAC1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</w:t>
            </w: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>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45D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lastRenderedPageBreak/>
              <w:t>08 3 00 00000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AB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56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169D30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3D27CA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D03FD5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D1AA5B4" w14:textId="2CC1CD52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</w:t>
            </w:r>
            <w:r w:rsidR="001814E7">
              <w:rPr>
                <w:rFonts w:ascii="Arial" w:hAnsi="Arial" w:cs="Arial"/>
                <w:i/>
                <w:iCs/>
              </w:rPr>
              <w:t>6</w:t>
            </w:r>
            <w:r w:rsidRPr="00AB3327">
              <w:rPr>
                <w:rFonts w:ascii="Arial" w:hAnsi="Arial" w:cs="Arial"/>
                <w:i/>
                <w:iCs/>
              </w:rPr>
              <w:t> 000,00</w:t>
            </w:r>
          </w:p>
        </w:tc>
      </w:tr>
      <w:tr w:rsidR="00AB3327" w:rsidRPr="00AB3327" w14:paraId="60CEAF9F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962FB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0DE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4E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C6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CF1635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37C58A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4627927" w14:textId="071A868D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1</w:t>
            </w:r>
            <w:r w:rsidR="001814E7">
              <w:rPr>
                <w:rFonts w:ascii="Arial" w:hAnsi="Arial" w:cs="Arial"/>
                <w:bCs/>
                <w:i/>
                <w:iCs/>
              </w:rPr>
              <w:t>6</w:t>
            </w:r>
            <w:r w:rsidRPr="00AB3327">
              <w:rPr>
                <w:rFonts w:ascii="Arial" w:hAnsi="Arial" w:cs="Arial"/>
                <w:bCs/>
                <w:i/>
                <w:iCs/>
              </w:rPr>
              <w:t> 000,00</w:t>
            </w:r>
          </w:p>
        </w:tc>
      </w:tr>
      <w:tr w:rsidR="00AB3327" w:rsidRPr="00AB3327" w14:paraId="6D2DAC70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45A86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B8E0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С1406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5F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9BD34C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A9E181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E0F4934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CB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C58B76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281EB54" w14:textId="1FA88FBD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1</w:t>
            </w:r>
            <w:r w:rsidR="001814E7">
              <w:rPr>
                <w:rFonts w:ascii="Arial" w:hAnsi="Arial" w:cs="Arial"/>
                <w:bCs/>
                <w:i/>
                <w:iCs/>
              </w:rPr>
              <w:t>6</w:t>
            </w:r>
            <w:r w:rsidRPr="00AB3327">
              <w:rPr>
                <w:rFonts w:ascii="Arial" w:hAnsi="Arial" w:cs="Arial"/>
                <w:bCs/>
                <w:i/>
                <w:iCs/>
              </w:rPr>
              <w:t> 000,00</w:t>
            </w:r>
          </w:p>
        </w:tc>
      </w:tr>
      <w:tr w:rsidR="00AB3327" w:rsidRPr="00AB3327" w14:paraId="55BFF5EC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D2400" w14:textId="77777777" w:rsidR="00AB3327" w:rsidRPr="00AB3327" w:rsidRDefault="00AB3327" w:rsidP="00AB332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C947" w14:textId="77777777" w:rsidR="00AB3327" w:rsidRPr="00AB3327" w:rsidRDefault="00AB3327" w:rsidP="00AB332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08 3 01 С1406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1E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B0A" w14:textId="209F0833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  <w:i/>
                <w:iCs/>
              </w:rPr>
              <w:t>1</w:t>
            </w:r>
            <w:r w:rsidR="001814E7">
              <w:rPr>
                <w:rFonts w:ascii="Arial" w:hAnsi="Arial" w:cs="Arial"/>
                <w:bCs/>
                <w:i/>
                <w:iCs/>
              </w:rPr>
              <w:t>6</w:t>
            </w:r>
            <w:r w:rsidRPr="00AB3327">
              <w:rPr>
                <w:rFonts w:ascii="Arial" w:hAnsi="Arial" w:cs="Arial"/>
                <w:bCs/>
                <w:i/>
                <w:iCs/>
              </w:rPr>
              <w:t> 000,00</w:t>
            </w:r>
          </w:p>
        </w:tc>
      </w:tr>
      <w:tr w:rsidR="00AB3327" w:rsidRPr="00AB3327" w14:paraId="4C608F5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007" w14:textId="77777777" w:rsidR="00AB3327" w:rsidRPr="00AB3327" w:rsidRDefault="00AB3327" w:rsidP="00AB3327">
            <w:pPr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 xml:space="preserve"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E89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12 0 00 00000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F71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E1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83CB5F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C1CEA98" w14:textId="75FB2460" w:rsidR="00AB3327" w:rsidRPr="00AB3327" w:rsidRDefault="001814E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/>
                <w:i/>
                <w:iCs/>
              </w:rPr>
              <w:t>1 000,00</w:t>
            </w:r>
          </w:p>
        </w:tc>
      </w:tr>
      <w:tr w:rsidR="00AB3327" w:rsidRPr="00AB3327" w14:paraId="2734C9F8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A2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spacing w:val="3"/>
              </w:rPr>
              <w:t xml:space="preserve">Подпрограмма </w:t>
            </w:r>
            <w:r w:rsidRPr="00AB3327">
              <w:rPr>
                <w:rFonts w:ascii="Arial" w:eastAsia="Times New Roman" w:hAnsi="Arial" w:cs="Arial"/>
                <w:i/>
                <w:iCs/>
              </w:rPr>
              <w:t xml:space="preserve"> «</w:t>
            </w:r>
            <w:r w:rsidRPr="00AB3327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Обеспечение правопорядка на территории  </w:t>
            </w:r>
            <w:r w:rsidRPr="00AB3327">
              <w:rPr>
                <w:rFonts w:ascii="Arial" w:eastAsia="Times New Roman" w:hAnsi="Arial" w:cs="Arial"/>
                <w:i/>
                <w:iCs/>
              </w:rPr>
              <w:t>муниципального образования «Брежневский сельсовет»»</w:t>
            </w:r>
            <w:r w:rsidRPr="00AB3327">
              <w:rPr>
                <w:rFonts w:ascii="Arial" w:eastAsia="Times New Roman" w:hAnsi="Arial" w:cs="Arial"/>
                <w:i/>
                <w:iCs/>
                <w:snapToGrid w:val="0"/>
                <w:color w:val="000000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DD6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BD9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34E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CB5317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E38BC1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19487D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A2CE407" w14:textId="6A83E283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425978D2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87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6F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39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3A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C5FADA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953EE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19BD57A" w14:textId="6A861599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206F36C1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F69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B82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12 2 01 С1435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977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92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C90D6C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B8BE223" w14:textId="15F7402C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0B84D910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43C0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3E3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12 2 01 С1435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3B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AB3327">
              <w:rPr>
                <w:rFonts w:ascii="Arial" w:hAnsi="Arial" w:cs="Arial"/>
                <w:i/>
                <w:iCs/>
                <w:lang w:val="en-US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34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E50C43B" w14:textId="58815594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25AD7D5C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53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bCs/>
                <w:i/>
                <w:iCs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2A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</w:rPr>
            </w:pPr>
            <w:r w:rsidRPr="00AB3327">
              <w:rPr>
                <w:rFonts w:ascii="Arial" w:eastAsia="Times New Roman" w:hAnsi="Arial" w:cs="Arial"/>
                <w:b/>
                <w:i/>
                <w:iCs/>
              </w:rPr>
              <w:t>13 0 00 00000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4E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CB4" w14:textId="12534485" w:rsidR="00AB3327" w:rsidRPr="00AB3327" w:rsidRDefault="001814E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/>
                <w:i/>
                <w:iCs/>
              </w:rPr>
              <w:t>1 000,00</w:t>
            </w:r>
          </w:p>
        </w:tc>
      </w:tr>
      <w:tr w:rsidR="00AB3327" w:rsidRPr="00AB3327" w14:paraId="69CA60E3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EF5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bCs/>
                <w:i/>
                <w:iCs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 на 2022 -2026 годы 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9E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13 1 00 00000</w:t>
            </w:r>
          </w:p>
          <w:p w14:paraId="6D23FAA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2A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8A1E" w14:textId="69C1B8E9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57983741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2F4" w14:textId="77777777" w:rsidR="00AB3327" w:rsidRPr="00AB3327" w:rsidRDefault="00AB3327" w:rsidP="00AB332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  <w:i/>
                <w:iCs/>
                <w:snapToGrid w:val="0"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>Основное мероприятие  «</w:t>
            </w:r>
            <w:r w:rsidRPr="00AB3327">
              <w:rPr>
                <w:rFonts w:ascii="Arial" w:hAnsi="Arial" w:cs="Arial"/>
                <w:i/>
                <w:iCs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FFE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 xml:space="preserve">    13 1 00 00000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35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4FB1" w14:textId="6D515B5D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20D9CD8E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F7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  <w:highlight w:val="red"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74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С1415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6E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B39" w14:textId="3D9640E2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7392B519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DE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A8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13 1 00 С1415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D1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A79" w14:textId="6FD129A5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10</w:t>
            </w:r>
            <w:r w:rsidR="00AB3327" w:rsidRPr="00AB3327">
              <w:rPr>
                <w:rFonts w:ascii="Arial" w:hAnsi="Arial" w:cs="Arial"/>
                <w:bCs/>
                <w:i/>
                <w:iCs/>
              </w:rPr>
              <w:t>1 000,00</w:t>
            </w:r>
          </w:p>
        </w:tc>
      </w:tr>
      <w:tr w:rsidR="00AB3327" w:rsidRPr="00AB3327" w14:paraId="0C297E70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48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Осуществление переданных полномочий по реализации  мероприятий  по  дорожной деятельности.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21F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FF8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43E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718AAAF9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4C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268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C0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4D8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107BD507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37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DC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  <w:lang w:eastAsia="en-US"/>
              </w:rPr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52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6C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260 952,00</w:t>
            </w:r>
          </w:p>
        </w:tc>
      </w:tr>
      <w:tr w:rsidR="00AB3327" w:rsidRPr="00AB3327" w14:paraId="34F2E8E8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365F" w14:textId="77777777" w:rsidR="00AB3327" w:rsidRPr="00AB3327" w:rsidRDefault="00AB3327" w:rsidP="00AB3327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Муниципальная программа "Развитие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C9A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b/>
                <w:i/>
                <w:iCs/>
                <w:color w:val="000000"/>
              </w:rPr>
              <w:t>15 0 00 00000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0DB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25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25674F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9D2BEE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B3327">
              <w:rPr>
                <w:rFonts w:ascii="Arial" w:hAnsi="Arial" w:cs="Arial"/>
                <w:b/>
                <w:i/>
                <w:iCs/>
              </w:rPr>
              <w:t>1 000,00</w:t>
            </w:r>
          </w:p>
        </w:tc>
      </w:tr>
      <w:tr w:rsidR="00AB3327" w:rsidRPr="00AB3327" w14:paraId="5D15BBC6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EB37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7C2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3EC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FF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02CDC1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404895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531CD310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8DB9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B02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С1405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6A2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F1E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8ADCC2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E7D972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5F023DEE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9FE7B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7D3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15 1 01 С1405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A3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557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32556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1 000,00</w:t>
            </w:r>
          </w:p>
        </w:tc>
      </w:tr>
      <w:tr w:rsidR="00AB3327" w:rsidRPr="00AB3327" w14:paraId="1DAFFB80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F8A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snapToGrid w:val="0"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>Глава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D98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bCs/>
                <w:i/>
                <w:iCs/>
                <w:color w:val="000000"/>
              </w:rPr>
              <w:t>71 1 00 00000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F70" w14:textId="77777777" w:rsidR="00AB3327" w:rsidRPr="00AB3327" w:rsidRDefault="00AB3327" w:rsidP="00AB3327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2B6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1393870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224DB80C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1CD2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440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71 1 00 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CDE4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78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27E256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C6D8C1A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01A4975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573745CE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71FD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BCC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71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E19E3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7C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AF4D15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10378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22FC52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DAA89E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27A74D5" w14:textId="77777777" w:rsidR="00AB3327" w:rsidRPr="00AB3327" w:rsidRDefault="00AB3327" w:rsidP="00AB3327">
            <w:pPr>
              <w:snapToGrid w:val="0"/>
              <w:ind w:right="-128"/>
              <w:jc w:val="center"/>
              <w:rPr>
                <w:rFonts w:ascii="Arial" w:hAnsi="Arial" w:cs="Arial"/>
                <w:bCs/>
              </w:rPr>
            </w:pPr>
            <w:r w:rsidRPr="00AB3327">
              <w:rPr>
                <w:rFonts w:ascii="Arial" w:hAnsi="Arial" w:cs="Arial"/>
                <w:bCs/>
              </w:rPr>
              <w:t>856 619,94</w:t>
            </w:r>
          </w:p>
          <w:p w14:paraId="3EE0F58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B3327" w:rsidRPr="00AB3327" w14:paraId="30AA680C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DD7E8" w14:textId="77777777" w:rsidR="00AB3327" w:rsidRPr="00AB3327" w:rsidRDefault="00AB3327" w:rsidP="00AB3327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>Обеспечение функционирования местных администрации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AF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bCs/>
                <w:i/>
                <w:iCs/>
                <w:color w:val="000000"/>
              </w:rPr>
              <w:t>73 0 00 00000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35EF" w14:textId="77777777" w:rsidR="00AB3327" w:rsidRPr="00AB3327" w:rsidRDefault="00AB3327" w:rsidP="00AB3327">
            <w:pPr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DA81" w14:textId="7D4C7E40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2F99487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5E64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E77D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73 1 00 00000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2FD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FD0" w14:textId="55A60895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24D7E345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E48F6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DAA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D6DD1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329" w14:textId="7B3099A9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2B6F611F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A76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3C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6FB41AF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6B7CA371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27971B2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07F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18C3AF7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BBECEE6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2143E18" w14:textId="77777777" w:rsidR="00AB3327" w:rsidRPr="00AB3327" w:rsidRDefault="00AB3327" w:rsidP="00AB332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82E" w14:textId="42A6C086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1 863 080,06</w:t>
            </w:r>
          </w:p>
        </w:tc>
      </w:tr>
      <w:tr w:rsidR="00AB3327" w:rsidRPr="00AB3327" w14:paraId="6F66D00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5E1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6DD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1A7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72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B79EC30" w14:textId="2D9E950D" w:rsidR="00AB3327" w:rsidRPr="00AB3327" w:rsidRDefault="001814E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0D2579FF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155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>Выполнение других обязательств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D3E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76 1 00 00000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F9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8BB" w14:textId="3FC894D5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42C14C9D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79E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snapToGrid w:val="0"/>
              </w:rPr>
            </w:pPr>
            <w:r w:rsidRPr="00AB3327">
              <w:rPr>
                <w:rFonts w:ascii="Arial" w:hAnsi="Arial" w:cs="Arial"/>
                <w:i/>
                <w:iCs/>
                <w:snapToGrid w:val="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BA24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C6B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AA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F7CD342" w14:textId="63A9A637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Cs/>
              </w:rPr>
              <w:t>5 128 153,01</w:t>
            </w:r>
          </w:p>
        </w:tc>
      </w:tr>
      <w:tr w:rsidR="00AB3327" w:rsidRPr="00AB3327" w14:paraId="74063EC3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160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snapToGrid w:val="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74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4A3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82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E775BB6" w14:textId="44E83B55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</w:rPr>
              <w:t>665 467,91</w:t>
            </w:r>
          </w:p>
        </w:tc>
      </w:tr>
      <w:tr w:rsidR="00AB3327" w:rsidRPr="00AB3327" w14:paraId="2DEE7E06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38A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2F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CD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Calibri" w:hAnsi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E0" w14:textId="773435C2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4 462 685,10</w:t>
            </w:r>
          </w:p>
        </w:tc>
      </w:tr>
      <w:tr w:rsidR="00AB3327" w:rsidRPr="00AB3327" w14:paraId="059DF760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6BF2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C7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5D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B22" w14:textId="28FF52C8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3</w:t>
            </w:r>
            <w:r w:rsidR="00AB3327" w:rsidRPr="00AB3327">
              <w:rPr>
                <w:rFonts w:ascii="Arial" w:hAnsi="Arial" w:cs="Arial"/>
              </w:rPr>
              <w:t>1 000,00</w:t>
            </w:r>
          </w:p>
        </w:tc>
      </w:tr>
      <w:tr w:rsidR="00AB3327" w:rsidRPr="00AB3327" w14:paraId="3870C7AD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032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8F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A59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3ED" w14:textId="66178D82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3</w:t>
            </w:r>
            <w:r w:rsidR="00AB3327" w:rsidRPr="00AB3327">
              <w:rPr>
                <w:rFonts w:ascii="Arial" w:hAnsi="Arial" w:cs="Arial"/>
              </w:rPr>
              <w:t>1 000,00</w:t>
            </w:r>
          </w:p>
        </w:tc>
      </w:tr>
      <w:tr w:rsidR="00AB3327" w:rsidRPr="00AB3327" w14:paraId="097F5B0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AC0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2EF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CD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FC93" w14:textId="309C9FAD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3</w:t>
            </w:r>
            <w:r w:rsidR="00AB3327" w:rsidRPr="00AB3327">
              <w:rPr>
                <w:rFonts w:ascii="Arial" w:hAnsi="Arial" w:cs="Arial"/>
              </w:rPr>
              <w:t>1 000,00</w:t>
            </w:r>
          </w:p>
        </w:tc>
      </w:tr>
      <w:tr w:rsidR="00AB3327" w:rsidRPr="00AB3327" w14:paraId="5E2CF0EB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49E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51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CB0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C16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4C6BA7FD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E3F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FC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73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34E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sz w:val="18"/>
                <w:szCs w:val="18"/>
              </w:rPr>
              <w:t>134 910,00</w:t>
            </w:r>
          </w:p>
        </w:tc>
      </w:tr>
      <w:tr w:rsidR="00AB3327" w:rsidRPr="00AB3327" w14:paraId="524436C3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875B7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16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П1484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B975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836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49EA9082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B0E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A75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П1484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502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673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bCs/>
              </w:rPr>
              <w:t>13 374,00</w:t>
            </w:r>
          </w:p>
        </w:tc>
      </w:tr>
      <w:tr w:rsidR="00AB3327" w:rsidRPr="00AB3327" w14:paraId="5144D123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6B70C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FCF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П1485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9FC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D9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72D9B813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FB4A" w14:textId="77777777" w:rsidR="00AB3327" w:rsidRPr="00AB3327" w:rsidRDefault="00AB3327" w:rsidP="00AB3327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1BFA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77 2 00 П1485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459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5B98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11 562,00</w:t>
            </w:r>
          </w:p>
        </w:tc>
      </w:tr>
      <w:tr w:rsidR="00AB3327" w:rsidRPr="00AB3327" w14:paraId="4D6B3E15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34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E06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97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252" w14:textId="61A18267" w:rsidR="00AB3327" w:rsidRPr="00AB3327" w:rsidRDefault="001814E7" w:rsidP="00AB33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3 116 397,55</w:t>
            </w:r>
          </w:p>
        </w:tc>
      </w:tr>
      <w:tr w:rsidR="00AB3327" w:rsidRPr="00AB3327" w14:paraId="56C5D771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919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C95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262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7CB" w14:textId="2C1582F5" w:rsidR="00AB3327" w:rsidRPr="00AB3327" w:rsidRDefault="001814E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</w:rPr>
              <w:t>3 116 397,55</w:t>
            </w:r>
          </w:p>
        </w:tc>
      </w:tr>
      <w:tr w:rsidR="00AB3327" w:rsidRPr="00AB3327" w14:paraId="2CFC6F0D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FBF0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 xml:space="preserve">Расходы на обеспечение деятельности (оказание услуг ) муниципальных учреждений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9FC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5DE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016" w14:textId="2EC1A65F" w:rsidR="00AB3327" w:rsidRPr="00AB3327" w:rsidRDefault="001814E7" w:rsidP="00AB33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</w:rPr>
              <w:t>3 116 397,55</w:t>
            </w:r>
          </w:p>
        </w:tc>
      </w:tr>
      <w:tr w:rsidR="00AB3327" w:rsidRPr="00AB3327" w14:paraId="72B6CCAF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E2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2A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9B3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EFB" w14:textId="1B5C5DBE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1 942 397,55</w:t>
            </w:r>
          </w:p>
        </w:tc>
      </w:tr>
      <w:tr w:rsidR="00AB3327" w:rsidRPr="00AB3327" w14:paraId="73F601F4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D0B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86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084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427" w14:textId="506BF179" w:rsidR="00AB3327" w:rsidRPr="00AB3327" w:rsidRDefault="001814E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1 172 500,00</w:t>
            </w:r>
          </w:p>
        </w:tc>
      </w:tr>
      <w:tr w:rsidR="00AB3327" w:rsidRPr="00AB3327" w14:paraId="2493292A" w14:textId="77777777" w:rsidTr="002F2CBA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DC29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7BD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  <w:i/>
                <w:iCs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525" w14:textId="77777777" w:rsidR="00AB3327" w:rsidRPr="00AB3327" w:rsidRDefault="00AB3327" w:rsidP="00AB332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B3327">
              <w:rPr>
                <w:rFonts w:ascii="Arial" w:eastAsia="Times New Roman" w:hAnsi="Arial" w:cs="Arial"/>
                <w:i/>
                <w:iCs/>
              </w:rPr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ADB" w14:textId="77777777" w:rsidR="00AB3327" w:rsidRPr="00AB3327" w:rsidRDefault="00AB3327" w:rsidP="00AB3327">
            <w:pPr>
              <w:jc w:val="center"/>
              <w:rPr>
                <w:rFonts w:ascii="Arial" w:hAnsi="Arial" w:cs="Arial"/>
                <w:i/>
                <w:iCs/>
              </w:rPr>
            </w:pPr>
            <w:r w:rsidRPr="00AB3327">
              <w:rPr>
                <w:rFonts w:ascii="Arial" w:hAnsi="Arial" w:cs="Arial"/>
              </w:rPr>
              <w:t>1 500,00</w:t>
            </w:r>
          </w:p>
        </w:tc>
      </w:tr>
    </w:tbl>
    <w:p w14:paraId="3C9EEF6C" w14:textId="77777777" w:rsidR="00AB3327" w:rsidRPr="00AB3327" w:rsidRDefault="00AB3327" w:rsidP="00AB3327">
      <w:pPr>
        <w:rPr>
          <w:rFonts w:ascii="Arial" w:eastAsia="Times New Roman" w:hAnsi="Arial" w:cs="Arial"/>
          <w:i/>
          <w:iCs/>
          <w:color w:val="000000"/>
        </w:rPr>
      </w:pPr>
    </w:p>
    <w:p w14:paraId="11148D24" w14:textId="77777777" w:rsidR="00AB3327" w:rsidRDefault="00AB3327"/>
    <w:p w14:paraId="69E21659" w14:textId="77777777" w:rsidR="00AB3327" w:rsidRDefault="00AB3327"/>
    <w:p w14:paraId="51ED4C50" w14:textId="77777777" w:rsidR="00AB3327" w:rsidRDefault="00AB3327"/>
    <w:p w14:paraId="5D5CE2F5" w14:textId="77777777" w:rsidR="00AB3327" w:rsidRDefault="00AB3327"/>
    <w:sectPr w:rsidR="00AB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06"/>
    <w:multiLevelType w:val="multilevel"/>
    <w:tmpl w:val="34F28A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976B6"/>
    <w:multiLevelType w:val="multilevel"/>
    <w:tmpl w:val="CE28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D3D17"/>
    <w:multiLevelType w:val="hybridMultilevel"/>
    <w:tmpl w:val="C5A0358A"/>
    <w:lvl w:ilvl="0" w:tplc="00F651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C9350F1"/>
    <w:multiLevelType w:val="hybridMultilevel"/>
    <w:tmpl w:val="4AC49CDE"/>
    <w:lvl w:ilvl="0" w:tplc="DF02D5A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00718A3"/>
    <w:multiLevelType w:val="hybridMultilevel"/>
    <w:tmpl w:val="2B54ACEC"/>
    <w:lvl w:ilvl="0" w:tplc="4CB2C820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 w15:restartNumberingAfterBreak="0">
    <w:nsid w:val="61E26A72"/>
    <w:multiLevelType w:val="multilevel"/>
    <w:tmpl w:val="A7F29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 w16cid:durableId="497690372">
    <w:abstractNumId w:val="4"/>
  </w:num>
  <w:num w:numId="2" w16cid:durableId="1924996549">
    <w:abstractNumId w:val="5"/>
  </w:num>
  <w:num w:numId="3" w16cid:durableId="1042439777">
    <w:abstractNumId w:val="7"/>
  </w:num>
  <w:num w:numId="4" w16cid:durableId="78185130">
    <w:abstractNumId w:val="6"/>
  </w:num>
  <w:num w:numId="5" w16cid:durableId="1879001723">
    <w:abstractNumId w:val="2"/>
  </w:num>
  <w:num w:numId="6" w16cid:durableId="211043648">
    <w:abstractNumId w:val="0"/>
  </w:num>
  <w:num w:numId="7" w16cid:durableId="1923832716">
    <w:abstractNumId w:val="1"/>
  </w:num>
  <w:num w:numId="8" w16cid:durableId="1100104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BA"/>
    <w:rsid w:val="00144188"/>
    <w:rsid w:val="001814E7"/>
    <w:rsid w:val="00283F46"/>
    <w:rsid w:val="00353054"/>
    <w:rsid w:val="00383A71"/>
    <w:rsid w:val="005D0AFC"/>
    <w:rsid w:val="006C6396"/>
    <w:rsid w:val="00961B02"/>
    <w:rsid w:val="00A81F1E"/>
    <w:rsid w:val="00AB3327"/>
    <w:rsid w:val="00C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5834"/>
  <w15:chartTrackingRefBased/>
  <w15:docId w15:val="{2C2C30D9-3988-41D4-9296-F7DCA983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05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AB3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327"/>
    <w:pPr>
      <w:keepNext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AB3327"/>
    <w:pPr>
      <w:keepNext/>
      <w:jc w:val="right"/>
      <w:outlineLvl w:val="2"/>
    </w:pPr>
    <w:rPr>
      <w:rFonts w:eastAsia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AB3327"/>
    <w:pPr>
      <w:keepNext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"/>
    <w:basedOn w:val="a"/>
    <w:next w:val="a"/>
    <w:link w:val="50"/>
    <w:qFormat/>
    <w:rsid w:val="00AB3327"/>
    <w:pPr>
      <w:keepNext/>
      <w:outlineLvl w:val="4"/>
    </w:pPr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AB3327"/>
    <w:pPr>
      <w:keepNext/>
      <w:jc w:val="center"/>
      <w:outlineLvl w:val="5"/>
    </w:pPr>
    <w:rPr>
      <w:rFonts w:eastAsia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qFormat/>
    <w:rsid w:val="00AB33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B332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3327"/>
    <w:pPr>
      <w:keepNext/>
      <w:jc w:val="right"/>
      <w:outlineLvl w:val="8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327"/>
    <w:rPr>
      <w:rFonts w:ascii="Cambria" w:eastAsia="Times New Roman" w:hAnsi="Cambria" w:cs="Times New Roman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AB3327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B3327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AB332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aliases w:val="Знак Знак"/>
    <w:basedOn w:val="a0"/>
    <w:link w:val="5"/>
    <w:rsid w:val="00AB332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AB332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AB3327"/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AB3327"/>
    <w:rPr>
      <w:rFonts w:ascii="Times New Roman" w:eastAsia="Calibri" w:hAnsi="Times New Roman" w:cs="Times New Roman"/>
      <w:i/>
      <w:iCs/>
      <w:kern w:val="0"/>
      <w:sz w:val="24"/>
      <w:szCs w:val="24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AB3327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AB3327"/>
  </w:style>
  <w:style w:type="numbering" w:customStyle="1" w:styleId="110">
    <w:name w:val="Нет списка11"/>
    <w:next w:val="a2"/>
    <w:uiPriority w:val="99"/>
    <w:semiHidden/>
    <w:unhideWhenUsed/>
    <w:rsid w:val="00AB3327"/>
  </w:style>
  <w:style w:type="paragraph" w:styleId="a3">
    <w:name w:val="List Paragraph"/>
    <w:basedOn w:val="a"/>
    <w:uiPriority w:val="34"/>
    <w:qFormat/>
    <w:rsid w:val="00AB3327"/>
    <w:pPr>
      <w:ind w:left="720"/>
      <w:contextualSpacing/>
    </w:pPr>
  </w:style>
  <w:style w:type="numbering" w:customStyle="1" w:styleId="111">
    <w:name w:val="Нет списка111"/>
    <w:next w:val="a2"/>
    <w:uiPriority w:val="99"/>
    <w:semiHidden/>
    <w:unhideWhenUsed/>
    <w:rsid w:val="00AB3327"/>
  </w:style>
  <w:style w:type="paragraph" w:customStyle="1" w:styleId="ConsPlusNormal">
    <w:name w:val="ConsPlusNormal"/>
    <w:rsid w:val="00AB3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paragraph" w:styleId="31">
    <w:name w:val="Body Text Indent 3"/>
    <w:basedOn w:val="a"/>
    <w:link w:val="32"/>
    <w:uiPriority w:val="99"/>
    <w:rsid w:val="00AB3327"/>
    <w:pPr>
      <w:ind w:left="113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3327"/>
    <w:rPr>
      <w:rFonts w:ascii="Times New Roman" w:eastAsia="Calibri" w:hAnsi="Times New Roman" w:cs="Times New Roman"/>
      <w:kern w:val="0"/>
      <w:sz w:val="28"/>
      <w:szCs w:val="20"/>
      <w:lang w:eastAsia="ru-RU"/>
      <w14:ligatures w14:val="none"/>
    </w:rPr>
  </w:style>
  <w:style w:type="paragraph" w:styleId="33">
    <w:name w:val="Body Text 3"/>
    <w:basedOn w:val="a"/>
    <w:link w:val="34"/>
    <w:uiPriority w:val="99"/>
    <w:rsid w:val="00AB3327"/>
    <w:pPr>
      <w:ind w:right="-570"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B3327"/>
    <w:rPr>
      <w:rFonts w:ascii="Times New Roman" w:eastAsia="Calibri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Plain Text"/>
    <w:basedOn w:val="a"/>
    <w:link w:val="a5"/>
    <w:uiPriority w:val="99"/>
    <w:rsid w:val="00AB3327"/>
    <w:pPr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rsid w:val="00AB3327"/>
    <w:rPr>
      <w:rFonts w:ascii="Courier New" w:eastAsia="Calibri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Body Text Indent"/>
    <w:basedOn w:val="a"/>
    <w:link w:val="a7"/>
    <w:uiPriority w:val="99"/>
    <w:rsid w:val="00AB33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3327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8">
    <w:name w:val="Верхний колонтитул Знак"/>
    <w:link w:val="a9"/>
    <w:uiPriority w:val="99"/>
    <w:locked/>
    <w:rsid w:val="00AB3327"/>
    <w:rPr>
      <w:lang w:eastAsia="ru-RU"/>
    </w:rPr>
  </w:style>
  <w:style w:type="paragraph" w:styleId="a9">
    <w:name w:val="header"/>
    <w:basedOn w:val="a"/>
    <w:link w:val="a8"/>
    <w:uiPriority w:val="99"/>
    <w:rsid w:val="00AB33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12">
    <w:name w:val="Верхний колонтитул Знак1"/>
    <w:basedOn w:val="a0"/>
    <w:uiPriority w:val="99"/>
    <w:semiHidden/>
    <w:rsid w:val="00AB3327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a">
    <w:name w:val="Нижний колонтитул Знак"/>
    <w:link w:val="ab"/>
    <w:uiPriority w:val="99"/>
    <w:locked/>
    <w:rsid w:val="00AB3327"/>
    <w:rPr>
      <w:lang w:eastAsia="ru-RU"/>
    </w:rPr>
  </w:style>
  <w:style w:type="paragraph" w:styleId="ab">
    <w:name w:val="footer"/>
    <w:basedOn w:val="a"/>
    <w:link w:val="aa"/>
    <w:uiPriority w:val="99"/>
    <w:rsid w:val="00AB33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13">
    <w:name w:val="Нижний колонтитул Знак1"/>
    <w:basedOn w:val="a0"/>
    <w:uiPriority w:val="99"/>
    <w:semiHidden/>
    <w:rsid w:val="00AB3327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c">
    <w:name w:val="Основной текст Знак"/>
    <w:link w:val="ad"/>
    <w:uiPriority w:val="99"/>
    <w:locked/>
    <w:rsid w:val="00AB3327"/>
    <w:rPr>
      <w:b/>
      <w:bCs/>
      <w:sz w:val="32"/>
      <w:szCs w:val="32"/>
      <w:lang w:eastAsia="ru-RU"/>
    </w:rPr>
  </w:style>
  <w:style w:type="paragraph" w:styleId="ad">
    <w:name w:val="Body Text"/>
    <w:basedOn w:val="a"/>
    <w:link w:val="ac"/>
    <w:uiPriority w:val="99"/>
    <w:rsid w:val="00AB3327"/>
    <w:pPr>
      <w:jc w:val="center"/>
    </w:pPr>
    <w:rPr>
      <w:rFonts w:asciiTheme="minorHAnsi" w:eastAsiaTheme="minorHAnsi" w:hAnsiTheme="minorHAnsi" w:cstheme="minorBidi"/>
      <w:b/>
      <w:bCs/>
      <w:kern w:val="2"/>
      <w:sz w:val="32"/>
      <w:szCs w:val="32"/>
      <w14:ligatures w14:val="standardContextual"/>
    </w:rPr>
  </w:style>
  <w:style w:type="character" w:customStyle="1" w:styleId="14">
    <w:name w:val="Основной текст Знак1"/>
    <w:basedOn w:val="a0"/>
    <w:uiPriority w:val="99"/>
    <w:semiHidden/>
    <w:rsid w:val="00AB3327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1">
    <w:name w:val="Основной текст 2 Знак"/>
    <w:link w:val="22"/>
    <w:uiPriority w:val="99"/>
    <w:locked/>
    <w:rsid w:val="00AB3327"/>
    <w:rPr>
      <w:sz w:val="28"/>
      <w:lang w:eastAsia="ru-RU"/>
    </w:rPr>
  </w:style>
  <w:style w:type="paragraph" w:styleId="22">
    <w:name w:val="Body Text 2"/>
    <w:basedOn w:val="a"/>
    <w:link w:val="21"/>
    <w:uiPriority w:val="99"/>
    <w:rsid w:val="00AB3327"/>
    <w:pPr>
      <w:jc w:val="both"/>
    </w:pPr>
    <w:rPr>
      <w:rFonts w:asciiTheme="minorHAnsi" w:eastAsiaTheme="minorHAnsi" w:hAnsiTheme="minorHAnsi" w:cstheme="minorBidi"/>
      <w:kern w:val="2"/>
      <w:sz w:val="28"/>
      <w:szCs w:val="22"/>
      <w14:ligatures w14:val="standardContextual"/>
    </w:rPr>
  </w:style>
  <w:style w:type="character" w:customStyle="1" w:styleId="210">
    <w:name w:val="Основной текст 2 Знак1"/>
    <w:basedOn w:val="a0"/>
    <w:uiPriority w:val="99"/>
    <w:semiHidden/>
    <w:rsid w:val="00AB3327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23">
    <w:name w:val="Основной текст с отступом 2 Знак"/>
    <w:link w:val="24"/>
    <w:locked/>
    <w:rsid w:val="00AB3327"/>
    <w:rPr>
      <w:sz w:val="24"/>
      <w:lang w:eastAsia="ru-RU"/>
    </w:rPr>
  </w:style>
  <w:style w:type="paragraph" w:styleId="24">
    <w:name w:val="Body Text Indent 2"/>
    <w:basedOn w:val="a"/>
    <w:link w:val="23"/>
    <w:rsid w:val="00AB3327"/>
    <w:pPr>
      <w:ind w:left="360"/>
      <w:jc w:val="both"/>
    </w:pPr>
    <w:rPr>
      <w:rFonts w:asciiTheme="minorHAnsi" w:eastAsiaTheme="minorHAnsi" w:hAnsiTheme="minorHAnsi" w:cstheme="minorBidi"/>
      <w:kern w:val="2"/>
      <w:sz w:val="24"/>
      <w:szCs w:val="22"/>
      <w14:ligatures w14:val="standardContextual"/>
    </w:rPr>
  </w:style>
  <w:style w:type="character" w:customStyle="1" w:styleId="211">
    <w:name w:val="Основной текст с отступом 2 Знак1"/>
    <w:basedOn w:val="a0"/>
    <w:uiPriority w:val="99"/>
    <w:semiHidden/>
    <w:rsid w:val="00AB3327"/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e">
    <w:name w:val="Текст выноски Знак"/>
    <w:link w:val="af"/>
    <w:uiPriority w:val="99"/>
    <w:semiHidden/>
    <w:locked/>
    <w:rsid w:val="00AB3327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AB3327"/>
    <w:rPr>
      <w:rFonts w:ascii="Tahoma" w:eastAsiaTheme="minorHAnsi" w:hAnsi="Tahoma" w:cs="Tahoma"/>
      <w:kern w:val="2"/>
      <w:sz w:val="16"/>
      <w:szCs w:val="16"/>
      <w14:ligatures w14:val="standardContextual"/>
    </w:rPr>
  </w:style>
  <w:style w:type="character" w:customStyle="1" w:styleId="15">
    <w:name w:val="Текст выноски Знак1"/>
    <w:basedOn w:val="a0"/>
    <w:uiPriority w:val="99"/>
    <w:semiHidden/>
    <w:rsid w:val="00AB3327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character" w:styleId="af0">
    <w:name w:val="page number"/>
    <w:basedOn w:val="a0"/>
    <w:rsid w:val="00AB3327"/>
  </w:style>
  <w:style w:type="character" w:customStyle="1" w:styleId="blk">
    <w:name w:val="blk"/>
    <w:basedOn w:val="a0"/>
    <w:rsid w:val="00AB3327"/>
  </w:style>
  <w:style w:type="numbering" w:customStyle="1" w:styleId="1111">
    <w:name w:val="Нет списка1111"/>
    <w:next w:val="a2"/>
    <w:semiHidden/>
    <w:rsid w:val="00AB3327"/>
  </w:style>
  <w:style w:type="paragraph" w:customStyle="1" w:styleId="ConsPlusTitle">
    <w:name w:val="ConsPlusTitle"/>
    <w:rsid w:val="00AB3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character" w:styleId="af1">
    <w:name w:val="Hyperlink"/>
    <w:uiPriority w:val="99"/>
    <w:rsid w:val="00AB3327"/>
    <w:rPr>
      <w:color w:val="0000FF"/>
      <w:u w:val="single"/>
    </w:rPr>
  </w:style>
  <w:style w:type="character" w:styleId="af2">
    <w:name w:val="Strong"/>
    <w:uiPriority w:val="22"/>
    <w:qFormat/>
    <w:rsid w:val="00AB3327"/>
    <w:rPr>
      <w:b/>
      <w:bCs/>
    </w:rPr>
  </w:style>
  <w:style w:type="paragraph" w:styleId="af3">
    <w:name w:val="No Spacing"/>
    <w:uiPriority w:val="99"/>
    <w:qFormat/>
    <w:rsid w:val="00AB3327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0"/>
      <w:lang w:eastAsia="ru-RU"/>
      <w14:ligatures w14:val="none"/>
    </w:rPr>
  </w:style>
  <w:style w:type="paragraph" w:customStyle="1" w:styleId="af4">
    <w:name w:val="Базовый"/>
    <w:rsid w:val="00AB3327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numbering" w:customStyle="1" w:styleId="25">
    <w:name w:val="Нет списка2"/>
    <w:next w:val="a2"/>
    <w:uiPriority w:val="99"/>
    <w:semiHidden/>
    <w:unhideWhenUsed/>
    <w:rsid w:val="00AB3327"/>
  </w:style>
  <w:style w:type="numbering" w:customStyle="1" w:styleId="120">
    <w:name w:val="Нет списка12"/>
    <w:next w:val="a2"/>
    <w:uiPriority w:val="99"/>
    <w:semiHidden/>
    <w:unhideWhenUsed/>
    <w:rsid w:val="00AB3327"/>
  </w:style>
  <w:style w:type="numbering" w:customStyle="1" w:styleId="11111">
    <w:name w:val="Нет списка11111"/>
    <w:next w:val="a2"/>
    <w:uiPriority w:val="99"/>
    <w:semiHidden/>
    <w:unhideWhenUsed/>
    <w:rsid w:val="00AB3327"/>
  </w:style>
  <w:style w:type="numbering" w:customStyle="1" w:styleId="111111">
    <w:name w:val="Нет списка111111"/>
    <w:next w:val="a2"/>
    <w:semiHidden/>
    <w:rsid w:val="00AB3327"/>
  </w:style>
  <w:style w:type="numbering" w:customStyle="1" w:styleId="212">
    <w:name w:val="Нет списка21"/>
    <w:next w:val="a2"/>
    <w:uiPriority w:val="99"/>
    <w:semiHidden/>
    <w:unhideWhenUsed/>
    <w:rsid w:val="00AB3327"/>
  </w:style>
  <w:style w:type="numbering" w:customStyle="1" w:styleId="35">
    <w:name w:val="Нет списка3"/>
    <w:next w:val="a2"/>
    <w:uiPriority w:val="99"/>
    <w:semiHidden/>
    <w:unhideWhenUsed/>
    <w:rsid w:val="00AB3327"/>
  </w:style>
  <w:style w:type="numbering" w:customStyle="1" w:styleId="121">
    <w:name w:val="Нет списка121"/>
    <w:next w:val="a2"/>
    <w:uiPriority w:val="99"/>
    <w:semiHidden/>
    <w:unhideWhenUsed/>
    <w:rsid w:val="00AB3327"/>
  </w:style>
  <w:style w:type="paragraph" w:customStyle="1" w:styleId="11pt012">
    <w:name w:val="Стиль Основной текст с отступом + 11 pt Слева:  0 см Выступ:  12..."/>
    <w:basedOn w:val="a6"/>
    <w:rsid w:val="00AB3327"/>
    <w:pPr>
      <w:spacing w:before="60" w:after="60"/>
      <w:ind w:left="0"/>
      <w:jc w:val="both"/>
    </w:pPr>
    <w:rPr>
      <w:rFonts w:eastAsia="Times New Roman"/>
      <w:sz w:val="22"/>
    </w:rPr>
  </w:style>
  <w:style w:type="table" w:styleId="af5">
    <w:name w:val="Table Grid"/>
    <w:basedOn w:val="a1"/>
    <w:uiPriority w:val="59"/>
    <w:rsid w:val="00AB332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B33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FontStyle12">
    <w:name w:val="Font Style12"/>
    <w:rsid w:val="00AB3327"/>
    <w:rPr>
      <w:rFonts w:ascii="Arial" w:hAnsi="Arial" w:cs="Arial" w:hint="default"/>
      <w:sz w:val="16"/>
      <w:szCs w:val="16"/>
    </w:rPr>
  </w:style>
  <w:style w:type="paragraph" w:customStyle="1" w:styleId="ConsPlusDocList">
    <w:name w:val="ConsPlusDocList"/>
    <w:rsid w:val="00AB3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numbering" w:customStyle="1" w:styleId="41">
    <w:name w:val="Нет списка4"/>
    <w:next w:val="a2"/>
    <w:uiPriority w:val="99"/>
    <w:semiHidden/>
    <w:unhideWhenUsed/>
    <w:rsid w:val="00AB3327"/>
  </w:style>
  <w:style w:type="numbering" w:customStyle="1" w:styleId="130">
    <w:name w:val="Нет списка13"/>
    <w:next w:val="a2"/>
    <w:uiPriority w:val="99"/>
    <w:semiHidden/>
    <w:unhideWhenUsed/>
    <w:rsid w:val="00AB3327"/>
  </w:style>
  <w:style w:type="numbering" w:customStyle="1" w:styleId="112">
    <w:name w:val="Нет списка112"/>
    <w:next w:val="a2"/>
    <w:uiPriority w:val="99"/>
    <w:semiHidden/>
    <w:unhideWhenUsed/>
    <w:rsid w:val="00AB3327"/>
  </w:style>
  <w:style w:type="numbering" w:customStyle="1" w:styleId="1112">
    <w:name w:val="Нет списка1112"/>
    <w:next w:val="a2"/>
    <w:semiHidden/>
    <w:rsid w:val="00AB3327"/>
  </w:style>
  <w:style w:type="numbering" w:customStyle="1" w:styleId="220">
    <w:name w:val="Нет списка22"/>
    <w:next w:val="a2"/>
    <w:uiPriority w:val="99"/>
    <w:semiHidden/>
    <w:unhideWhenUsed/>
    <w:rsid w:val="00AB3327"/>
  </w:style>
  <w:style w:type="numbering" w:customStyle="1" w:styleId="310">
    <w:name w:val="Нет списка31"/>
    <w:next w:val="a2"/>
    <w:uiPriority w:val="99"/>
    <w:semiHidden/>
    <w:unhideWhenUsed/>
    <w:rsid w:val="00AB3327"/>
  </w:style>
  <w:style w:type="numbering" w:customStyle="1" w:styleId="122">
    <w:name w:val="Нет списка122"/>
    <w:next w:val="a2"/>
    <w:uiPriority w:val="99"/>
    <w:semiHidden/>
    <w:unhideWhenUsed/>
    <w:rsid w:val="00AB3327"/>
  </w:style>
  <w:style w:type="numbering" w:customStyle="1" w:styleId="51">
    <w:name w:val="Нет списка5"/>
    <w:next w:val="a2"/>
    <w:uiPriority w:val="99"/>
    <w:semiHidden/>
    <w:unhideWhenUsed/>
    <w:rsid w:val="00AB3327"/>
  </w:style>
  <w:style w:type="numbering" w:customStyle="1" w:styleId="140">
    <w:name w:val="Нет списка14"/>
    <w:next w:val="a2"/>
    <w:uiPriority w:val="99"/>
    <w:semiHidden/>
    <w:unhideWhenUsed/>
    <w:rsid w:val="00AB3327"/>
  </w:style>
  <w:style w:type="numbering" w:customStyle="1" w:styleId="113">
    <w:name w:val="Нет списка113"/>
    <w:next w:val="a2"/>
    <w:uiPriority w:val="99"/>
    <w:semiHidden/>
    <w:unhideWhenUsed/>
    <w:rsid w:val="00AB3327"/>
  </w:style>
  <w:style w:type="numbering" w:customStyle="1" w:styleId="1113">
    <w:name w:val="Нет списка1113"/>
    <w:next w:val="a2"/>
    <w:semiHidden/>
    <w:rsid w:val="00AB3327"/>
  </w:style>
  <w:style w:type="numbering" w:customStyle="1" w:styleId="230">
    <w:name w:val="Нет списка23"/>
    <w:next w:val="a2"/>
    <w:uiPriority w:val="99"/>
    <w:semiHidden/>
    <w:unhideWhenUsed/>
    <w:rsid w:val="00AB3327"/>
  </w:style>
  <w:style w:type="numbering" w:customStyle="1" w:styleId="320">
    <w:name w:val="Нет списка32"/>
    <w:next w:val="a2"/>
    <w:uiPriority w:val="99"/>
    <w:semiHidden/>
    <w:unhideWhenUsed/>
    <w:rsid w:val="00AB3327"/>
  </w:style>
  <w:style w:type="numbering" w:customStyle="1" w:styleId="123">
    <w:name w:val="Нет списка123"/>
    <w:next w:val="a2"/>
    <w:uiPriority w:val="99"/>
    <w:semiHidden/>
    <w:unhideWhenUsed/>
    <w:rsid w:val="00AB3327"/>
  </w:style>
  <w:style w:type="numbering" w:customStyle="1" w:styleId="61">
    <w:name w:val="Нет списка6"/>
    <w:next w:val="a2"/>
    <w:uiPriority w:val="99"/>
    <w:semiHidden/>
    <w:unhideWhenUsed/>
    <w:rsid w:val="00AB3327"/>
  </w:style>
  <w:style w:type="numbering" w:customStyle="1" w:styleId="150">
    <w:name w:val="Нет списка15"/>
    <w:next w:val="a2"/>
    <w:uiPriority w:val="99"/>
    <w:semiHidden/>
    <w:unhideWhenUsed/>
    <w:rsid w:val="00AB3327"/>
  </w:style>
  <w:style w:type="numbering" w:customStyle="1" w:styleId="114">
    <w:name w:val="Нет списка114"/>
    <w:next w:val="a2"/>
    <w:uiPriority w:val="99"/>
    <w:semiHidden/>
    <w:unhideWhenUsed/>
    <w:rsid w:val="00AB3327"/>
  </w:style>
  <w:style w:type="numbering" w:customStyle="1" w:styleId="1114">
    <w:name w:val="Нет списка1114"/>
    <w:next w:val="a2"/>
    <w:semiHidden/>
    <w:rsid w:val="00AB3327"/>
  </w:style>
  <w:style w:type="numbering" w:customStyle="1" w:styleId="240">
    <w:name w:val="Нет списка24"/>
    <w:next w:val="a2"/>
    <w:uiPriority w:val="99"/>
    <w:semiHidden/>
    <w:unhideWhenUsed/>
    <w:rsid w:val="00AB3327"/>
  </w:style>
  <w:style w:type="numbering" w:customStyle="1" w:styleId="330">
    <w:name w:val="Нет списка33"/>
    <w:next w:val="a2"/>
    <w:uiPriority w:val="99"/>
    <w:semiHidden/>
    <w:unhideWhenUsed/>
    <w:rsid w:val="00AB3327"/>
  </w:style>
  <w:style w:type="numbering" w:customStyle="1" w:styleId="124">
    <w:name w:val="Нет списка124"/>
    <w:next w:val="a2"/>
    <w:uiPriority w:val="99"/>
    <w:semiHidden/>
    <w:unhideWhenUsed/>
    <w:rsid w:val="00AB3327"/>
  </w:style>
  <w:style w:type="paragraph" w:styleId="af6">
    <w:name w:val="Normal (Web)"/>
    <w:basedOn w:val="a"/>
    <w:uiPriority w:val="99"/>
    <w:semiHidden/>
    <w:unhideWhenUsed/>
    <w:rsid w:val="00AB3327"/>
    <w:pPr>
      <w:spacing w:after="160" w:line="259" w:lineRule="auto"/>
    </w:pPr>
    <w:rPr>
      <w:rFonts w:eastAsiaTheme="minorHAnsi"/>
      <w:kern w:val="2"/>
      <w:sz w:val="24"/>
      <w:szCs w:val="24"/>
      <w:lang w:eastAsia="en-US"/>
      <w14:ligatures w14:val="standardContextual"/>
    </w:rPr>
  </w:style>
  <w:style w:type="numbering" w:customStyle="1" w:styleId="71">
    <w:name w:val="Нет списка7"/>
    <w:next w:val="a2"/>
    <w:uiPriority w:val="99"/>
    <w:semiHidden/>
    <w:unhideWhenUsed/>
    <w:rsid w:val="00AB3327"/>
  </w:style>
  <w:style w:type="numbering" w:customStyle="1" w:styleId="16">
    <w:name w:val="Нет списка16"/>
    <w:next w:val="a2"/>
    <w:uiPriority w:val="99"/>
    <w:semiHidden/>
    <w:unhideWhenUsed/>
    <w:rsid w:val="00AB3327"/>
  </w:style>
  <w:style w:type="numbering" w:customStyle="1" w:styleId="115">
    <w:name w:val="Нет списка115"/>
    <w:next w:val="a2"/>
    <w:uiPriority w:val="99"/>
    <w:semiHidden/>
    <w:unhideWhenUsed/>
    <w:rsid w:val="00AB3327"/>
  </w:style>
  <w:style w:type="numbering" w:customStyle="1" w:styleId="1115">
    <w:name w:val="Нет списка1115"/>
    <w:next w:val="a2"/>
    <w:semiHidden/>
    <w:rsid w:val="00AB3327"/>
  </w:style>
  <w:style w:type="numbering" w:customStyle="1" w:styleId="250">
    <w:name w:val="Нет списка25"/>
    <w:next w:val="a2"/>
    <w:uiPriority w:val="99"/>
    <w:semiHidden/>
    <w:unhideWhenUsed/>
    <w:rsid w:val="00AB3327"/>
  </w:style>
  <w:style w:type="numbering" w:customStyle="1" w:styleId="340">
    <w:name w:val="Нет списка34"/>
    <w:next w:val="a2"/>
    <w:uiPriority w:val="99"/>
    <w:semiHidden/>
    <w:unhideWhenUsed/>
    <w:rsid w:val="00AB3327"/>
  </w:style>
  <w:style w:type="numbering" w:customStyle="1" w:styleId="125">
    <w:name w:val="Нет списка125"/>
    <w:next w:val="a2"/>
    <w:uiPriority w:val="99"/>
    <w:semiHidden/>
    <w:unhideWhenUsed/>
    <w:rsid w:val="00AB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2024-01-05T10:31:00Z</cp:lastPrinted>
  <dcterms:created xsi:type="dcterms:W3CDTF">2024-01-05T10:06:00Z</dcterms:created>
  <dcterms:modified xsi:type="dcterms:W3CDTF">2024-01-30T06:06:00Z</dcterms:modified>
</cp:coreProperties>
</file>