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F1E6" w14:textId="30130EE7" w:rsidR="00380F6F" w:rsidRDefault="00380F6F">
      <w:r>
        <w:t>Ссылка на актуальный доклад</w:t>
      </w:r>
    </w:p>
    <w:p w14:paraId="40FEB382" w14:textId="20124085" w:rsidR="00FD29D3" w:rsidRDefault="00380F6F">
      <w:r w:rsidRPr="00380F6F">
        <w:t>https://monitoring.ar.gov.ru/controls/doklad/print/300165</w:t>
      </w:r>
    </w:p>
    <w:sectPr w:rsidR="00FD2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F6F"/>
    <w:rsid w:val="000A3F74"/>
    <w:rsid w:val="00380F6F"/>
    <w:rsid w:val="00822AAF"/>
    <w:rsid w:val="00FD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0F39"/>
  <w15:chartTrackingRefBased/>
  <w15:docId w15:val="{3AA7B203-A830-4170-B38F-884FBAC9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Сельсовета Администрация</dc:creator>
  <cp:keywords/>
  <dc:description/>
  <cp:lastModifiedBy>Сельсовета Администрация</cp:lastModifiedBy>
  <cp:revision>1</cp:revision>
  <dcterms:created xsi:type="dcterms:W3CDTF">2023-08-03T12:16:00Z</dcterms:created>
  <dcterms:modified xsi:type="dcterms:W3CDTF">2023-08-03T12:17:00Z</dcterms:modified>
</cp:coreProperties>
</file>