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1796" w14:textId="09DE4C0D" w:rsidR="00FD29D3" w:rsidRDefault="009E0825">
      <w:r>
        <w:t>Ссылка на получение информации в разделе «Прозрачный бизнес» сайта ФНС России</w:t>
      </w:r>
    </w:p>
    <w:p w14:paraId="5356ACD4" w14:textId="77777777" w:rsidR="009E0825" w:rsidRDefault="009E0825"/>
    <w:p w14:paraId="5C2A7AD9" w14:textId="360815E5" w:rsidR="009E0825" w:rsidRDefault="009E0825">
      <w:r w:rsidRPr="009E0825">
        <w:t>https://pb.nalog.ru/</w:t>
      </w:r>
    </w:p>
    <w:sectPr w:rsidR="009E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825"/>
    <w:rsid w:val="000A3F74"/>
    <w:rsid w:val="00822AAF"/>
    <w:rsid w:val="009E0825"/>
    <w:rsid w:val="00FD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3A46"/>
  <w15:chartTrackingRefBased/>
  <w15:docId w15:val="{45F617A6-D584-4DF1-AFBE-FB374880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Сельсовета Администрация</dc:creator>
  <cp:keywords/>
  <dc:description/>
  <cp:lastModifiedBy>Сельсовета Администрация</cp:lastModifiedBy>
  <cp:revision>1</cp:revision>
  <dcterms:created xsi:type="dcterms:W3CDTF">2023-08-03T11:47:00Z</dcterms:created>
  <dcterms:modified xsi:type="dcterms:W3CDTF">2023-08-03T11:49:00Z</dcterms:modified>
</cp:coreProperties>
</file>