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D" w:rsidRPr="00501362" w:rsidRDefault="00393A5D" w:rsidP="00393A5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УВЕДОМЛЕНИЕ О ПРИМЕНЕНИИ ПЕСТИЦИДОВ И АГРОХИМИКАТОВ</w:t>
      </w:r>
    </w:p>
    <w:p w:rsidR="007B40C5" w:rsidRPr="00501362" w:rsidRDefault="00393A5D" w:rsidP="00393A5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ВНИМАНИЕ</w:t>
      </w:r>
      <w:r w:rsidR="007B40C5"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!</w:t>
      </w:r>
    </w:p>
    <w:p w:rsidR="007B40C5" w:rsidRPr="007B40C5" w:rsidRDefault="007B40C5" w:rsidP="007B40C5">
      <w:pPr>
        <w:jc w:val="both"/>
        <w:rPr>
          <w:rFonts w:ascii="Times New Roman" w:hAnsi="Times New Roman" w:cs="Times New Roman"/>
          <w:b/>
          <w:sz w:val="8"/>
          <w:szCs w:val="52"/>
          <w:lang w:eastAsia="ru-RU"/>
        </w:rPr>
      </w:pPr>
    </w:p>
    <w:p w:rsidR="00501362" w:rsidRDefault="007B40C5" w:rsidP="007B40C5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КФХ «ДИНАСТИЯ»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,</w:t>
      </w:r>
      <w:r w:rsidR="004F14FB" w:rsidRPr="00501362">
        <w:rPr>
          <w:sz w:val="36"/>
          <w:szCs w:val="36"/>
        </w:rPr>
        <w:t xml:space="preserve"> 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ИП Клёсов Владислав Геннадьевич 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уведомляет жителей Брежневского, </w:t>
      </w:r>
      <w:proofErr w:type="spellStart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Нижнемедведицкого</w:t>
      </w:r>
      <w:proofErr w:type="spellEnd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сельских советов о том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>, что в период </w:t>
      </w: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 </w:t>
      </w:r>
      <w:r w:rsidR="00E82794" w:rsidRPr="00E82794">
        <w:rPr>
          <w:rFonts w:ascii="Times New Roman" w:hAnsi="Times New Roman" w:cs="Times New Roman"/>
          <w:b/>
          <w:sz w:val="36"/>
          <w:szCs w:val="36"/>
          <w:lang w:eastAsia="ru-RU"/>
        </w:rPr>
        <w:t>15.05.</w:t>
      </w:r>
      <w:r w:rsidR="00E82794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="00E82794" w:rsidRPr="00E82794">
        <w:rPr>
          <w:rFonts w:ascii="Times New Roman" w:hAnsi="Times New Roman" w:cs="Times New Roman"/>
          <w:b/>
          <w:sz w:val="36"/>
          <w:szCs w:val="36"/>
          <w:lang w:eastAsia="ru-RU"/>
        </w:rPr>
        <w:t>22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E82794" w:rsidRPr="00E82794">
        <w:rPr>
          <w:rFonts w:ascii="Times New Roman" w:hAnsi="Times New Roman" w:cs="Times New Roman"/>
          <w:b/>
          <w:sz w:val="36"/>
          <w:szCs w:val="36"/>
          <w:lang w:eastAsia="ru-RU"/>
        </w:rPr>
        <w:t>18.05.</w:t>
      </w:r>
      <w:r w:rsidR="00E82794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="00E82794" w:rsidRPr="00E82794">
        <w:rPr>
          <w:rFonts w:ascii="Times New Roman" w:hAnsi="Times New Roman" w:cs="Times New Roman"/>
          <w:b/>
          <w:sz w:val="36"/>
          <w:szCs w:val="36"/>
          <w:lang w:eastAsia="ru-RU"/>
        </w:rPr>
        <w:t>22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будет 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производиться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обработка 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пестицидами и </w:t>
      </w:r>
      <w:proofErr w:type="spellStart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агрохимикатами</w:t>
      </w:r>
      <w:proofErr w:type="spellEnd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наземным способом.</w:t>
      </w:r>
      <w:bookmarkStart w:id="0" w:name="_GoBack"/>
      <w:bookmarkEnd w:id="0"/>
    </w:p>
    <w:p w:rsidR="00F71273" w:rsidRPr="00F71273" w:rsidRDefault="00F71273" w:rsidP="007B40C5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984"/>
        <w:gridCol w:w="2694"/>
        <w:gridCol w:w="1275"/>
        <w:gridCol w:w="993"/>
        <w:gridCol w:w="992"/>
      </w:tblGrid>
      <w:tr w:rsidR="00666C7F" w:rsidRPr="00BA220F" w:rsidTr="00666C7F">
        <w:tc>
          <w:tcPr>
            <w:tcW w:w="425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Наименование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220F">
              <w:rPr>
                <w:rFonts w:ascii="Times New Roman" w:hAnsi="Times New Roman" w:cs="Times New Roman"/>
              </w:rPr>
              <w:t>озяйства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Телефон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Культура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Кадастровый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220F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20F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694" w:type="dxa"/>
          </w:tcPr>
          <w:p w:rsidR="00666C7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275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820369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993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Начало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 xml:space="preserve">Число 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2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Окончание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Число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</w:tr>
      <w:tr w:rsidR="0023094E" w:rsidRPr="00BA220F" w:rsidTr="00666C7F">
        <w:tc>
          <w:tcPr>
            <w:tcW w:w="425" w:type="dxa"/>
          </w:tcPr>
          <w:p w:rsidR="0023094E" w:rsidRPr="00BA220F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23094E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КФХ «ДИНАСТИЯ»</w:t>
            </w:r>
          </w:p>
          <w:p w:rsidR="0023094E" w:rsidRPr="00BA220F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134" w:type="dxa"/>
          </w:tcPr>
          <w:p w:rsidR="0023094E" w:rsidRPr="00BA220F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1984" w:type="dxa"/>
          </w:tcPr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190710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23094E" w:rsidRPr="00BA220F" w:rsidRDefault="0023094E" w:rsidP="00E6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Арго, 3-й класс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</w:p>
          <w:p w:rsidR="0023094E" w:rsidRDefault="0023094E" w:rsidP="00E6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094E" w:rsidRPr="00BA220F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15.05.22</w:t>
            </w:r>
          </w:p>
        </w:tc>
        <w:tc>
          <w:tcPr>
            <w:tcW w:w="992" w:type="dxa"/>
          </w:tcPr>
          <w:p w:rsidR="0023094E" w:rsidRPr="00BA220F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</w:t>
            </w:r>
          </w:p>
        </w:tc>
      </w:tr>
      <w:tr w:rsidR="0023094E" w:rsidRPr="00BA220F" w:rsidTr="00666C7F">
        <w:tc>
          <w:tcPr>
            <w:tcW w:w="425" w:type="dxa"/>
          </w:tcPr>
          <w:p w:rsidR="0023094E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23094E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23094E" w:rsidRPr="00BA220F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134" w:type="dxa"/>
          </w:tcPr>
          <w:p w:rsidR="0023094E" w:rsidRDefault="0023094E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1984" w:type="dxa"/>
          </w:tcPr>
          <w:p w:rsidR="0023094E" w:rsidRPr="00AA477A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 w:rsidRPr="008A786C">
              <w:rPr>
                <w:rFonts w:ascii="Times New Roman" w:hAnsi="Times New Roman" w:cs="Times New Roman"/>
              </w:rPr>
              <w:t>46:11:030902:24</w:t>
            </w:r>
          </w:p>
        </w:tc>
        <w:tc>
          <w:tcPr>
            <w:tcW w:w="2694" w:type="dxa"/>
          </w:tcPr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Арго, 3-й класс</w:t>
            </w:r>
          </w:p>
        </w:tc>
        <w:tc>
          <w:tcPr>
            <w:tcW w:w="1275" w:type="dxa"/>
          </w:tcPr>
          <w:p w:rsidR="0023094E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993" w:type="dxa"/>
          </w:tcPr>
          <w:p w:rsidR="0023094E" w:rsidRPr="00BA220F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15.05.22</w:t>
            </w:r>
          </w:p>
        </w:tc>
        <w:tc>
          <w:tcPr>
            <w:tcW w:w="992" w:type="dxa"/>
          </w:tcPr>
          <w:p w:rsidR="0023094E" w:rsidRPr="00BA220F" w:rsidRDefault="0023094E" w:rsidP="00E62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</w:t>
            </w:r>
          </w:p>
        </w:tc>
      </w:tr>
    </w:tbl>
    <w:p w:rsidR="00B24340" w:rsidRDefault="00B24340"/>
    <w:p w:rsidR="004F14FB" w:rsidRPr="00501362" w:rsidRDefault="004F14FB" w:rsidP="004F14FB">
      <w:pPr>
        <w:jc w:val="both"/>
        <w:rPr>
          <w:sz w:val="36"/>
          <w:szCs w:val="36"/>
        </w:rPr>
      </w:pP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Для предоставления более подробной информации обращаться по телефону: +79606770131</w:t>
      </w:r>
    </w:p>
    <w:sectPr w:rsidR="004F14FB" w:rsidRPr="0050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5"/>
    <w:rsid w:val="00103520"/>
    <w:rsid w:val="0023094E"/>
    <w:rsid w:val="00393A5D"/>
    <w:rsid w:val="003E57D4"/>
    <w:rsid w:val="004F14FB"/>
    <w:rsid w:val="00501362"/>
    <w:rsid w:val="0052235B"/>
    <w:rsid w:val="005A79A6"/>
    <w:rsid w:val="00666C7F"/>
    <w:rsid w:val="007B40C5"/>
    <w:rsid w:val="00B2129F"/>
    <w:rsid w:val="00B24340"/>
    <w:rsid w:val="00B557BA"/>
    <w:rsid w:val="00CC78E3"/>
    <w:rsid w:val="00DD1EE6"/>
    <w:rsid w:val="00E82794"/>
    <w:rsid w:val="00EA14CC"/>
    <w:rsid w:val="00F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5"/>
    <w:rPr>
      <w:b/>
      <w:bCs/>
    </w:rPr>
  </w:style>
  <w:style w:type="character" w:customStyle="1" w:styleId="wmi-callto">
    <w:name w:val="wmi-callto"/>
    <w:basedOn w:val="a0"/>
    <w:rsid w:val="007B40C5"/>
  </w:style>
  <w:style w:type="paragraph" w:styleId="a4">
    <w:name w:val="No Spacing"/>
    <w:uiPriority w:val="1"/>
    <w:qFormat/>
    <w:rsid w:val="007B40C5"/>
    <w:pPr>
      <w:spacing w:after="0" w:line="240" w:lineRule="auto"/>
    </w:pPr>
  </w:style>
  <w:style w:type="table" w:styleId="a5">
    <w:name w:val="Table Grid"/>
    <w:basedOn w:val="a1"/>
    <w:uiPriority w:val="59"/>
    <w:rsid w:val="00CC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5"/>
    <w:rPr>
      <w:b/>
      <w:bCs/>
    </w:rPr>
  </w:style>
  <w:style w:type="character" w:customStyle="1" w:styleId="wmi-callto">
    <w:name w:val="wmi-callto"/>
    <w:basedOn w:val="a0"/>
    <w:rsid w:val="007B40C5"/>
  </w:style>
  <w:style w:type="paragraph" w:styleId="a4">
    <w:name w:val="No Spacing"/>
    <w:uiPriority w:val="1"/>
    <w:qFormat/>
    <w:rsid w:val="007B40C5"/>
    <w:pPr>
      <w:spacing w:after="0" w:line="240" w:lineRule="auto"/>
    </w:pPr>
  </w:style>
  <w:style w:type="table" w:styleId="a5">
    <w:name w:val="Table Grid"/>
    <w:basedOn w:val="a1"/>
    <w:uiPriority w:val="59"/>
    <w:rsid w:val="00CC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2021-07-11T09:50:00Z</dcterms:created>
  <dcterms:modified xsi:type="dcterms:W3CDTF">2022-05-11T07:19:00Z</dcterms:modified>
</cp:coreProperties>
</file>