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7079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СОБРАНИЕ ДЕПУТАТОВ </w:t>
      </w:r>
      <w:proofErr w:type="gramStart"/>
      <w:r w:rsidRPr="00D03C18">
        <w:rPr>
          <w:rFonts w:ascii="Arial" w:eastAsia="Calibri" w:hAnsi="Arial" w:cs="Arial"/>
          <w:i/>
          <w:iCs/>
          <w:sz w:val="28"/>
          <w:szCs w:val="28"/>
          <w:lang w:eastAsia="ru-RU"/>
        </w:rPr>
        <w:t>БРЕЖНЕВСКОГО  СЕЛЬСОВЕТА</w:t>
      </w:r>
      <w:proofErr w:type="gramEnd"/>
    </w:p>
    <w:p w14:paraId="1A8E9459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i/>
          <w:iCs/>
          <w:sz w:val="28"/>
          <w:szCs w:val="28"/>
          <w:lang w:eastAsia="ru-RU"/>
        </w:rPr>
        <w:t>КУРСКОГО РАЙОНА КУРСКОЙ ОБЛАСТИ 3 созыва</w:t>
      </w:r>
    </w:p>
    <w:p w14:paraId="6ADDCB42" w14:textId="77777777" w:rsidR="00D03C18" w:rsidRPr="00D03C18" w:rsidRDefault="00D03C18" w:rsidP="00D03C18">
      <w:pPr>
        <w:tabs>
          <w:tab w:val="center" w:pos="4747"/>
          <w:tab w:val="right" w:pos="9495"/>
        </w:tabs>
        <w:spacing w:before="240" w:after="60" w:line="240" w:lineRule="auto"/>
        <w:jc w:val="center"/>
        <w:outlineLvl w:val="6"/>
        <w:rPr>
          <w:rFonts w:ascii="Arial" w:eastAsia="Calibri" w:hAnsi="Arial" w:cs="Arial"/>
          <w:i/>
          <w:iCs/>
          <w:sz w:val="32"/>
          <w:szCs w:val="32"/>
          <w:lang w:eastAsia="ru-RU"/>
        </w:rPr>
      </w:pPr>
      <w:r w:rsidRPr="00D03C18">
        <w:rPr>
          <w:rFonts w:ascii="Arial" w:eastAsia="Calibri" w:hAnsi="Arial" w:cs="Arial"/>
          <w:i/>
          <w:iCs/>
          <w:sz w:val="32"/>
          <w:szCs w:val="32"/>
          <w:lang w:eastAsia="ru-RU"/>
        </w:rPr>
        <w:t>РЕШЕНИЕ</w:t>
      </w:r>
    </w:p>
    <w:p w14:paraId="59CB944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14:paraId="7203E71E" w14:textId="377D36E0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32"/>
          <w:szCs w:val="32"/>
          <w:lang w:eastAsia="ru-RU"/>
        </w:rPr>
      </w:pPr>
      <w:r w:rsidRPr="00D03C18">
        <w:rPr>
          <w:rFonts w:ascii="Arial" w:eastAsia="Calibri" w:hAnsi="Arial" w:cs="Arial"/>
          <w:i/>
          <w:iCs/>
          <w:sz w:val="32"/>
          <w:szCs w:val="32"/>
          <w:lang w:eastAsia="ru-RU"/>
        </w:rPr>
        <w:t>О</w:t>
      </w:r>
      <w:r w:rsidRPr="00D03C18">
        <w:rPr>
          <w:rFonts w:ascii="Arial" w:eastAsia="Calibri" w:hAnsi="Arial" w:cs="Arial"/>
          <w:i/>
          <w:iCs/>
          <w:sz w:val="32"/>
          <w:szCs w:val="32"/>
          <w:lang w:eastAsia="ru-RU"/>
        </w:rPr>
        <w:t>т</w:t>
      </w:r>
      <w:r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17.12.</w:t>
      </w:r>
      <w:r w:rsidRPr="00D03C18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2021 г.   </w:t>
      </w:r>
      <w:r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                                  </w:t>
      </w:r>
      <w:r w:rsidRPr="00D03C18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        №</w:t>
      </w:r>
      <w:r>
        <w:rPr>
          <w:rFonts w:ascii="Arial" w:eastAsia="Calibri" w:hAnsi="Arial" w:cs="Arial"/>
          <w:i/>
          <w:iCs/>
          <w:sz w:val="32"/>
          <w:szCs w:val="32"/>
          <w:lang w:eastAsia="ru-RU"/>
        </w:rPr>
        <w:t>81-3-14</w:t>
      </w:r>
      <w:r w:rsidRPr="00D03C18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</w:t>
      </w:r>
    </w:p>
    <w:p w14:paraId="1AC651C0" w14:textId="77777777" w:rsidR="00D03C18" w:rsidRPr="00D03C18" w:rsidRDefault="00D03C18" w:rsidP="00D03C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</w:p>
    <w:p w14:paraId="453B034C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  <w:t>О бюджете Брежневского сельсовета</w:t>
      </w:r>
    </w:p>
    <w:p w14:paraId="03FA5E91" w14:textId="77777777" w:rsidR="00D03C18" w:rsidRPr="00D03C18" w:rsidRDefault="00D03C18" w:rsidP="00D03C18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  <w:t>Курского района Курской области на 2022 год и плановый период 2023 и 2024 годов</w:t>
      </w:r>
    </w:p>
    <w:p w14:paraId="370A9FF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03C1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                         </w:t>
      </w:r>
    </w:p>
    <w:p w14:paraId="2DA89968" w14:textId="77777777" w:rsidR="00D03C18" w:rsidRPr="00D03C18" w:rsidRDefault="00D03C18" w:rsidP="00D03C18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120538" w14:textId="77777777" w:rsidR="00D03C18" w:rsidRPr="00D03C18" w:rsidRDefault="00D03C18" w:rsidP="00D03C18">
      <w:pPr>
        <w:spacing w:after="0" w:line="240" w:lineRule="auto"/>
        <w:ind w:left="-426" w:right="57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Статья 1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Основные характеристики бюджета Брежневского сельсовета Курского района Курской области.</w:t>
      </w:r>
    </w:p>
    <w:p w14:paraId="265F1867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1.Утвердить основные характеристики бюджета Брежневского сельсовета Курского района Курской области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(далее – местный </w:t>
      </w:r>
      <w:proofErr w:type="gramStart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бюджет) 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2022 год:</w:t>
      </w:r>
    </w:p>
    <w:p w14:paraId="2937DFD7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-прогнозируемый общий объем доходов местного бюджета в 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сумме </w:t>
      </w:r>
      <w:r w:rsidRPr="00D03C1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7</w:t>
      </w:r>
      <w:proofErr w:type="gramEnd"/>
      <w:r w:rsidRPr="00D03C18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 xml:space="preserve"> 564 517,96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рублей;</w:t>
      </w:r>
    </w:p>
    <w:p w14:paraId="5F930C53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-общий объем расходов местного бюджета </w:t>
      </w:r>
      <w:r w:rsidRPr="00D03C18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 xml:space="preserve">7 564 517,96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рублей; </w:t>
      </w:r>
    </w:p>
    <w:p w14:paraId="274CC876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-дефицит (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профицит)  местного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бюджета 0,00 рублей.</w:t>
      </w:r>
    </w:p>
    <w:p w14:paraId="47B31775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2.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Утвердить основные характеристики местного бюджета на 2023, и 2024 годы:</w:t>
      </w:r>
    </w:p>
    <w:p w14:paraId="3C97AD02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-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прогнозируемый общий объем доходов местного бюджета на 2023 год в сумме </w:t>
      </w:r>
      <w:r w:rsidRPr="00D03C18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7 089 397,24</w:t>
      </w: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рублей, на 2024 год в сумме </w:t>
      </w:r>
      <w:r w:rsidRPr="00D03C18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7 038 502,77</w:t>
      </w: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рубля;</w:t>
      </w:r>
    </w:p>
    <w:p w14:paraId="21D506D6" w14:textId="77777777" w:rsidR="00D03C18" w:rsidRPr="00D03C18" w:rsidRDefault="00D03C18" w:rsidP="00D03C18">
      <w:pPr>
        <w:spacing w:after="0" w:line="276" w:lineRule="auto"/>
        <w:ind w:right="7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- общий объем расходов местного </w:t>
      </w:r>
      <w:proofErr w:type="gramStart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бюджета  на</w:t>
      </w:r>
      <w:proofErr w:type="gramEnd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2023 год в сумме </w:t>
      </w:r>
      <w:r w:rsidRPr="00D03C18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7 089 397,24</w:t>
      </w: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рублей,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в том числе условно утвержденные расходы в сумме 177 234,93 рубля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,  на 2024 год в сумме </w:t>
      </w:r>
      <w:r w:rsidRPr="00D03C18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7 038 502,77</w:t>
      </w: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рубля,</w:t>
      </w:r>
      <w:r w:rsidRPr="00D03C18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в том числе условно утвержденные расходы в сумме 351 929,94</w:t>
      </w:r>
      <w:r w:rsidRPr="00D03C18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рублей;</w:t>
      </w:r>
    </w:p>
    <w:p w14:paraId="047402CF" w14:textId="77777777" w:rsidR="00D03C18" w:rsidRPr="00D03C18" w:rsidRDefault="00D03C18" w:rsidP="00D03C18">
      <w:pPr>
        <w:spacing w:after="0" w:line="276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-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дефицит местного бюджета на 2023 год в сумме 0,00 рублей, на 2024 год в сумме 0,00 рублей;</w:t>
      </w:r>
    </w:p>
    <w:p w14:paraId="719C621D" w14:textId="77777777" w:rsidR="00D03C18" w:rsidRPr="00D03C18" w:rsidRDefault="00D03C18" w:rsidP="00D03C18">
      <w:pPr>
        <w:tabs>
          <w:tab w:val="left" w:pos="6086"/>
        </w:tabs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14:paraId="176CE51A" w14:textId="77777777" w:rsidR="00D03C18" w:rsidRPr="00D03C18" w:rsidRDefault="00D03C18" w:rsidP="00D03C18">
      <w:pPr>
        <w:spacing w:after="0" w:line="276" w:lineRule="auto"/>
        <w:ind w:left="-284" w:right="57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 Статья 2. Главные администраторы доходов местного бюджета и главные администраторы источников финансирования дефицита местного бюджета.</w:t>
      </w:r>
    </w:p>
    <w:p w14:paraId="479DE5F2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1. Утвердить перечень главных администраторов доходов местного бюджета согласно приложению № 1 к   настоящему Решению. </w:t>
      </w:r>
    </w:p>
    <w:p w14:paraId="0F8B440B" w14:textId="77777777" w:rsidR="00D03C18" w:rsidRPr="00D03C18" w:rsidRDefault="00D03C18" w:rsidP="00D03C18">
      <w:pPr>
        <w:autoSpaceDE w:val="0"/>
        <w:autoSpaceDN w:val="0"/>
        <w:spacing w:after="0" w:line="276" w:lineRule="auto"/>
        <w:ind w:right="849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 2. Утвердить перечень главных </w:t>
      </w:r>
      <w:proofErr w:type="gramStart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администраторов  источников</w:t>
      </w:r>
      <w:proofErr w:type="gramEnd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финансирования дефицита местного бюджета согласно приложению № 2  к   настоящему Решению. </w:t>
      </w:r>
    </w:p>
    <w:p w14:paraId="6CBE0647" w14:textId="77777777" w:rsidR="00D03C18" w:rsidRPr="00D03C18" w:rsidRDefault="00D03C18" w:rsidP="00D03C18">
      <w:pPr>
        <w:autoSpaceDE w:val="0"/>
        <w:autoSpaceDN w:val="0"/>
        <w:spacing w:after="0" w:line="240" w:lineRule="auto"/>
        <w:ind w:right="849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103B90B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    Статья 3. Источники финансирования дефицита местного бюджета.</w:t>
      </w:r>
    </w:p>
    <w:p w14:paraId="16DEC087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Утвердить источники финансирования дефицита местного бюджета на 2022 год согласно </w:t>
      </w:r>
      <w:proofErr w:type="gramStart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приложению  №</w:t>
      </w:r>
      <w:proofErr w:type="gramEnd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3  к настоящему Решению, на плановый период 2023 и 2024 годов согласно приложения № 4 к настоящему Решению.</w:t>
      </w:r>
      <w:r w:rsidRPr="00D03C18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7A8CB33C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02C50DD8" w14:textId="77777777" w:rsidR="00D03C18" w:rsidRPr="00D03C18" w:rsidRDefault="00D03C18" w:rsidP="00D03C18">
      <w:pPr>
        <w:spacing w:after="120" w:line="240" w:lineRule="auto"/>
        <w:ind w:left="-426" w:right="57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</w:t>
      </w: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Статья 4. </w:t>
      </w:r>
      <w:r w:rsidRPr="00D03C18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Прогнозируемое поступление </w:t>
      </w:r>
      <w:proofErr w:type="gramStart"/>
      <w:r w:rsidRPr="00D03C18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>доходов</w:t>
      </w:r>
      <w:r w:rsidRPr="00D03C18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бюджета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местного бюджета.</w:t>
      </w:r>
    </w:p>
    <w:p w14:paraId="5CB0D37C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       1.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Утвердить прогнозируемое поступление доходов в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местный бюджет на 2022 год согласно приложению №5 к настоящему Решению и на плановый период 2023 и 2024 годов согласно приложению №6 к настоящему Решению. </w:t>
      </w:r>
    </w:p>
    <w:p w14:paraId="06AE28D9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2. Установить, что средства, поступающие получателям бюджетных средств, в погашение дебиторской задолженности прошлых лет, в полном объеме зачисляются в доход местного бюджета.</w:t>
      </w:r>
    </w:p>
    <w:p w14:paraId="6261CD6B" w14:textId="77777777" w:rsidR="00D03C18" w:rsidRPr="00D03C18" w:rsidRDefault="00D03C18" w:rsidP="00D03C18">
      <w:pPr>
        <w:spacing w:after="0" w:line="240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3.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местного  бюджета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направляются на финансирование получателей бюджетных средств согласно цели их предоставления.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D1271BD" w14:textId="77777777" w:rsidR="00D03C18" w:rsidRPr="00D03C18" w:rsidRDefault="00D03C18" w:rsidP="00D03C18">
      <w:pPr>
        <w:spacing w:after="0" w:line="240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4. Утвердить объем межбюджетных трансфертов, получаемых из других бюджетов бюджетной системы Российской Федерации на 2022 год и на плановый период 2023 и 2024 годов </w:t>
      </w:r>
      <w:proofErr w:type="gramStart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№18 к настоящему Решению.</w:t>
      </w:r>
    </w:p>
    <w:p w14:paraId="27A240C5" w14:textId="77777777" w:rsidR="00D03C18" w:rsidRPr="00D03C18" w:rsidRDefault="00D03C18" w:rsidP="00D03C18">
      <w:pPr>
        <w:spacing w:after="0" w:line="240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</w:p>
    <w:p w14:paraId="169B88A1" w14:textId="77777777" w:rsidR="00D03C18" w:rsidRPr="00D03C18" w:rsidRDefault="00D03C18" w:rsidP="00D03C18">
      <w:pPr>
        <w:spacing w:after="0" w:line="240" w:lineRule="auto"/>
        <w:ind w:right="76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5. Бюджетные </w:t>
      </w:r>
      <w:proofErr w:type="gramStart"/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ассигнования  местного</w:t>
      </w:r>
      <w:proofErr w:type="gramEnd"/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бюджета на 2022 год.</w:t>
      </w:r>
    </w:p>
    <w:p w14:paraId="67D551C4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1.Утвердить распределение бюджетных ассигнований по разделам, подразделам, целевым статьям </w:t>
      </w:r>
      <w:r w:rsidRPr="00D03C1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группам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видов расходов классификации расходов местного бюджета на 2022 год согласно приложению № 7 к настоящему Решению и на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плановый </w:t>
      </w:r>
      <w:proofErr w:type="gramStart"/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период  2023</w:t>
      </w:r>
      <w:proofErr w:type="gramEnd"/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и 2024 годов согласно приложению № 8 к настоящему Решению.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</w:t>
      </w:r>
    </w:p>
    <w:p w14:paraId="7DAEBEC4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2. Утвердить ведомственную структуру расходов местного бюджета на 2022 год согласно приложению 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  9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к настоящему Решению и на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плановый период  2023  и 2024 годов согласно приложению № 10 к настоящему Решению. </w:t>
      </w:r>
    </w:p>
    <w:p w14:paraId="33D95AFE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 3.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), группам видов расходов местного бюджета на 2022 год согласно приложению № 11 к настоящему Решению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 на плановый период </w:t>
      </w:r>
      <w:proofErr w:type="gramStart"/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2023  и</w:t>
      </w:r>
      <w:proofErr w:type="gramEnd"/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2024 годов согласно приложению № 12 к настоящему Решению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34848A6E" w14:textId="77777777" w:rsidR="00D03C18" w:rsidRPr="00D03C18" w:rsidRDefault="00D03C18" w:rsidP="00D03C18">
      <w:pPr>
        <w:spacing w:after="0" w:line="276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- общий объем бюджетных ассигнований местного бюджета на исполнение публичных нормативных обязательств на 2022 год в сумме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0,00</w:t>
      </w:r>
      <w:r w:rsidRPr="00D03C18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рублей, на плановый период 2023 года в сумме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0,00</w:t>
      </w:r>
      <w:r w:rsidRPr="00D03C18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 и 2024 года в сумме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0,00</w:t>
      </w:r>
      <w:r w:rsidRPr="00D03C18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рублей. </w:t>
      </w:r>
    </w:p>
    <w:p w14:paraId="5BBF74BA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</w:p>
    <w:p w14:paraId="5AEDEA72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4.</w:t>
      </w: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Утвердить</w:t>
      </w: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методики расчета межбюджетных трансфертов, предоставляемых из бюджета муниципального образования «Брежневский сельсовет» Курского района Курской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области  бюджету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муниципального района «Курский район»  Курской  области на: </w:t>
      </w:r>
    </w:p>
    <w:p w14:paraId="74480050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- осуществление переданных полномочий по внутреннему муниципальному финансовому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контролю  согласно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приложению № 16 к настоящему Решению; </w:t>
      </w:r>
    </w:p>
    <w:p w14:paraId="0940E24B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- осуществление переданных полномочий по внешнему муниципальному финансовому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контролю  согласно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приложению №17 к  настоящему Решению.</w:t>
      </w:r>
    </w:p>
    <w:p w14:paraId="19361A03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4B90927F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</w:t>
      </w: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6.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Муниципальный </w:t>
      </w:r>
      <w:proofErr w:type="gramStart"/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долг  Брежневского</w:t>
      </w:r>
      <w:proofErr w:type="gramEnd"/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сельсовета Курского района Курской области.</w:t>
      </w:r>
    </w:p>
    <w:p w14:paraId="0450EED4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     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1.Утвердить программу муниципальных внутренних 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заимствований  Брежневского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сельсовета Курского района Курской области на 2022 год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 на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плановый период  2023  и 2024 годов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согласно приложению №13 к настоящему Решению.</w:t>
      </w:r>
    </w:p>
    <w:p w14:paraId="2FE6E294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2.Установить верхний предел муниципального внутреннего долга местного бюджета на 01 января 2022 год в сумме 0,00 руб., в том числе  по муниципальным гарантиям в сумме 0,00 руб., на плановый период 01 января 2023 года в сумме 0,00 руб., в том числе по муниципальным гарантиям в сумме 0,00 руб. и 01 января 2024 года в сумме 0,00 руб., в том числе  по муниципальным гарантиям в сумме 0,00 руб., согласно приложению №14 к настоящему Решению.</w:t>
      </w:r>
    </w:p>
    <w:p w14:paraId="478F1E02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3.Утвердить программу муниципальных гарантий Брежневского сельсовета Курского района Курской области 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 2022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год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 на плановый период  2023  и 2024 годов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согласно приложению №15 к настоящему Решению.</w:t>
      </w:r>
    </w:p>
    <w:p w14:paraId="587F0F30" w14:textId="77777777" w:rsidR="00D03C18" w:rsidRPr="00D03C18" w:rsidRDefault="00D03C18" w:rsidP="00D03C18">
      <w:pPr>
        <w:spacing w:after="120" w:line="240" w:lineRule="auto"/>
        <w:ind w:left="-426" w:right="57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4.Установить объем муниципального внутреннего долга Брежневского сельсовета Курского района Курской области на 2022 год в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сумме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3 127 106,48 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руб.; на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2023 год в сумме 3 129 955,12 руб.; на 2024 год в сумме 3 132 365,88 руб.</w:t>
      </w:r>
    </w:p>
    <w:p w14:paraId="1D7683D3" w14:textId="77777777" w:rsidR="00D03C18" w:rsidRPr="00D03C18" w:rsidRDefault="00D03C18" w:rsidP="00D03C18">
      <w:pPr>
        <w:spacing w:after="0" w:line="240" w:lineRule="auto"/>
        <w:jc w:val="both"/>
        <w:outlineLvl w:val="0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66ABF1E5" w14:textId="77777777" w:rsidR="00D03C18" w:rsidRPr="00D03C18" w:rsidRDefault="00D03C18" w:rsidP="00D03C18">
      <w:pPr>
        <w:spacing w:after="0" w:line="240" w:lineRule="auto"/>
        <w:jc w:val="both"/>
        <w:outlineLvl w:val="0"/>
        <w:rPr>
          <w:rFonts w:ascii="Arial" w:eastAsia="Calibri" w:hAnsi="Arial" w:cs="Arial"/>
          <w:b/>
          <w:i/>
          <w:iCs/>
          <w:color w:val="FF0000"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Статья 7. Привлечение бюджетных кредитов и кредитов коммерческих банков.</w:t>
      </w:r>
    </w:p>
    <w:p w14:paraId="6D6BB987" w14:textId="77777777" w:rsidR="00D03C18" w:rsidRPr="00D03C18" w:rsidRDefault="00D03C18" w:rsidP="00D03C18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Администрация Брежневского сельсовета Курского района Курской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области  в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2022 году и в плановом периоде 2023 и 2024 годов:</w:t>
      </w:r>
    </w:p>
    <w:p w14:paraId="58B959FE" w14:textId="77777777" w:rsidR="00D03C18" w:rsidRPr="00D03C18" w:rsidRDefault="00D03C18" w:rsidP="00D03C18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местного бюджета;</w:t>
      </w:r>
    </w:p>
    <w:p w14:paraId="59BE391E" w14:textId="77777777" w:rsidR="00D03C18" w:rsidRPr="00D03C18" w:rsidRDefault="00D03C18" w:rsidP="00D03C18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2)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14:paraId="71A2178D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       </w:t>
      </w:r>
    </w:p>
    <w:p w14:paraId="726E6C63" w14:textId="77777777" w:rsidR="00D03C18" w:rsidRPr="00D03C18" w:rsidRDefault="00D03C18" w:rsidP="00D03C18">
      <w:pPr>
        <w:spacing w:after="0" w:line="276" w:lineRule="auto"/>
        <w:ind w:left="-426" w:right="57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</w:t>
      </w:r>
      <w:proofErr w:type="gramStart"/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8.Особенности</w:t>
      </w:r>
      <w:proofErr w:type="gramEnd"/>
      <w:r w:rsidRPr="00D03C1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исполнения  местного бюджета  в 2022 году.</w:t>
      </w:r>
    </w:p>
    <w:p w14:paraId="11410F06" w14:textId="77777777" w:rsidR="00D03C18" w:rsidRPr="00D03C18" w:rsidRDefault="00D03C18" w:rsidP="00D03C18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1.Установить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14:paraId="07EA12CE" w14:textId="77777777" w:rsidR="00D03C18" w:rsidRPr="00D03C18" w:rsidRDefault="00D03C18" w:rsidP="00D03C18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1)реорганизация муниципальных учреждений;</w:t>
      </w:r>
    </w:p>
    <w:p w14:paraId="39E01019" w14:textId="77777777" w:rsidR="00D03C18" w:rsidRPr="00D03C18" w:rsidRDefault="00D03C18" w:rsidP="00D03C18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2)изменение бюджетной классификации Министерством финансов Российской      </w:t>
      </w:r>
    </w:p>
    <w:p w14:paraId="63D66FD0" w14:textId="77777777" w:rsidR="00D03C18" w:rsidRPr="00D03C18" w:rsidRDefault="00D03C18" w:rsidP="00D03C18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Федерации.</w:t>
      </w:r>
    </w:p>
    <w:p w14:paraId="348C6B82" w14:textId="77777777" w:rsidR="00D03C18" w:rsidRPr="00D03C18" w:rsidRDefault="00D03C18" w:rsidP="00D03C18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2.Предоставить право Администрации Брежневского сельсовета Курского района     Курской области определить перечень приоритетных расходов местного бюджета, подлежащих финансированию первоочередном порядке.</w:t>
      </w:r>
    </w:p>
    <w:p w14:paraId="0A05381E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 Установить, что неиспользованные по состоянию на 1 января 2022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2022 года.</w:t>
      </w:r>
    </w:p>
    <w:p w14:paraId="05467ADE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  <w:r w:rsidRPr="00D03C18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.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Администрация Брежневского сельсовета Курского района Курской области не вправе принимать решения, приводящие к увеличению в 2022 </w:t>
      </w:r>
      <w:proofErr w:type="gramStart"/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году  численности</w:t>
      </w:r>
      <w:proofErr w:type="gramEnd"/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муниципальных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служащих и работников муниципальных казенных учреждений. </w:t>
      </w:r>
    </w:p>
    <w:p w14:paraId="7BE45150" w14:textId="77777777" w:rsidR="00D03C18" w:rsidRPr="00D03C18" w:rsidRDefault="00D03C18" w:rsidP="00D03C18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5. Муниципальные казенные учреждения могут осуществлять платные услуги и иную приносящую доход деятельность, только если такое право предусмотрено в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их учредительных документах. Доходы, полученные от указанной деятельности, поступают в местный бюджет.</w:t>
      </w:r>
    </w:p>
    <w:p w14:paraId="011072E3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6. Установить, что получатель средств местного бюджета вправе предусматривать авансовые платежи:</w:t>
      </w:r>
    </w:p>
    <w:p w14:paraId="6F1415A6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1) при заключении договоров (муниципальных контрактов) на поставку товаров (работ, услуг) в размерах:</w:t>
      </w:r>
    </w:p>
    <w:p w14:paraId="708F816E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100 процентов суммы договора (муниципального контракта) – по договорам (контрактам):</w:t>
      </w:r>
    </w:p>
    <w:p w14:paraId="4C655591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14:paraId="66907836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14:paraId="4F6095F8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</w:p>
    <w:p w14:paraId="47662994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3555EE7B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9.   </w:t>
      </w:r>
      <w:r w:rsidRPr="00D03C18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>Опубликование Решения.</w:t>
      </w:r>
    </w:p>
    <w:p w14:paraId="3CAAA4BF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 Опубликовать текстовую часть решения Собрания депутатов Брежневского сельсовета Курского района Курской области «</w:t>
      </w:r>
      <w:r w:rsidRPr="00D03C1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 бюджете Брежневского сельсовета Курского района   Курской области  на 2022 год и на  плановый период 2023 и 2024 годов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» в газете «Сельская новь» и разместить с приложениями в виде таблиц на официальном сайте Администрации Брежневского сельсовета Курского района Курской области (</w:t>
      </w:r>
      <w:hyperlink r:id="rId5" w:history="1">
        <w:r w:rsidRPr="00D03C18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http://brejnevskiy.rkursk.ru</w:t>
        </w:r>
      </w:hyperlink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)  в сети Интернет.</w:t>
      </w:r>
    </w:p>
    <w:p w14:paraId="797F18D6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1BE8C7B3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10. </w:t>
      </w:r>
      <w:r w:rsidRPr="00D03C18">
        <w:rPr>
          <w:rFonts w:ascii="Arial" w:eastAsia="Calibri" w:hAnsi="Arial" w:cs="Arial"/>
          <w:b/>
          <w:bCs/>
          <w:i/>
          <w:iCs/>
          <w:sz w:val="24"/>
          <w:szCs w:val="24"/>
          <w:lang w:eastAsia="ru-RU"/>
        </w:rPr>
        <w:t>Вступление в силу Решения.</w:t>
      </w:r>
    </w:p>
    <w:p w14:paraId="4C41DE8A" w14:textId="77777777" w:rsidR="00D03C18" w:rsidRPr="00D03C18" w:rsidRDefault="00D03C18" w:rsidP="00D03C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 xml:space="preserve">  </w:t>
      </w: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Настоящее Решение вступает в силу с 1 января 2022 года.</w:t>
      </w:r>
    </w:p>
    <w:p w14:paraId="16033D09" w14:textId="77777777" w:rsidR="00D03C18" w:rsidRPr="00D03C18" w:rsidRDefault="00D03C18" w:rsidP="00D03C18">
      <w:pPr>
        <w:spacing w:after="0" w:line="240" w:lineRule="auto"/>
        <w:ind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15494123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36549E67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674DA238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Председатель Собрания </w:t>
      </w:r>
    </w:p>
    <w:p w14:paraId="28551F27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депутатов   Брежневского</w:t>
      </w:r>
    </w:p>
    <w:p w14:paraId="6498E8B8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сельсовета Курского района</w:t>
      </w:r>
    </w:p>
    <w:p w14:paraId="5924B49B" w14:textId="77777777" w:rsidR="00D03C18" w:rsidRPr="00D03C18" w:rsidRDefault="00D03C18" w:rsidP="00D03C18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Курской области                                                                                                Л.А. </w:t>
      </w:r>
      <w:proofErr w:type="spell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Труш</w:t>
      </w:r>
      <w:proofErr w:type="spellEnd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</w:t>
      </w:r>
    </w:p>
    <w:p w14:paraId="70318F5F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38563363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03C18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5DFE2AD0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7ABD6332" w14:textId="77777777" w:rsidR="00D03C18" w:rsidRPr="00D03C18" w:rsidRDefault="00D03C18" w:rsidP="00D03C18">
      <w:pPr>
        <w:tabs>
          <w:tab w:val="left" w:pos="8192"/>
        </w:tabs>
        <w:spacing w:after="0" w:line="240" w:lineRule="auto"/>
        <w:ind w:left="-426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Глава Брежневского сельсовета </w:t>
      </w: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14:paraId="4E937C1C" w14:textId="77777777" w:rsidR="00D03C18" w:rsidRPr="00D03C18" w:rsidRDefault="00D03C18" w:rsidP="00D03C18">
      <w:pPr>
        <w:tabs>
          <w:tab w:val="left" w:pos="567"/>
        </w:tabs>
        <w:spacing w:after="0" w:line="240" w:lineRule="auto"/>
        <w:ind w:firstLine="426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0B0D1D42" w14:textId="77777777" w:rsidR="00D03C18" w:rsidRPr="00D03C18" w:rsidRDefault="00D03C18" w:rsidP="00D03C18">
      <w:pPr>
        <w:tabs>
          <w:tab w:val="left" w:pos="567"/>
        </w:tabs>
        <w:spacing w:after="0" w:line="240" w:lineRule="auto"/>
        <w:ind w:left="-567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Курского района Курской области                                                             В.Д. </w:t>
      </w:r>
      <w:proofErr w:type="spellStart"/>
      <w:r w:rsidRPr="00D03C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Печурин</w:t>
      </w:r>
      <w:proofErr w:type="spellEnd"/>
    </w:p>
    <w:p w14:paraId="112833B6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AEFCD73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40424B4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29FA085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DDAC449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CC24F12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A12CB0D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CE701F4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E3647FF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0745E46" w14:textId="77777777" w:rsidR="00672AAA" w:rsidRDefault="00672AAA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E549293" w14:textId="5374BC9B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</w:t>
      </w:r>
    </w:p>
    <w:p w14:paraId="1D87F9DB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048901F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171DAF3C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68D85B59" w14:textId="3DFD712A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г. №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4F355B45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«О бюджете Брежневского сельсовета</w:t>
      </w:r>
    </w:p>
    <w:p w14:paraId="4CFB3C2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5D3FBF6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719F537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085310F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75BFC2CD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Перечень главных администраторов доходов</w:t>
      </w:r>
    </w:p>
    <w:p w14:paraId="58A12D34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 xml:space="preserve">бюджета </w:t>
      </w:r>
      <w:r w:rsidRPr="00D03C1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Брежневского сельсовета Курского района</w:t>
      </w:r>
    </w:p>
    <w:p w14:paraId="3A50121C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Курской области.</w:t>
      </w:r>
    </w:p>
    <w:p w14:paraId="2CD39D6E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5863"/>
      </w:tblGrid>
      <w:tr w:rsidR="00D03C18" w:rsidRPr="00D03C18" w14:paraId="127D85BC" w14:textId="77777777" w:rsidTr="007E532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5F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F6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D03C18" w:rsidRPr="00D03C18" w14:paraId="03EFCC10" w14:textId="77777777" w:rsidTr="007E53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5A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Главного</w:t>
            </w:r>
          </w:p>
          <w:p w14:paraId="77FDE98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DE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7F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1B5FF59B" w14:textId="77777777" w:rsidTr="007E53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94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E4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77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</w:tr>
      <w:tr w:rsidR="00D03C18" w:rsidRPr="00D03C18" w14:paraId="035A75CA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97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8A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EC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D03C18" w:rsidRPr="00D03C18" w14:paraId="03421AE4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F0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5A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11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  также средства от продажи права    на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заключение  договоров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3C18" w:rsidRPr="00D03C18" w14:paraId="5B8A2471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BC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E3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06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муниципальных  бюджетных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и автономных учреждений)</w:t>
            </w:r>
          </w:p>
        </w:tc>
      </w:tr>
      <w:tr w:rsidR="00D03C18" w:rsidRPr="00D03C18" w14:paraId="3BE56B51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44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02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DC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3C18" w:rsidRPr="00D03C18" w14:paraId="59C127DB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BF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EE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1 11 08050 10 0000 120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AD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получаемые  от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D03C18" w:rsidRPr="00D03C18" w14:paraId="24430D2E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48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4B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90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муниципальных  бюджетных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D03C18" w:rsidRPr="00D03C18" w14:paraId="1533A03C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42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3B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68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Прочие доходы от оказания платных услуг (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работ)  получателями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средств бюджетов сельских поселений</w:t>
            </w:r>
          </w:p>
        </w:tc>
      </w:tr>
      <w:tr w:rsidR="00D03C18" w:rsidRPr="00D03C18" w14:paraId="3A40F94E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83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BC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E2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03C18" w:rsidRPr="00D03C18" w14:paraId="6FE1795B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11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B5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CC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03C18" w:rsidRPr="00D03C18" w14:paraId="45CF6B98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41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B5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67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3C18" w:rsidRPr="00D03C18" w14:paraId="70CEF319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85A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76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17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учреждений), в части реализации материальных запасов по указанному имуществу</w:t>
            </w:r>
          </w:p>
        </w:tc>
      </w:tr>
      <w:tr w:rsidR="00D03C18" w:rsidRPr="00D03C18" w14:paraId="77EECCA6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C9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10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1 14 0205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  <w:t>3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10 0000 410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50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D03C18" w:rsidRPr="00D03C18" w14:paraId="4049959F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91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A6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1 14 0205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  <w:t>3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10 0000 440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74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(за исключением имущества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муниципальных  бюджетных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и автономных учреждений, а также имущества муниципальных унитарных предприятий, в том числе казенных),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D03C18" w:rsidRPr="00D03C18" w14:paraId="3BC60EFD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E4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09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8E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03C18" w:rsidRPr="00D03C18" w14:paraId="754FD2F7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48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10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1 14 06025 10 0000 4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  <w:t>3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59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Доходы  от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продажи земельных участков, находящихся в собственности сельских  поселений (за исключением земельных участков муниципальных бюджетных и  автономных учреждений)</w:t>
            </w:r>
          </w:p>
        </w:tc>
      </w:tr>
      <w:tr w:rsidR="00D03C18" w:rsidRPr="00D03C18" w14:paraId="681FDB02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F1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52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A0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за выполнение определенных функций</w:t>
            </w:r>
          </w:p>
        </w:tc>
      </w:tr>
      <w:tr w:rsidR="00D03C18" w:rsidRPr="00D03C18" w14:paraId="52195464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4F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72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8E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Административные штрафы, установленные </w:t>
            </w:r>
            <w:hyperlink r:id="rId6" w:anchor="dst100376" w:history="1">
              <w:r w:rsidRPr="00D03C18">
                <w:rPr>
                  <w:rFonts w:ascii="Arial" w:eastAsia="Calibri" w:hAnsi="Arial" w:cs="Arial"/>
                  <w:i/>
                  <w:iCs/>
                  <w:color w:val="666699"/>
                  <w:sz w:val="20"/>
                  <w:szCs w:val="20"/>
                  <w:u w:val="single"/>
                </w:rPr>
                <w:t>Главой 7</w:t>
              </w:r>
            </w:hyperlink>
            <w:r w:rsidRPr="00D03C1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03C18" w:rsidRPr="00D03C18" w14:paraId="7CE3D814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0B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A0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  <w:t>1 16 07090 10 0000 140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41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3C18" w:rsidRPr="00D03C18" w14:paraId="367E7007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9E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FD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1 16 10032 10 0000 140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39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3C18" w:rsidRPr="00D03C18" w14:paraId="3BB53F7A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A4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FC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1 16 10061 10 0000 140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D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3C18" w:rsidRPr="00D03C18" w14:paraId="2F3A7348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75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3D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1 16 10062 10 0000 140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DE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7" w:anchor="/document/70353464/entry/2" w:history="1">
              <w:r w:rsidRPr="00D03C18">
                <w:rPr>
                  <w:rFonts w:ascii="Arial" w:eastAsia="Calibri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законодательства</w:t>
              </w:r>
            </w:hyperlink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03C18" w:rsidRPr="00D03C18" w14:paraId="3676B77C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9D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C3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1 16 10081 10 0000 140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DC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3C18" w:rsidRPr="00D03C18" w14:paraId="1DE29DC1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D1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59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  <w:t>1 16 10082 10 0000 140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906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3C18" w:rsidRPr="00D03C18" w14:paraId="38EF75B9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2E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D2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1 16 10123 01 0000 140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60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D03C18" w:rsidRPr="00D03C18" w14:paraId="6694B2CD" w14:textId="77777777" w:rsidTr="007E5320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D7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8F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1 16 10129 01 0000 140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53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</w:tc>
      </w:tr>
      <w:tr w:rsidR="00D03C18" w:rsidRPr="00D03C18" w14:paraId="508A1468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66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94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F0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03C18" w:rsidRPr="00D03C18" w14:paraId="3808437F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8B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3A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84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</w:t>
            </w: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 обязательствам, возникшим до 1 января 2008 года)</w:t>
            </w:r>
          </w:p>
        </w:tc>
      </w:tr>
      <w:tr w:rsidR="00D03C18" w:rsidRPr="00D03C18" w14:paraId="2C17E939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219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8D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D4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03C18" w:rsidRPr="00D03C18" w14:paraId="76E93FE7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DAD" w14:textId="77777777" w:rsidR="00D03C18" w:rsidRPr="00D03C18" w:rsidRDefault="00D03C18" w:rsidP="00D03C18">
            <w:pPr>
              <w:spacing w:after="0" w:line="240" w:lineRule="auto"/>
              <w:ind w:left="-28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1A4" w14:textId="77777777" w:rsidR="00D03C18" w:rsidRPr="00D03C18" w:rsidRDefault="00D03C18" w:rsidP="00D03C18">
            <w:pPr>
              <w:spacing w:after="0" w:line="240" w:lineRule="auto"/>
              <w:ind w:left="-426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  2 00 00000 00 0000 000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877" w14:textId="77777777" w:rsidR="00D03C18" w:rsidRPr="00D03C18" w:rsidRDefault="00D03C18" w:rsidP="00D03C18">
            <w:pPr>
              <w:spacing w:after="0" w:line="240" w:lineRule="auto"/>
              <w:ind w:left="-108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 Безвозмездные поступления *</w:t>
            </w:r>
          </w:p>
        </w:tc>
      </w:tr>
      <w:tr w:rsidR="00D03C18" w:rsidRPr="00D03C18" w14:paraId="22DC2C42" w14:textId="77777777" w:rsidTr="007E532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8BA" w14:textId="77777777" w:rsidR="00D03C18" w:rsidRPr="00D03C18" w:rsidRDefault="00D03C18" w:rsidP="00D03C18">
            <w:pPr>
              <w:spacing w:after="0" w:line="240" w:lineRule="auto"/>
              <w:ind w:left="176" w:hanging="176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2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2 18 60010 10 0000 150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D68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**</w:t>
            </w:r>
          </w:p>
        </w:tc>
      </w:tr>
    </w:tbl>
    <w:p w14:paraId="739AB2C5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0C924C2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  <w:lang w:eastAsia="ru-RU"/>
        </w:rPr>
      </w:pPr>
      <w:r w:rsidRPr="00D03C18">
        <w:rPr>
          <w:rFonts w:ascii="Arial" w:eastAsia="Calibri" w:hAnsi="Arial" w:cs="Arial"/>
          <w:i/>
          <w:iCs/>
          <w:sz w:val="18"/>
          <w:szCs w:val="18"/>
          <w:lang w:eastAsia="ru-RU"/>
        </w:rPr>
        <w:t xml:space="preserve">* -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D03C18">
        <w:rPr>
          <w:rFonts w:ascii="Arial" w:eastAsia="Calibri" w:hAnsi="Arial" w:cs="Arial"/>
          <w:i/>
          <w:iCs/>
          <w:snapToGrid w:val="0"/>
          <w:color w:val="000000"/>
          <w:sz w:val="18"/>
          <w:szCs w:val="18"/>
          <w:lang w:eastAsia="ru-RU"/>
        </w:rPr>
        <w:t>местного самоуправления</w:t>
      </w:r>
      <w:r w:rsidRPr="00D03C18">
        <w:rPr>
          <w:rFonts w:ascii="Arial" w:eastAsia="Calibri" w:hAnsi="Arial" w:cs="Arial"/>
          <w:i/>
          <w:iCs/>
          <w:sz w:val="18"/>
          <w:szCs w:val="18"/>
          <w:lang w:eastAsia="ru-RU"/>
        </w:rPr>
        <w:t>, а также созданные ими учреждения, являющиеся получателями указанных средств.</w:t>
      </w:r>
    </w:p>
    <w:p w14:paraId="0F93DD41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ru-RU"/>
        </w:rPr>
      </w:pPr>
      <w:r w:rsidRPr="00D03C18">
        <w:rPr>
          <w:rFonts w:ascii="Arial" w:eastAsia="Calibri" w:hAnsi="Arial" w:cs="Arial"/>
          <w:i/>
          <w:iCs/>
          <w:snapToGrid w:val="0"/>
          <w:color w:val="000000"/>
          <w:sz w:val="18"/>
          <w:szCs w:val="18"/>
          <w:lang w:eastAsia="ru-RU"/>
        </w:rPr>
        <w:t>** -</w:t>
      </w:r>
      <w:r w:rsidRPr="00D03C18">
        <w:rPr>
          <w:rFonts w:ascii="Arial" w:eastAsia="Calibri" w:hAnsi="Arial" w:cs="Arial"/>
          <w:i/>
          <w:iCs/>
          <w:sz w:val="18"/>
          <w:szCs w:val="18"/>
          <w:lang w:eastAsia="ru-RU"/>
        </w:rPr>
        <w:t xml:space="preserve"> Главными администраторами доходов, администраторами доходов по подгруппе доходов «</w:t>
      </w:r>
      <w:r w:rsidRPr="00D03C18">
        <w:rPr>
          <w:rFonts w:ascii="Arial" w:eastAsia="Calibri" w:hAnsi="Arial" w:cs="Arial"/>
          <w:i/>
          <w:iCs/>
          <w:snapToGrid w:val="0"/>
          <w:sz w:val="18"/>
          <w:szCs w:val="18"/>
          <w:lang w:eastAsia="ru-RU"/>
        </w:rPr>
        <w:t>2 18 60010 10 0000 151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лет»</w:t>
      </w:r>
      <w:r w:rsidRPr="00D03C18">
        <w:rPr>
          <w:rFonts w:ascii="Arial" w:eastAsia="Calibri" w:hAnsi="Arial" w:cs="Arial"/>
          <w:i/>
          <w:iCs/>
          <w:sz w:val="18"/>
          <w:szCs w:val="18"/>
          <w:lang w:eastAsia="ru-RU"/>
        </w:rPr>
        <w:t xml:space="preserve"> являются уполномоченные органы </w:t>
      </w:r>
      <w:r w:rsidRPr="00D03C18">
        <w:rPr>
          <w:rFonts w:ascii="Arial" w:eastAsia="Calibri" w:hAnsi="Arial" w:cs="Arial"/>
          <w:i/>
          <w:iCs/>
          <w:snapToGrid w:val="0"/>
          <w:color w:val="000000"/>
          <w:sz w:val="18"/>
          <w:szCs w:val="18"/>
          <w:lang w:eastAsia="ru-RU"/>
        </w:rPr>
        <w:t>местного самоуправления</w:t>
      </w:r>
      <w:r w:rsidRPr="00D03C18">
        <w:rPr>
          <w:rFonts w:ascii="Arial" w:eastAsia="Calibri" w:hAnsi="Arial" w:cs="Arial"/>
          <w:i/>
          <w:iCs/>
          <w:sz w:val="18"/>
          <w:szCs w:val="18"/>
          <w:lang w:eastAsia="ru-RU"/>
        </w:rPr>
        <w:t>, а также созданные ими учреждения, предоставившие соответствующие субсидии и субвенции.</w:t>
      </w:r>
    </w:p>
    <w:p w14:paraId="369BB19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FA04A5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B90E649" w14:textId="77777777" w:rsidR="00D03C18" w:rsidRPr="00D03C18" w:rsidRDefault="00D03C18" w:rsidP="00D03C18">
      <w:pPr>
        <w:spacing w:after="0" w:line="240" w:lineRule="auto"/>
        <w:ind w:right="342"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0DF6F24" w14:textId="77777777" w:rsidR="00D03C18" w:rsidRPr="00D03C18" w:rsidRDefault="00D03C18" w:rsidP="00D03C18">
      <w:pPr>
        <w:spacing w:after="0" w:line="240" w:lineRule="auto"/>
        <w:ind w:right="342"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</w:t>
      </w:r>
    </w:p>
    <w:p w14:paraId="66B76BC7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25AE97D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3605130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BB835FB" w14:textId="13C5BE2C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.2021г. №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64FBC5BC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29DD9856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3529E952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23E8AC9B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0328A87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1134"/>
        <w:gridCol w:w="1134"/>
        <w:gridCol w:w="283"/>
        <w:gridCol w:w="6096"/>
      </w:tblGrid>
      <w:tr w:rsidR="00D03C18" w:rsidRPr="00D03C18" w14:paraId="07E89613" w14:textId="77777777" w:rsidTr="007E5320">
        <w:trPr>
          <w:trHeight w:val="765"/>
        </w:trPr>
        <w:tc>
          <w:tcPr>
            <w:tcW w:w="9924" w:type="dxa"/>
            <w:gridSpan w:val="6"/>
            <w:vAlign w:val="center"/>
          </w:tcPr>
          <w:p w14:paraId="1DF93D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Перечень главных администраторов источников</w:t>
            </w:r>
          </w:p>
          <w:p w14:paraId="7DACC2E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финансирования дефицита бюджета Брежневского сельсовета</w:t>
            </w:r>
          </w:p>
          <w:p w14:paraId="67BE3D2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Курского района Курской области. </w:t>
            </w:r>
          </w:p>
          <w:p w14:paraId="083C2F2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C18" w:rsidRPr="00D03C18" w14:paraId="4788ADFC" w14:textId="77777777" w:rsidTr="007E5320">
        <w:trPr>
          <w:trHeight w:val="156"/>
        </w:trPr>
        <w:tc>
          <w:tcPr>
            <w:tcW w:w="1277" w:type="dxa"/>
            <w:gridSpan w:val="2"/>
            <w:noWrap/>
            <w:vAlign w:val="center"/>
          </w:tcPr>
          <w:p w14:paraId="00D21A4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14:paraId="1746617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noWrap/>
            <w:vAlign w:val="center"/>
          </w:tcPr>
          <w:p w14:paraId="021700D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C18" w:rsidRPr="00D03C18" w14:paraId="1F9914B1" w14:textId="77777777" w:rsidTr="007E5320">
        <w:trPr>
          <w:gridAfter w:val="2"/>
          <w:wAfter w:w="6379" w:type="dxa"/>
          <w:trHeight w:val="156"/>
        </w:trPr>
        <w:tc>
          <w:tcPr>
            <w:tcW w:w="993" w:type="dxa"/>
            <w:noWrap/>
            <w:vAlign w:val="center"/>
          </w:tcPr>
          <w:p w14:paraId="6187654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2244CA28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440C1BF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C18" w:rsidRPr="00D03C18" w14:paraId="50EFA6F0" w14:textId="77777777" w:rsidTr="007E5320">
        <w:trPr>
          <w:trHeight w:val="1020"/>
        </w:trPr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B94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Код главного администраторов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652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69F71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Наименование источников финансирования дефицита бюджета</w:t>
            </w:r>
          </w:p>
        </w:tc>
      </w:tr>
      <w:tr w:rsidR="00D03C18" w:rsidRPr="00D03C18" w14:paraId="3C7DF40C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2C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096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E3041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</w:tr>
      <w:tr w:rsidR="00D03C18" w:rsidRPr="00D03C18" w14:paraId="0BFE2BD6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40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E94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CDC5A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D03C18" w:rsidRPr="00D03C18" w14:paraId="4CEED6BD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5AA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9A9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7A2D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D03C18" w:rsidRPr="00D03C18" w14:paraId="63C34ED8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F93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68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63DF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D03C18" w:rsidRPr="00D03C18" w14:paraId="446C6B93" w14:textId="77777777" w:rsidTr="007E5320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9D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439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93B4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</w:t>
            </w:r>
          </w:p>
          <w:p w14:paraId="40B3951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поселений в валюте Российской Федерации</w:t>
            </w:r>
          </w:p>
        </w:tc>
      </w:tr>
      <w:tr w:rsidR="00D03C18" w:rsidRPr="00D03C18" w14:paraId="27260FA9" w14:textId="77777777" w:rsidTr="007E5320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D1C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7DE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70DF8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</w:t>
            </w:r>
          </w:p>
          <w:p w14:paraId="0B3FBC4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Российской Федерации </w:t>
            </w:r>
          </w:p>
        </w:tc>
      </w:tr>
      <w:tr w:rsidR="00D03C18" w:rsidRPr="00D03C18" w14:paraId="45455416" w14:textId="77777777" w:rsidTr="007E5320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39E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D2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A249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кредитов, предоставленных </w:t>
            </w:r>
          </w:p>
          <w:p w14:paraId="23F9E7FB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кредитными организациями в валюте Российской Федерации</w:t>
            </w:r>
          </w:p>
        </w:tc>
      </w:tr>
      <w:tr w:rsidR="00D03C18" w:rsidRPr="00D03C18" w14:paraId="1B4D44F7" w14:textId="77777777" w:rsidTr="007E5320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01E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C9002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03C18" w:rsidRPr="00D03C18" w14:paraId="24889B12" w14:textId="77777777" w:rsidTr="007E5320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7FF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8DE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D6E4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</w:t>
            </w:r>
          </w:p>
          <w:p w14:paraId="23FC63AD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Федерации в валюте Российской Федерации</w:t>
            </w:r>
          </w:p>
        </w:tc>
      </w:tr>
      <w:tr w:rsidR="00D03C18" w:rsidRPr="00D03C18" w14:paraId="10044F10" w14:textId="77777777" w:rsidTr="007E5320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1D65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9529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1B25D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Российской  Федерации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 валюте Российской Федерации</w:t>
            </w:r>
          </w:p>
        </w:tc>
      </w:tr>
      <w:tr w:rsidR="00D03C18" w:rsidRPr="00D03C18" w14:paraId="1FE18841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9D1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9A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F9AC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Получение  кредитов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03C18" w:rsidRPr="00D03C18" w14:paraId="63F06EB5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4F5C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607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01 03 01 00 10 2600 710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A670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Получение кредитов, предоставленных для покрытия временных кассовых разрывов </w:t>
            </w:r>
          </w:p>
        </w:tc>
      </w:tr>
      <w:tr w:rsidR="00D03C18" w:rsidRPr="00D03C18" w14:paraId="2637CAD8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01C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5EC7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01 03 01 00 10 2604 710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5D66A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Получение кредитов, предоставленных для покрытия временных кассовых разрывов, возникающих при исполнении бюджетов муниципальных образований и для осуществления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мероприятий  связанных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ликвидацией последствий стихийных бедствий</w:t>
            </w:r>
          </w:p>
        </w:tc>
      </w:tr>
      <w:tr w:rsidR="00D03C18" w:rsidRPr="00D03C18" w14:paraId="46703164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808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C6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01 03 01 00 10 5000 710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1BD8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кредитов, предоставленных для частичного покрытия дефицитов бюджета</w:t>
            </w:r>
          </w:p>
        </w:tc>
      </w:tr>
      <w:tr w:rsidR="00D03C18" w:rsidRPr="00D03C18" w14:paraId="4FFBD957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AB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EC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01 03 01 00 10 5004 710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014D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кредитов, предоставленных для частичного покрытия дефицитов бюджета муниципальных образований, возврат которых осуществляется муниципальными образованиями</w:t>
            </w:r>
          </w:p>
        </w:tc>
      </w:tr>
      <w:tr w:rsidR="00D03C18" w:rsidRPr="00D03C18" w14:paraId="45477C81" w14:textId="77777777" w:rsidTr="007E5320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AD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D1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F8F820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</w:t>
            </w:r>
          </w:p>
          <w:p w14:paraId="4C53C8B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системы Российской Федерации в валюте Российской Федерации</w:t>
            </w:r>
          </w:p>
        </w:tc>
      </w:tr>
      <w:tr w:rsidR="00D03C18" w:rsidRPr="00D03C18" w14:paraId="6FD2F436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35E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E5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B0F3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03C18" w:rsidRPr="00D03C18" w14:paraId="71482676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AF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2D8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01 03 01 00 10 2600 810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B4A2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Погашение кредитов, предоставленных для покрытия временных кассовых разрывов </w:t>
            </w:r>
          </w:p>
        </w:tc>
      </w:tr>
      <w:tr w:rsidR="00D03C18" w:rsidRPr="00D03C18" w14:paraId="26D6DCBB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85F7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804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01 03 01 00 10 2604 810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0DA74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Погашение кредитов, предоставленных для покрытия временных кассовых разрывов, возникающих при исполнении бюджетов муниципальных образований и для осуществления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мероприятий  связанных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ликвидацией последствий стихийных бедствий</w:t>
            </w:r>
          </w:p>
        </w:tc>
      </w:tr>
      <w:tr w:rsidR="00D03C18" w:rsidRPr="00D03C18" w14:paraId="2830B844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EC38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18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01 03 01 00 10 5000 810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B761D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Погашение кредитов, предоставленных для частичного покрытия дефицитов бюджета</w:t>
            </w:r>
          </w:p>
        </w:tc>
      </w:tr>
      <w:tr w:rsidR="00D03C18" w:rsidRPr="00D03C18" w14:paraId="3D230CF6" w14:textId="77777777" w:rsidTr="007E5320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CF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060C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01 03 01 00 10 5004 810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CCEB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Погашение кредитов, предоставленных для частичного покрытия дефицитов бюджета муниципальных образований, возврат которых осуществляется муниципальными образованиями</w:t>
            </w:r>
          </w:p>
        </w:tc>
      </w:tr>
      <w:tr w:rsidR="00D03C18" w:rsidRPr="00D03C18" w14:paraId="3ED6F500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01F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87A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69FA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D03C18" w:rsidRPr="00D03C18" w14:paraId="2D3808B6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1D11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F980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9211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D03C18" w:rsidRPr="00D03C18" w14:paraId="661081AB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0A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2F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77FDA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D03C18" w:rsidRPr="00D03C18" w14:paraId="437A601F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B752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A58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9223F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D03C18" w:rsidRPr="00D03C18" w14:paraId="74A17198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6513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7720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EE48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D03C18" w:rsidRPr="00D03C18" w14:paraId="5ECABD6A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FC5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EBE8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00550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D03C18" w:rsidRPr="00D03C18" w14:paraId="75C99FA0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7D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6F5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8058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D03C18" w:rsidRPr="00D03C18" w14:paraId="18E1DFD7" w14:textId="77777777" w:rsidTr="007E532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C02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4C5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7CF8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D03C18" w:rsidRPr="00D03C18" w14:paraId="33960C88" w14:textId="77777777" w:rsidTr="007E5320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F4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B19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D8E39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14:paraId="1E6B7F7F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</w:t>
      </w:r>
    </w:p>
    <w:p w14:paraId="1D06E68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CC7B100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3DE178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A3A7228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F3A64FD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E410C8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089C5D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076E706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C89B3E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9C8C119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5A4BDD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14A2B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B2779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A25EB3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</w:t>
      </w:r>
    </w:p>
    <w:p w14:paraId="4317F57C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093164A6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46EEFC8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595AF181" w14:textId="4FC6D068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г. №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10EFC49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5956CAAC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71AA0A3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2355CE3F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1"/>
        <w:gridCol w:w="3413"/>
        <w:gridCol w:w="1504"/>
        <w:gridCol w:w="906"/>
        <w:gridCol w:w="833"/>
        <w:gridCol w:w="88"/>
      </w:tblGrid>
      <w:tr w:rsidR="00D03C18" w:rsidRPr="00D03C18" w14:paraId="4E1CD139" w14:textId="77777777" w:rsidTr="007E5320">
        <w:trPr>
          <w:trHeight w:val="735"/>
        </w:trPr>
        <w:tc>
          <w:tcPr>
            <w:tcW w:w="5000" w:type="pct"/>
            <w:gridSpan w:val="6"/>
            <w:vAlign w:val="bottom"/>
          </w:tcPr>
          <w:p w14:paraId="2DD615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</w:p>
          <w:p w14:paraId="0908E46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бюджета Брежневского сельсовета    </w:t>
            </w:r>
          </w:p>
          <w:p w14:paraId="352E591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Курского района Курской области на 2022 год.</w:t>
            </w:r>
          </w:p>
        </w:tc>
      </w:tr>
      <w:tr w:rsidR="00D03C18" w:rsidRPr="00D03C18" w14:paraId="728A4A0B" w14:textId="77777777" w:rsidTr="007E5320">
        <w:trPr>
          <w:trHeight w:val="80"/>
        </w:trPr>
        <w:tc>
          <w:tcPr>
            <w:tcW w:w="3220" w:type="pct"/>
            <w:gridSpan w:val="2"/>
            <w:vAlign w:val="center"/>
          </w:tcPr>
          <w:p w14:paraId="429359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14:paraId="29EE2B0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30F643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3C18" w:rsidRPr="00D03C18" w14:paraId="3D52232B" w14:textId="77777777" w:rsidTr="007E5320">
        <w:trPr>
          <w:gridAfter w:val="1"/>
          <w:wAfter w:w="47" w:type="pct"/>
          <w:trHeight w:val="945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6F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893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AB0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D03C18" w:rsidRPr="00D03C18" w14:paraId="70169445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070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692A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74D4D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054DB97F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31C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B57D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1838F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2C0ECC16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E0E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01 03 01 00 00 0000 000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E3D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AE841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00A623D8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3E8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3DFB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бюджетных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EB4AE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4DE5BB72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9BC5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D350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668A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30A62B38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4DA2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1C6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EB4A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03C18" w:rsidRPr="00D03C18" w14:paraId="4E01EC69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DFB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7E15A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ACFA0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7DD56B20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65C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E01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0C2AD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68B4B604" w14:textId="77777777" w:rsidTr="007E5320">
        <w:trPr>
          <w:gridAfter w:val="1"/>
          <w:wAfter w:w="47" w:type="pct"/>
          <w:trHeight w:val="351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9A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547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1542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1508A53D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79B5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EA9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0A6D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4B2261A9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D58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750A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2D910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37B6AC60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643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5BD0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</w:t>
            </w:r>
          </w:p>
          <w:p w14:paraId="126A2AB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DF62A0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619120D5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BF4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0AC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B916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013B9BD6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793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647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A3CEA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33CEE9AF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618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91D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F3DF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1978208A" w14:textId="77777777" w:rsidTr="007E5320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A1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32FB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</w:t>
            </w:r>
          </w:p>
          <w:p w14:paraId="087C82E8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B6A8D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</w:tbl>
    <w:p w14:paraId="30851F35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E0AFC42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67C5F2D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C5BE3BD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C3CB1D0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F7E3E9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352D3C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0" w:name="_Hlk89947314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4</w:t>
      </w:r>
    </w:p>
    <w:p w14:paraId="5815179C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3C379A15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3C1EEC6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095EE310" w14:textId="3A5DAF8D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от    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 .2021 г. №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18399B8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75106527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11058494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1BBBDB8A" w14:textId="77777777" w:rsidR="00D03C18" w:rsidRPr="00D03C18" w:rsidRDefault="00D03C18" w:rsidP="00D03C18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0E1F256" w14:textId="77777777" w:rsidR="00D03C18" w:rsidRPr="00D03C18" w:rsidRDefault="00D03C18" w:rsidP="00D03C18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71A7F5E" w14:textId="77777777" w:rsidR="00D03C18" w:rsidRPr="00D03C18" w:rsidRDefault="00D03C18" w:rsidP="00D03C18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E9526D8" w14:textId="77777777" w:rsidR="00D03C18" w:rsidRPr="00D03C18" w:rsidRDefault="00D03C18" w:rsidP="00D03C18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Источники внутреннего финансирования дефицита бюджета Брежневского сельсовета Курского района Курской области плановый </w:t>
      </w:r>
    </w:p>
    <w:p w14:paraId="1B000350" w14:textId="77777777" w:rsidR="00D03C18" w:rsidRPr="00D03C18" w:rsidRDefault="00D03C18" w:rsidP="00D03C18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период 2023 и 2024 годов.</w:t>
      </w:r>
    </w:p>
    <w:p w14:paraId="6A8BDB8B" w14:textId="77777777" w:rsidR="00D03C18" w:rsidRPr="00D03C18" w:rsidRDefault="00D03C18" w:rsidP="00D03C18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tbl>
      <w:tblPr>
        <w:tblW w:w="10899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5424"/>
        <w:gridCol w:w="1417"/>
        <w:gridCol w:w="1560"/>
      </w:tblGrid>
      <w:tr w:rsidR="00D03C18" w:rsidRPr="00D03C18" w14:paraId="53C0CFEE" w14:textId="77777777" w:rsidTr="00912A80">
        <w:trPr>
          <w:trHeight w:val="270"/>
        </w:trPr>
        <w:tc>
          <w:tcPr>
            <w:tcW w:w="2498" w:type="dxa"/>
            <w:vMerge w:val="restart"/>
            <w:vAlign w:val="center"/>
          </w:tcPr>
          <w:p w14:paraId="12724847" w14:textId="77777777" w:rsidR="00D03C18" w:rsidRPr="00D03C18" w:rsidRDefault="00D03C18" w:rsidP="00D03C18">
            <w:pPr>
              <w:spacing w:after="0" w:line="240" w:lineRule="auto"/>
              <w:ind w:left="-289" w:right="57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424" w:type="dxa"/>
            <w:vMerge w:val="restart"/>
            <w:vAlign w:val="center"/>
          </w:tcPr>
          <w:p w14:paraId="454B8B08" w14:textId="77777777" w:rsidR="00D03C18" w:rsidRPr="00D03C18" w:rsidRDefault="00D03C18" w:rsidP="00D03C18">
            <w:pPr>
              <w:spacing w:after="0" w:line="240" w:lineRule="auto"/>
              <w:ind w:left="-108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Наименование источников   финансирования дефицита бюджета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1976E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B5BE2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03C18" w:rsidRPr="00D03C18" w14:paraId="51AA7AE4" w14:textId="77777777" w:rsidTr="00912A80">
        <w:trPr>
          <w:trHeight w:val="270"/>
        </w:trPr>
        <w:tc>
          <w:tcPr>
            <w:tcW w:w="2498" w:type="dxa"/>
            <w:vMerge/>
            <w:vAlign w:val="center"/>
          </w:tcPr>
          <w:p w14:paraId="26F5CDB5" w14:textId="77777777" w:rsidR="00D03C18" w:rsidRPr="00D03C18" w:rsidRDefault="00D03C18" w:rsidP="00D03C18">
            <w:pPr>
              <w:spacing w:after="0" w:line="240" w:lineRule="auto"/>
              <w:ind w:left="-426" w:right="57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4" w:type="dxa"/>
            <w:vMerge/>
            <w:vAlign w:val="center"/>
          </w:tcPr>
          <w:p w14:paraId="3EE14FFA" w14:textId="77777777" w:rsidR="00D03C18" w:rsidRPr="00D03C18" w:rsidRDefault="00D03C18" w:rsidP="00D03C18">
            <w:pPr>
              <w:spacing w:after="0" w:line="240" w:lineRule="auto"/>
              <w:ind w:left="-108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5FEA3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6A4BC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03C18" w:rsidRPr="00D03C18" w14:paraId="79B83F4A" w14:textId="77777777" w:rsidTr="00912A80">
        <w:tc>
          <w:tcPr>
            <w:tcW w:w="2498" w:type="dxa"/>
            <w:vAlign w:val="center"/>
          </w:tcPr>
          <w:p w14:paraId="14395852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426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01 00 00 00 00 0000 500</w:t>
            </w:r>
          </w:p>
        </w:tc>
        <w:tc>
          <w:tcPr>
            <w:tcW w:w="5424" w:type="dxa"/>
            <w:vAlign w:val="center"/>
          </w:tcPr>
          <w:p w14:paraId="76FDECF2" w14:textId="77777777" w:rsidR="00D03C18" w:rsidRPr="00D03C18" w:rsidRDefault="00D03C18" w:rsidP="00D03C18">
            <w:pPr>
              <w:spacing w:after="0" w:line="240" w:lineRule="auto"/>
              <w:ind w:left="-12" w:right="-25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Источники внутреннего </w:t>
            </w:r>
            <w:proofErr w:type="gramStart"/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финансирования  дефицита</w:t>
            </w:r>
            <w:proofErr w:type="gramEnd"/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77F1BC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81697A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7970D0FC" w14:textId="77777777" w:rsidTr="00912A80">
        <w:tc>
          <w:tcPr>
            <w:tcW w:w="2498" w:type="dxa"/>
            <w:vAlign w:val="center"/>
          </w:tcPr>
          <w:p w14:paraId="2C60EF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01 03 00 00 00 0000 000</w:t>
            </w:r>
          </w:p>
        </w:tc>
        <w:tc>
          <w:tcPr>
            <w:tcW w:w="5424" w:type="dxa"/>
            <w:vAlign w:val="center"/>
          </w:tcPr>
          <w:p w14:paraId="1DC3429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DFA1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55FA51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39FC83E6" w14:textId="77777777" w:rsidTr="00912A80">
        <w:tc>
          <w:tcPr>
            <w:tcW w:w="2498" w:type="dxa"/>
            <w:vAlign w:val="center"/>
          </w:tcPr>
          <w:p w14:paraId="780E526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01 03 01 00 00 0000 000</w:t>
            </w:r>
          </w:p>
        </w:tc>
        <w:tc>
          <w:tcPr>
            <w:tcW w:w="5424" w:type="dxa"/>
            <w:vAlign w:val="center"/>
          </w:tcPr>
          <w:p w14:paraId="587C00D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8387C8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0E8477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560F6B97" w14:textId="77777777" w:rsidTr="00912A80">
        <w:tc>
          <w:tcPr>
            <w:tcW w:w="2498" w:type="dxa"/>
            <w:vAlign w:val="center"/>
          </w:tcPr>
          <w:p w14:paraId="275CF10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424" w:type="dxa"/>
            <w:vAlign w:val="center"/>
          </w:tcPr>
          <w:p w14:paraId="3396CD7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бюджетных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56269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313B4E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7E8D4F66" w14:textId="77777777" w:rsidTr="00912A80">
        <w:tc>
          <w:tcPr>
            <w:tcW w:w="2498" w:type="dxa"/>
            <w:vAlign w:val="center"/>
          </w:tcPr>
          <w:p w14:paraId="289F54E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424" w:type="dxa"/>
            <w:vAlign w:val="center"/>
          </w:tcPr>
          <w:p w14:paraId="0388DB9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5DEAA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1FEFF1A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0,00</w:t>
            </w:r>
          </w:p>
        </w:tc>
      </w:tr>
      <w:tr w:rsidR="00D03C18" w:rsidRPr="00D03C18" w14:paraId="72FA52A4" w14:textId="77777777" w:rsidTr="00912A80">
        <w:tc>
          <w:tcPr>
            <w:tcW w:w="2498" w:type="dxa"/>
            <w:vAlign w:val="center"/>
          </w:tcPr>
          <w:p w14:paraId="0E2BFCC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424" w:type="dxa"/>
            <w:vAlign w:val="center"/>
          </w:tcPr>
          <w:p w14:paraId="488D60E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CAFB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25BE16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6FC57E4D" w14:textId="77777777" w:rsidTr="00912A80">
        <w:tc>
          <w:tcPr>
            <w:tcW w:w="2498" w:type="dxa"/>
            <w:vAlign w:val="center"/>
          </w:tcPr>
          <w:p w14:paraId="0841592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424" w:type="dxa"/>
            <w:vAlign w:val="center"/>
          </w:tcPr>
          <w:p w14:paraId="4E055B6C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91118E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5B4DD3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D03C18" w:rsidRPr="00D03C18" w14:paraId="57BD8FEE" w14:textId="77777777" w:rsidTr="00912A80">
        <w:tc>
          <w:tcPr>
            <w:tcW w:w="2498" w:type="dxa"/>
            <w:vAlign w:val="center"/>
          </w:tcPr>
          <w:p w14:paraId="068B4A56" w14:textId="77777777" w:rsidR="00D03C18" w:rsidRPr="00D03C18" w:rsidRDefault="00D03C18" w:rsidP="00D03C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424" w:type="dxa"/>
          </w:tcPr>
          <w:p w14:paraId="28AF6A2F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89559A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A5EE8D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2AD9E5A4" w14:textId="77777777" w:rsidTr="00912A80">
        <w:tc>
          <w:tcPr>
            <w:tcW w:w="2498" w:type="dxa"/>
            <w:vAlign w:val="center"/>
          </w:tcPr>
          <w:p w14:paraId="1E478F48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424" w:type="dxa"/>
            <w:vAlign w:val="center"/>
          </w:tcPr>
          <w:p w14:paraId="3A506D43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7C6E58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 -</w:t>
            </w: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A1F8FD" w14:textId="77777777" w:rsidR="00D03C18" w:rsidRPr="00D03C18" w:rsidRDefault="00D03C18" w:rsidP="00D03C18">
            <w:pPr>
              <w:spacing w:after="0" w:line="240" w:lineRule="auto"/>
              <w:ind w:left="-426" w:right="-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-</w:t>
            </w: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  <w:tr w:rsidR="00D03C18" w:rsidRPr="00D03C18" w14:paraId="77A7E567" w14:textId="77777777" w:rsidTr="00912A80">
        <w:tc>
          <w:tcPr>
            <w:tcW w:w="2498" w:type="dxa"/>
            <w:vAlign w:val="center"/>
          </w:tcPr>
          <w:p w14:paraId="044B955B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424" w:type="dxa"/>
            <w:vAlign w:val="center"/>
          </w:tcPr>
          <w:p w14:paraId="62AD7031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 прочих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остатков средств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B5E11E" w14:textId="77777777" w:rsidR="00D03C18" w:rsidRPr="00D03C18" w:rsidRDefault="00D03C18" w:rsidP="00D03C18">
            <w:pPr>
              <w:spacing w:after="0" w:line="240" w:lineRule="auto"/>
              <w:ind w:right="-250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8A032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-7 038 502,77</w:t>
            </w:r>
          </w:p>
        </w:tc>
      </w:tr>
      <w:tr w:rsidR="00D03C18" w:rsidRPr="00D03C18" w14:paraId="1DA52B5D" w14:textId="77777777" w:rsidTr="00912A80">
        <w:tc>
          <w:tcPr>
            <w:tcW w:w="2498" w:type="dxa"/>
            <w:vAlign w:val="center"/>
          </w:tcPr>
          <w:p w14:paraId="7F189261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424" w:type="dxa"/>
            <w:vAlign w:val="center"/>
          </w:tcPr>
          <w:p w14:paraId="6CB49E14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21556E" w14:textId="77777777" w:rsidR="00D03C18" w:rsidRPr="00D03C18" w:rsidRDefault="00D03C18" w:rsidP="00D03C18">
            <w:pPr>
              <w:spacing w:after="0" w:line="240" w:lineRule="auto"/>
              <w:ind w:right="-250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D75A0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-7 038 502,77</w:t>
            </w:r>
          </w:p>
        </w:tc>
      </w:tr>
      <w:tr w:rsidR="00D03C18" w:rsidRPr="00D03C18" w14:paraId="54C86914" w14:textId="77777777" w:rsidTr="00912A80">
        <w:tc>
          <w:tcPr>
            <w:tcW w:w="2498" w:type="dxa"/>
            <w:vAlign w:val="center"/>
          </w:tcPr>
          <w:p w14:paraId="647D5571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424" w:type="dxa"/>
            <w:vAlign w:val="center"/>
          </w:tcPr>
          <w:p w14:paraId="3743B4E8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средств бюджетов </w:t>
            </w:r>
          </w:p>
          <w:p w14:paraId="3B7FEE7D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ED12D1" w14:textId="77777777" w:rsidR="00D03C18" w:rsidRPr="00D03C18" w:rsidRDefault="00D03C18" w:rsidP="00D03C18">
            <w:pPr>
              <w:spacing w:after="0" w:line="240" w:lineRule="auto"/>
              <w:ind w:right="-250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F7BAD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-7 038 502,77</w:t>
            </w:r>
          </w:p>
        </w:tc>
      </w:tr>
      <w:tr w:rsidR="00D03C18" w:rsidRPr="00D03C18" w14:paraId="6A0A12E3" w14:textId="77777777" w:rsidTr="00912A80">
        <w:tc>
          <w:tcPr>
            <w:tcW w:w="2498" w:type="dxa"/>
            <w:vAlign w:val="center"/>
          </w:tcPr>
          <w:p w14:paraId="27741855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424" w:type="dxa"/>
            <w:vAlign w:val="center"/>
          </w:tcPr>
          <w:p w14:paraId="2BD63638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EAC4CE" w14:textId="77777777" w:rsidR="00D03C18" w:rsidRPr="00D03C18" w:rsidRDefault="00D03C18" w:rsidP="00D03C18">
            <w:pPr>
              <w:spacing w:after="0" w:line="240" w:lineRule="auto"/>
              <w:ind w:right="-250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8CF11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  <w:tr w:rsidR="00D03C18" w:rsidRPr="00D03C18" w14:paraId="602CD59F" w14:textId="77777777" w:rsidTr="00912A80">
        <w:tc>
          <w:tcPr>
            <w:tcW w:w="2498" w:type="dxa"/>
            <w:vAlign w:val="center"/>
          </w:tcPr>
          <w:p w14:paraId="1F838155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424" w:type="dxa"/>
            <w:vAlign w:val="center"/>
          </w:tcPr>
          <w:p w14:paraId="13055ED1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 прочих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остатков средств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0132F99" w14:textId="77777777" w:rsidR="00D03C18" w:rsidRPr="00D03C18" w:rsidRDefault="00D03C18" w:rsidP="00D03C18">
            <w:pPr>
              <w:spacing w:after="0" w:line="240" w:lineRule="auto"/>
              <w:ind w:right="-250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15D8D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  <w:tr w:rsidR="00D03C18" w:rsidRPr="00D03C18" w14:paraId="73DB194A" w14:textId="77777777" w:rsidTr="00912A80">
        <w:tc>
          <w:tcPr>
            <w:tcW w:w="2498" w:type="dxa"/>
            <w:vAlign w:val="center"/>
          </w:tcPr>
          <w:p w14:paraId="330C17F8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424" w:type="dxa"/>
            <w:vAlign w:val="center"/>
          </w:tcPr>
          <w:p w14:paraId="72004B73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5B6A20" w14:textId="77777777" w:rsidR="00D03C18" w:rsidRPr="00D03C18" w:rsidRDefault="00D03C18" w:rsidP="00D03C18">
            <w:pPr>
              <w:spacing w:after="0" w:line="240" w:lineRule="auto"/>
              <w:ind w:right="-250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E02FE1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  <w:tr w:rsidR="00D03C18" w:rsidRPr="00D03C18" w14:paraId="1D938DE3" w14:textId="77777777" w:rsidTr="00912A80">
        <w:tc>
          <w:tcPr>
            <w:tcW w:w="2498" w:type="dxa"/>
            <w:vAlign w:val="center"/>
          </w:tcPr>
          <w:p w14:paraId="376610AA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ind w:right="57" w:hanging="12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424" w:type="dxa"/>
            <w:vAlign w:val="center"/>
          </w:tcPr>
          <w:p w14:paraId="619A0912" w14:textId="77777777" w:rsidR="00D03C18" w:rsidRPr="00D03C18" w:rsidRDefault="00D03C18" w:rsidP="00D03C18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 прочих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остатков  денежных средств бюджетов 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5AE40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EB07B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</w:tbl>
    <w:p w14:paraId="40B6FCDB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70F2AA9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BE46BB7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505088B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D25BE1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14:paraId="0BFB8E6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92781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A9C172" w14:textId="77777777" w:rsidR="00672AAA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Hlk89947207"/>
      <w:r w:rsidRPr="00D03C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2A158ABB" w14:textId="64B21B38" w:rsidR="00D03C18" w:rsidRPr="00D03C18" w:rsidRDefault="00672AAA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D03C18" w:rsidRPr="00D03C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="00D03C18"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="00D03C18"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</w:t>
      </w:r>
    </w:p>
    <w:p w14:paraId="1777FE41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7161C0AD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4E29AE7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30173B17" w14:textId="758A9981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 .2021 г. №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0642A0C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451D8C7D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19A36DB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2DB55C0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</w:t>
      </w:r>
    </w:p>
    <w:p w14:paraId="21974744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14:paraId="4395B852" w14:textId="77777777" w:rsidR="00D03C18" w:rsidRPr="00D03C18" w:rsidRDefault="00D03C18" w:rsidP="00D03C18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 xml:space="preserve">Поступления доходов в бюджет Брежневского сельсовета Курского района Курской </w:t>
      </w:r>
      <w:proofErr w:type="gramStart"/>
      <w:r w:rsidRPr="00D03C18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области  на</w:t>
      </w:r>
      <w:proofErr w:type="gramEnd"/>
      <w:r w:rsidRPr="00D03C18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 xml:space="preserve"> 2022 год.</w:t>
      </w:r>
    </w:p>
    <w:p w14:paraId="61CCF99A" w14:textId="77777777" w:rsidR="00D03C18" w:rsidRPr="00D03C18" w:rsidRDefault="00D03C18" w:rsidP="00D03C18">
      <w:pPr>
        <w:tabs>
          <w:tab w:val="left" w:pos="9921"/>
        </w:tabs>
        <w:spacing w:after="0" w:line="240" w:lineRule="auto"/>
        <w:ind w:right="140"/>
        <w:jc w:val="right"/>
        <w:rPr>
          <w:rFonts w:ascii="Arial" w:eastAsia="Calibri" w:hAnsi="Arial" w:cs="Arial"/>
          <w:bCs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D03C18">
        <w:rPr>
          <w:rFonts w:ascii="Arial" w:eastAsia="Calibri" w:hAnsi="Arial" w:cs="Arial"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351"/>
        <w:gridCol w:w="1782"/>
      </w:tblGrid>
      <w:tr w:rsidR="00D03C18" w:rsidRPr="00D03C18" w14:paraId="50BF26CC" w14:textId="77777777" w:rsidTr="007E5320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4A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03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7C6A784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D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3690169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03C18" w:rsidRPr="00D03C18" w14:paraId="68BDEFB4" w14:textId="77777777" w:rsidTr="007E5320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3B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A02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97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D03C18" w:rsidRPr="00D03C18" w14:paraId="438CBB58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10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08C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50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6 254 212,96</w:t>
            </w:r>
          </w:p>
        </w:tc>
      </w:tr>
      <w:tr w:rsidR="00D03C18" w:rsidRPr="00D03C18" w14:paraId="25837820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01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7DD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F1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112 211,76</w:t>
            </w:r>
          </w:p>
        </w:tc>
      </w:tr>
      <w:tr w:rsidR="00D03C18" w:rsidRPr="00D03C18" w14:paraId="63C91C4E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1E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FF7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28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112 211,76</w:t>
            </w:r>
          </w:p>
        </w:tc>
      </w:tr>
      <w:tr w:rsidR="00D03C18" w:rsidRPr="00D03C18" w14:paraId="25585D78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C61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29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00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110 467,54</w:t>
            </w:r>
          </w:p>
        </w:tc>
      </w:tr>
      <w:tr w:rsidR="00D03C18" w:rsidRPr="00D03C18" w14:paraId="472D35DF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EA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0D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36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1 805,24</w:t>
            </w:r>
          </w:p>
        </w:tc>
      </w:tr>
      <w:tr w:rsidR="00D03C18" w:rsidRPr="00D03C18" w14:paraId="2A89DD7C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7BB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F5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FCD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- 61,05</w:t>
            </w:r>
          </w:p>
        </w:tc>
      </w:tr>
      <w:tr w:rsidR="00D03C18" w:rsidRPr="00D03C18" w14:paraId="72DD3DAB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B8D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F7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5A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1 950 002,37</w:t>
            </w:r>
          </w:p>
        </w:tc>
      </w:tr>
      <w:tr w:rsidR="00D03C18" w:rsidRPr="00D03C18" w14:paraId="4B341807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3D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BF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F6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178 849,10</w:t>
            </w:r>
          </w:p>
        </w:tc>
      </w:tr>
      <w:tr w:rsidR="00D03C18" w:rsidRPr="00D03C18" w14:paraId="6B1D7148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9D8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8B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50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178 849,10</w:t>
            </w:r>
          </w:p>
        </w:tc>
      </w:tr>
      <w:tr w:rsidR="00D03C18" w:rsidRPr="00D03C18" w14:paraId="1D82FB4B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9A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DC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E1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1 771 153,27</w:t>
            </w:r>
          </w:p>
        </w:tc>
      </w:tr>
      <w:tr w:rsidR="00D03C18" w:rsidRPr="00D03C18" w14:paraId="29FD9F07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048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114D" w14:textId="77777777" w:rsidR="00D03C18" w:rsidRPr="00D03C18" w:rsidRDefault="00D03C18" w:rsidP="00D03C18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3F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1 014 978,36</w:t>
            </w:r>
          </w:p>
        </w:tc>
      </w:tr>
      <w:tr w:rsidR="00D03C18" w:rsidRPr="00D03C18" w14:paraId="19AC8DCC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05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178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D5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1 014 978,36</w:t>
            </w:r>
          </w:p>
        </w:tc>
      </w:tr>
      <w:tr w:rsidR="00D03C18" w:rsidRPr="00D03C18" w14:paraId="7143FA68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0C3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E6A" w14:textId="77777777" w:rsidR="00D03C18" w:rsidRPr="00D03C18" w:rsidRDefault="00D03C18" w:rsidP="00D03C18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D7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756 165,91</w:t>
            </w:r>
          </w:p>
        </w:tc>
      </w:tr>
      <w:tr w:rsidR="00D03C18" w:rsidRPr="00D03C18" w14:paraId="73CC2A92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6E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21A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32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756 165,91</w:t>
            </w:r>
          </w:p>
        </w:tc>
      </w:tr>
      <w:tr w:rsidR="00D03C18" w:rsidRPr="00D03C18" w14:paraId="15A8EFF6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07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822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706B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7D0A77F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</w:tr>
      <w:tr w:rsidR="00D03C18" w:rsidRPr="00D03C18" w14:paraId="0A48E338" w14:textId="77777777" w:rsidTr="007E5320">
        <w:trPr>
          <w:trHeight w:val="167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70E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0A3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27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5E48721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1C4E1C4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7B9E7DB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</w:tr>
      <w:tr w:rsidR="00D03C18" w:rsidRPr="00D03C18" w14:paraId="02617AA1" w14:textId="77777777" w:rsidTr="007E5320">
        <w:trPr>
          <w:trHeight w:val="185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ED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FF6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9C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6B1F15B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2290662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18AB657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</w:tr>
      <w:tr w:rsidR="00D03C18" w:rsidRPr="00D03C18" w14:paraId="39A3D00B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C8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6B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FA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1 310 305,00</w:t>
            </w:r>
          </w:p>
        </w:tc>
      </w:tr>
      <w:tr w:rsidR="00D03C18" w:rsidRPr="00D03C18" w14:paraId="4D6DE69D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142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EE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78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1 310 305,00</w:t>
            </w:r>
          </w:p>
        </w:tc>
      </w:tr>
      <w:tr w:rsidR="00D03C18" w:rsidRPr="00D03C18" w14:paraId="0C4788DF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1A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89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D4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843 608,00</w:t>
            </w:r>
          </w:p>
        </w:tc>
      </w:tr>
      <w:tr w:rsidR="00D03C18" w:rsidRPr="00D03C18" w14:paraId="185D717C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D31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3E5" w14:textId="77777777" w:rsidR="00D03C18" w:rsidRPr="00D03C18" w:rsidRDefault="00D03C18" w:rsidP="00D03C18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2E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843 608,00</w:t>
            </w:r>
          </w:p>
        </w:tc>
      </w:tr>
      <w:tr w:rsidR="00D03C18" w:rsidRPr="00D03C18" w14:paraId="46EB745C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E8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36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</w:t>
            </w:r>
            <w:bookmarkStart w:id="2" w:name="OLE_LINK3"/>
            <w:bookmarkStart w:id="3" w:name="OLE_LINK4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бюджетам поселений </w:t>
            </w:r>
            <w:bookmarkEnd w:id="2"/>
            <w:bookmarkEnd w:id="3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94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843 608,00</w:t>
            </w:r>
          </w:p>
        </w:tc>
      </w:tr>
      <w:tr w:rsidR="00D03C18" w:rsidRPr="00D03C18" w14:paraId="0A6202E6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DC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202 02000 00 0000 150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73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( межбюджетные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субсидии)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02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289 052,00</w:t>
            </w:r>
          </w:p>
        </w:tc>
      </w:tr>
      <w:tr w:rsidR="00D03C18" w:rsidRPr="00D03C18" w14:paraId="58538628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16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202 02999 00 0000 150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03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Прочие субсидии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83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289 052,00</w:t>
            </w:r>
          </w:p>
        </w:tc>
      </w:tr>
      <w:tr w:rsidR="00D03C18" w:rsidRPr="00D03C18" w14:paraId="0A8AFDA7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9BE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202 02999 10 0000 150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71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субсидии  бюджетам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сельских  поселений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71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289 052,00</w:t>
            </w:r>
          </w:p>
        </w:tc>
      </w:tr>
      <w:tr w:rsidR="00D03C18" w:rsidRPr="00D03C18" w14:paraId="0BEB6122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E2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202 30000 00 0000 150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11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3D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2DDB4623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E2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202 35118 00 0000 150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58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D9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11854857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AF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FA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FE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2993E385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D66" w14:textId="77777777" w:rsidR="00D03C18" w:rsidRPr="00D03C18" w:rsidRDefault="00D03C18" w:rsidP="00D03C18">
            <w:pPr>
              <w:autoSpaceDE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202 40000 00 0000 000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9F3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53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79446D97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9CD" w14:textId="77777777" w:rsidR="00D03C18" w:rsidRPr="00D03C18" w:rsidRDefault="00D03C18" w:rsidP="00D03C18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202 40014 00 0000 150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811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C87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66E07CAC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DB1" w14:textId="77777777" w:rsidR="00D03C18" w:rsidRPr="00D03C18" w:rsidRDefault="00D03C18" w:rsidP="00D03C18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CE3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передаваемые  из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бюджета муниципального района бюджетам муниципальных образований на осуществление части полномочий по решению вопросов местного </w:t>
            </w: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54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85 175,00</w:t>
            </w:r>
          </w:p>
        </w:tc>
      </w:tr>
      <w:tr w:rsidR="00D03C18" w:rsidRPr="00D03C18" w14:paraId="1F5F84B0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B38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16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68B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</w:tbl>
    <w:p w14:paraId="2E7226E2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14:paraId="6C4A88DC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</w:pPr>
    </w:p>
    <w:p w14:paraId="02715B2F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51C3C5E8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5E8C3916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4476EFBC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21D7EAF9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735E069B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79305254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4DD3619E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bookmarkEnd w:id="1"/>
    <w:p w14:paraId="4154C30A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BCB2BE6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C600B84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BA6B59F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592798B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F4D88BC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C8379D3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AE5723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5B644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2399E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D48BD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0564D0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F951C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C2634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6798E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617DE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D28ED2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1EB4E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0EE38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3C65B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1656D4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0DAB7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78447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E7195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C3FA7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6C9B9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99F36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1C9B4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7EB8B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81BD0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3D2F8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55F9A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5870B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E9C50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3934A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A5B59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D347AA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5180B4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C349C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F2A06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0056F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157A34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FDFE5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14686B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DF6858C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6E19F0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E5CA01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835C96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83A043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A805E7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F74768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7B4E7B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4" w:name="_Hlk89947173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6</w:t>
      </w:r>
    </w:p>
    <w:p w14:paraId="357E752A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4F6193BD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6D6D9E7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2164144B" w14:textId="69ACDC4D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</w:t>
      </w:r>
      <w:r w:rsidR="00672AA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 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176B406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0892DAB5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04DD0E13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2F71AAD9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6B4064C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36265AE" w14:textId="77777777" w:rsidR="00D03C18" w:rsidRPr="00D03C18" w:rsidRDefault="00D03C18" w:rsidP="00D03C18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Поступления </w:t>
      </w:r>
      <w:proofErr w:type="gramStart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доходов  по</w:t>
      </w:r>
      <w:proofErr w:type="gramEnd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основным источникам в бюджет Брежневского сельсовета Курского района Курской области на плановый период  2023 и 2024  годов.</w:t>
      </w:r>
    </w:p>
    <w:p w14:paraId="60E39668" w14:textId="77777777" w:rsidR="00D03C18" w:rsidRPr="00D03C18" w:rsidRDefault="00D03C18" w:rsidP="00D03C18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60DF797" w14:textId="77777777" w:rsidR="00D03C18" w:rsidRPr="00D03C18" w:rsidRDefault="00D03C18" w:rsidP="00D03C18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(рублей)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076"/>
        <w:gridCol w:w="1842"/>
        <w:gridCol w:w="1447"/>
      </w:tblGrid>
      <w:tr w:rsidR="00D03C18" w:rsidRPr="00D03C18" w14:paraId="12D5CC00" w14:textId="77777777" w:rsidTr="007E5320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D3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5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2AC9C2A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A9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00F477C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15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3B0D933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03C18" w:rsidRPr="00D03C18" w14:paraId="6651C70D" w14:textId="77777777" w:rsidTr="007E5320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AC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352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68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C3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D03C18" w:rsidRPr="00D03C18" w14:paraId="60DDC14B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29D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8216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A4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6 259 910,24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2E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6 264 731,77</w:t>
            </w:r>
          </w:p>
        </w:tc>
      </w:tr>
      <w:tr w:rsidR="00D03C18" w:rsidRPr="00D03C18" w14:paraId="60EC39FD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A7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7AF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D7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117 909,04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CA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122 730,57</w:t>
            </w:r>
          </w:p>
        </w:tc>
      </w:tr>
      <w:tr w:rsidR="00D03C18" w:rsidRPr="00D03C18" w14:paraId="1DE7A591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A6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6C9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53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117 909,04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BC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122 730,57</w:t>
            </w:r>
          </w:p>
        </w:tc>
      </w:tr>
      <w:tr w:rsidR="00D03C18" w:rsidRPr="00D03C18" w14:paraId="01E4B442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EC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64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B5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116 098,03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4E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120 842,81</w:t>
            </w:r>
          </w:p>
        </w:tc>
      </w:tr>
      <w:tr w:rsidR="00D03C18" w:rsidRPr="00D03C18" w14:paraId="5FAADFA5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AA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C43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928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1 872,06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B02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1 948,81</w:t>
            </w:r>
          </w:p>
        </w:tc>
      </w:tr>
      <w:tr w:rsidR="00D03C18" w:rsidRPr="00D03C18" w14:paraId="712852A2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79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B5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F6A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-61,05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AE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-61,05</w:t>
            </w:r>
          </w:p>
        </w:tc>
      </w:tr>
      <w:tr w:rsidR="00D03C18" w:rsidRPr="00D03C18" w14:paraId="347C3F3B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F73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48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25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1 950 002,37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EB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1 950 002,37</w:t>
            </w:r>
          </w:p>
        </w:tc>
      </w:tr>
      <w:tr w:rsidR="00D03C18" w:rsidRPr="00D03C18" w14:paraId="447F3417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AF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32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B6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178 849,10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7D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178 849,10</w:t>
            </w:r>
          </w:p>
        </w:tc>
      </w:tr>
      <w:tr w:rsidR="00D03C18" w:rsidRPr="00D03C18" w14:paraId="71C53FE7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96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FE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EB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178 849,10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58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178 849,10</w:t>
            </w:r>
          </w:p>
        </w:tc>
      </w:tr>
      <w:tr w:rsidR="00D03C18" w:rsidRPr="00D03C18" w14:paraId="0D08AE3C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7F2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lastRenderedPageBreak/>
              <w:t>1 06 06000 00 0000 110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76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FE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1 771 153,27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DD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1 771 153,27</w:t>
            </w:r>
          </w:p>
        </w:tc>
      </w:tr>
      <w:tr w:rsidR="00D03C18" w:rsidRPr="00D03C18" w14:paraId="1A7E6CC0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A76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038" w14:textId="77777777" w:rsidR="00D03C18" w:rsidRPr="00D03C18" w:rsidRDefault="00D03C18" w:rsidP="00D03C18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58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1 014 978,36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D4B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1 014 978,36</w:t>
            </w:r>
          </w:p>
        </w:tc>
      </w:tr>
      <w:tr w:rsidR="00D03C18" w:rsidRPr="00D03C18" w14:paraId="2AFB84A5" w14:textId="77777777" w:rsidTr="007E5320">
        <w:trPr>
          <w:trHeight w:val="161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C7C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3AB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  <w:p w14:paraId="7D393E72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7C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1 014 978,36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07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1 014 978,36</w:t>
            </w:r>
          </w:p>
        </w:tc>
      </w:tr>
      <w:tr w:rsidR="00D03C18" w:rsidRPr="00D03C18" w14:paraId="575612FF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3BD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C4F" w14:textId="77777777" w:rsidR="00D03C18" w:rsidRPr="00D03C18" w:rsidRDefault="00D03C18" w:rsidP="00D03C18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AC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756 165,91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7A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756 165,91</w:t>
            </w:r>
          </w:p>
        </w:tc>
      </w:tr>
      <w:tr w:rsidR="00D03C18" w:rsidRPr="00D03C18" w14:paraId="70021A16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60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C67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06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756 165,91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A9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756 165,91</w:t>
            </w:r>
          </w:p>
        </w:tc>
      </w:tr>
      <w:tr w:rsidR="00D03C18" w:rsidRPr="00D03C18" w14:paraId="4DDA48C5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BD9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6F2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CE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EAD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</w:tr>
      <w:tr w:rsidR="00D03C18" w:rsidRPr="00D03C18" w14:paraId="79006515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816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CCD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E4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06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</w:tr>
      <w:tr w:rsidR="00D03C18" w:rsidRPr="00D03C18" w14:paraId="1CBAAC93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7C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531" w14:textId="77777777" w:rsidR="00D03C18" w:rsidRPr="00D03C18" w:rsidRDefault="00D03C18" w:rsidP="00D03C18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6D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0E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4 191 998,83</w:t>
            </w:r>
          </w:p>
        </w:tc>
      </w:tr>
      <w:tr w:rsidR="00D03C18" w:rsidRPr="00D03C18" w14:paraId="6DF821C3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EA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9F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52B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829 487,00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B1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773 771,00</w:t>
            </w:r>
          </w:p>
        </w:tc>
      </w:tr>
      <w:tr w:rsidR="00D03C18" w:rsidRPr="00D03C18" w14:paraId="0B80F18F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DA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43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6A1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829 487,00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0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773 771,00</w:t>
            </w:r>
          </w:p>
        </w:tc>
      </w:tr>
      <w:tr w:rsidR="00D03C18" w:rsidRPr="00D03C18" w14:paraId="312C8462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30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2 02 01000 00 0000 150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0E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A3B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733 939,00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CA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674 887,00</w:t>
            </w:r>
          </w:p>
        </w:tc>
      </w:tr>
      <w:tr w:rsidR="00D03C18" w:rsidRPr="00D03C18" w14:paraId="7859E938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28B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2 02 01001 00 0000 150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826" w14:textId="77777777" w:rsidR="00D03C18" w:rsidRPr="00D03C18" w:rsidRDefault="00D03C18" w:rsidP="00D03C18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8D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733 939,00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E2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674 887,00</w:t>
            </w:r>
          </w:p>
        </w:tc>
      </w:tr>
      <w:tr w:rsidR="00D03C18" w:rsidRPr="00D03C18" w14:paraId="668EBEB0" w14:textId="77777777" w:rsidTr="007E5320">
        <w:trPr>
          <w:trHeight w:val="71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2F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2 02 01001 10 0000 150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14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5E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733 939,00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EC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674 887,00</w:t>
            </w:r>
          </w:p>
        </w:tc>
      </w:tr>
      <w:tr w:rsidR="00D03C18" w:rsidRPr="00D03C18" w14:paraId="4DE1879B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13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202 03000 00 0000 150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D48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65B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CF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2D499D08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1E6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202 03015 00 0000 150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7C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</w:t>
            </w: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CC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95 548,00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55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61F51F81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61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202 03015 10 0000 150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86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B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D8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0A0B4719" w14:textId="77777777" w:rsidTr="007E5320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00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3B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CE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napToGrid w:val="0"/>
                <w:color w:val="FF0000"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63D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</w:tbl>
    <w:p w14:paraId="6DB341C0" w14:textId="77777777" w:rsidR="00D03C18" w:rsidRPr="00D03C18" w:rsidRDefault="00D03C18" w:rsidP="00D03C18">
      <w:pPr>
        <w:spacing w:after="0" w:line="240" w:lineRule="auto"/>
        <w:ind w:firstLine="426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0EE616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41A9F2E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C59727E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E8A09E3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0AA3990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D6EF298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45DB4A4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9E7E87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0CF1FB6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4"/>
    <w:p w14:paraId="65005F35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A516924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03B71B5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385E840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32B9B45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AF07ADE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6A697AC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0159998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7B23CA8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BCDA3D0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B1257E6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9C2FDA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88D2B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07BBE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C03A1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81BF3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91EE5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72148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8AD92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B9CA5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95552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EFE32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EA14E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31A60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BC5EB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8BA24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DE207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8F58E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53800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64212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59ACD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497B3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09D50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3DA5B0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0A235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FB52C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A31AF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4D856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0402B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E8B37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38E02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FBF36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B6DD2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4F670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3152E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4691C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53771B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0D0B4C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5" w:name="_Hlk89947111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7</w:t>
      </w:r>
    </w:p>
    <w:p w14:paraId="607716D5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53B3DA5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35CD450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1EDEFC0F" w14:textId="024938BF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6B789A5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0CC62C7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</w:t>
      </w:r>
    </w:p>
    <w:p w14:paraId="29A391F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на плановый период 2023 и 2024 годов»</w:t>
      </w:r>
    </w:p>
    <w:p w14:paraId="03228872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5ED9323D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4D692A2D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Брежневского сельсовета Курского района Курской области </w:t>
      </w:r>
    </w:p>
    <w:p w14:paraId="5683CCEC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на 2022 год.</w:t>
      </w:r>
    </w:p>
    <w:p w14:paraId="19596C01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(руб.)                                                                     </w:t>
      </w:r>
    </w:p>
    <w:tbl>
      <w:tblPr>
        <w:tblW w:w="930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780"/>
        <w:gridCol w:w="844"/>
        <w:gridCol w:w="605"/>
        <w:gridCol w:w="1652"/>
        <w:gridCol w:w="623"/>
        <w:gridCol w:w="1800"/>
      </w:tblGrid>
      <w:tr w:rsidR="00D03C18" w:rsidRPr="00D03C18" w14:paraId="25BBAE07" w14:textId="77777777" w:rsidTr="007E5320">
        <w:trPr>
          <w:trHeight w:val="2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9115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7028A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8DD7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3F10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17B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F53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9A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1F23FDF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42D2CE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год</w:t>
            </w:r>
          </w:p>
          <w:p w14:paraId="2C46732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252EE7D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011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7F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E73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BDCC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252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1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432359C7" w14:textId="77777777" w:rsidTr="007E5320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07F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79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437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969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98D4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DD7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5 544 612,96</w:t>
            </w:r>
          </w:p>
        </w:tc>
      </w:tr>
      <w:tr w:rsidR="00D03C18" w:rsidRPr="00D03C18" w14:paraId="2FF46749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7F39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FE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AC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1C9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9A3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AB6B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6934F6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5F8F028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B1C6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A72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2A08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D2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2E5ABCE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E35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0AC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0A1A20F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2089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084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7BA8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B96F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147C99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DBD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30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77BF055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004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8D3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68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11B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52E5AC3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8E3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40C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71F66199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D34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E0E7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37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64F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33189A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CDA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CC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4E65B969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B23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5BF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80C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42F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4B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E1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12 155,00</w:t>
            </w:r>
          </w:p>
        </w:tc>
      </w:tr>
      <w:tr w:rsidR="00D03C18" w:rsidRPr="00D03C18" w14:paraId="2D829A3D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6CA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77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512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D1B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80CF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E4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12 155,00</w:t>
            </w:r>
          </w:p>
        </w:tc>
      </w:tr>
      <w:tr w:rsidR="00D03C18" w:rsidRPr="00D03C18" w14:paraId="48017A9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3E4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D75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9DF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  <w:p w14:paraId="5A6C5C2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8D8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82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A3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12 155,00</w:t>
            </w:r>
          </w:p>
        </w:tc>
      </w:tr>
      <w:tr w:rsidR="00D03C18" w:rsidRPr="00D03C18" w14:paraId="42A00D8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948F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263C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E75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EB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04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7DA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12 155,00</w:t>
            </w:r>
          </w:p>
        </w:tc>
      </w:tr>
      <w:tr w:rsidR="00D03C18" w:rsidRPr="00D03C18" w14:paraId="0228ABAC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37F9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4F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0CD9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B6D1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62DA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49F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12 155,00</w:t>
            </w:r>
          </w:p>
        </w:tc>
      </w:tr>
      <w:tr w:rsidR="00D03C18" w:rsidRPr="00D03C18" w14:paraId="3C17E5F1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EA8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F0C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B90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4A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BD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F7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1 619 184,43</w:t>
            </w:r>
          </w:p>
        </w:tc>
      </w:tr>
      <w:tr w:rsidR="00D03C18" w:rsidRPr="00D03C18" w14:paraId="3344922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D20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CE3F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6B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0F7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75C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79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7DB7C22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8134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933B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287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73D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DB34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D4C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189A9CE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FE11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9BC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D1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2C6C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0118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A7C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1D01F76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1C3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A11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288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A6A1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599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6D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00414CB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C98E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202F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8E17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DCE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C30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296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573D150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930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68DC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ABE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C431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FEC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29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3D89490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C1EB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Иные межбюджетные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трансферты  на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2E0F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C599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4C5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FFD3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6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2D2B228C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3E0D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695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CB6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227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8A4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240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642DDB9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90DF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9333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9C4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DF45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4397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BEC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3 136 281,96</w:t>
            </w:r>
          </w:p>
        </w:tc>
      </w:tr>
      <w:tr w:rsidR="00D03C18" w:rsidRPr="00D03C18" w14:paraId="68AAF0E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E5299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A5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10B3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9515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690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2C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63726EEE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92531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476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8EB2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91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DDE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4B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1F102B70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68AA3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1517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E98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D13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A890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B3E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64514ED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F39F5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F56C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E3E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456C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126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5D6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4AD8F2EE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9FD4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538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ECF9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E329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78B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BD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4B0DD5B0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C7FD4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0F3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5CA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FDA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33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86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64E366A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BAD22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DD6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556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35B0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8439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7B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26089C3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6AA3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C5EE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2F30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3571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038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88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1A2E43F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7BF2A09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45B79549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E13D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spacing w:val="3"/>
                <w:sz w:val="20"/>
                <w:szCs w:val="20"/>
                <w:lang w:eastAsia="ru-RU"/>
              </w:rPr>
              <w:t xml:space="preserve">Подпрограмма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правопорядка на территории 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«Брежневский сельсовет»»</w:t>
            </w:r>
            <w:r w:rsidRPr="00D03C18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C16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519F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2B7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D293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96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DC16C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07475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ECCCB9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1AAADF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BE044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3C71D427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6F5B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CA83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F590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6F07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371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C40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12913A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FE33E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BF163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6891D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5348F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401D79D3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4ADE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0CA5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0426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0437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9AC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535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A950C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30D4BB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1703C15C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D77A2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6169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D725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C1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651A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99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894942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0416E3F9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D94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68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3C0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71D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8D6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7A0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394 588,69</w:t>
            </w:r>
          </w:p>
        </w:tc>
      </w:tr>
      <w:tr w:rsidR="00D03C18" w:rsidRPr="00D03C18" w14:paraId="6702BCB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4711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65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55E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2F9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B095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5BB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394 588,69</w:t>
            </w:r>
          </w:p>
        </w:tc>
      </w:tr>
      <w:tr w:rsidR="00D03C18" w:rsidRPr="00D03C18" w14:paraId="77967C8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EC9F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7E5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74E1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BCDB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3E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22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394 588,69</w:t>
            </w:r>
          </w:p>
        </w:tc>
      </w:tr>
      <w:tr w:rsidR="00D03C18" w:rsidRPr="00D03C18" w14:paraId="216BC7F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460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C81D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EF90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3E0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8645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A2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383 588,69</w:t>
            </w:r>
          </w:p>
        </w:tc>
      </w:tr>
      <w:tr w:rsidR="00D03C18" w:rsidRPr="00D03C18" w14:paraId="04C899F7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3A2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E8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A97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20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4C8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7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</w:tr>
      <w:tr w:rsidR="00D03C18" w:rsidRPr="00D03C18" w14:paraId="01A9ECB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73E4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CB6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93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DA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5E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D17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4048C056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A25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C735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7D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EBC6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FE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BA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4B64E4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77CB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00F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931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C83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AB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F1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769C617E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55E7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509C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641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CF0A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87ED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8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434E572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513F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Непрограммные расходы на обеспечение деятельности муниципальных казенных учреждений Брежневского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B89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FB6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D7F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E02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ECD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13DFFDE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1D8C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BFF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FF10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E622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826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5B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106EBC11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B87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9FA6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8AF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604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AAD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A5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37F3F80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18D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7D3B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212E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D4A8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189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104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1 478 193,27</w:t>
            </w:r>
          </w:p>
        </w:tc>
      </w:tr>
      <w:tr w:rsidR="00D03C18" w:rsidRPr="00D03C18" w14:paraId="0A1894D6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EAB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B67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BC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F30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1D3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1C4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1 100 500,00</w:t>
            </w:r>
          </w:p>
        </w:tc>
      </w:tr>
      <w:tr w:rsidR="00D03C18" w:rsidRPr="00D03C18" w14:paraId="1F6F6B5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2879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7BDD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88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C53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95B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5DE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  <w:tr w:rsidR="00D03C18" w:rsidRPr="00D03C18" w14:paraId="40D9C76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4DA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691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02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414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9D3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31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606B5CE0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2DF8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631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8FE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AC78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8C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C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2CD3406D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6F8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911E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FB80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4F0B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769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52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053B9803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B572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974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6B7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67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FC59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21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53DCB92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370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BD39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4BB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EC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13E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30F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6DE095F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871F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A39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B2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76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24A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194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31DA4C77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5C2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DFB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AD6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4C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488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A80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635BC0D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42EC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34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56D5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056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BE0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1E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3F2A7869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1A6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2017- 2021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E6E3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13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E1E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CEC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05A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5BC911BE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A3C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B54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F88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78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5A369B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E1F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9B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003A0C7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A9D0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</w:t>
            </w: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объектах  на</w:t>
            </w:r>
            <w:proofErr w:type="gramEnd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640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01D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41C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318FDF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44B3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10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A369A6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B95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384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7711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ABCA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3195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23C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65CF25D0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F419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3BFE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F0F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DA9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1FE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8C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1EDCA98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A86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723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17D3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5F3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4A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673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86 175,00</w:t>
            </w:r>
          </w:p>
        </w:tc>
      </w:tr>
      <w:tr w:rsidR="00D03C18" w:rsidRPr="00D03C18" w14:paraId="5A274111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FE7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ДОРОЖНОЕ ХОЗЯЙСТВО. ДОРОЖНЫЕ ФОНДЫ.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A21B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D07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60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4307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8E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4707F76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817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Осуществление переданных полномочий по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реализации  мероприятий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по  дорожной деятельности.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09F3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88D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901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B668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A3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1416AF2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C488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F9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D5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CE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26B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13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2DEF0D3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B60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26E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582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B72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9BBC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45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55DC0306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B6DDF" w14:textId="77777777" w:rsidR="00D03C18" w:rsidRPr="00D03C18" w:rsidRDefault="00D03C18" w:rsidP="00D03C1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D665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7C2B2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516F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7F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46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004CD5DE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46CE19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6FA42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C8B6375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A736328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E5B2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20BDAA5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BCFC4E1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0DCE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6885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55E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78DDA3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7F8D69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64C016E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B560E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E4DA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07F3A04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BE1757B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DB35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F3A4CE9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AA53327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834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49A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735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E8CFDB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1ED396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3DDBFA2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83BB11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FEB8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209D59A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438FB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01ACC53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D6F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BA28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AF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4A473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3E89D0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3BE623F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181BB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BC66C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E27E4A4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4564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321D0B0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FD51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EB5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A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167F31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2C937619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E3D0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90D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1DD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45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B8E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757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D03C18" w:rsidRPr="00D03C18" w14:paraId="58398BA1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675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AF0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4A4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B98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FF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3A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233693A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комфортным жильем и коммунальными услугами </w:t>
            </w:r>
            <w:proofErr w:type="gramStart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Брежневском сельсовете Курского района Курской области   на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9C0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3D3C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026E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21D5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E11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4937882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A7FB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</w:t>
            </w:r>
            <w:proofErr w:type="gramStart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граждан  на</w:t>
            </w:r>
            <w:proofErr w:type="gramEnd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3B0A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DEB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F4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C20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BC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5B4AC183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F541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94C2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C03C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9FAA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1C1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D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77C4A53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EAF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E3D2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CE90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35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A551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86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0A7599A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35D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93F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315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A0F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DEA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711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51B8BF6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4DBB5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55BD9D7F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664FFCC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26BB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0F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0B2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5F4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4A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1EA1922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45D9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энергосбережения и повышение энергетической эффективности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1F8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05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E99E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B8D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9D11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658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1C06120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1DA0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условий для энергосбережения и повышение энергетической эффективности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  территории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55C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7D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4D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DC9C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0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65EC40D6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D87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303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D14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66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 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B9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D1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54FF64E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030F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3BB7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8DF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0C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D68E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B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3030386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F5E2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C667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008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F2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AC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37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01F7EC6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1D47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культуры  Брежневского</w:t>
            </w:r>
            <w:proofErr w:type="gramEnd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сельсовета Курского района Курской области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A0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6CB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671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2C8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438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09EEAD70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60AC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783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151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C1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01 1 00 00000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9F9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6C9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69748ACA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052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882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688C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6E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F72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C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2852C2B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46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66F8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47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6D9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46D4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0F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309DD8B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433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Субсидии  местным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бюджетам на заработную и начисления на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выплату по оплате труда  работников учреждений  культуры  муниципальных образований  городских и сельских  поселений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AEDB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D5A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441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011 01 13330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959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951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289 052,00</w:t>
            </w:r>
          </w:p>
        </w:tc>
      </w:tr>
      <w:tr w:rsidR="00D03C18" w:rsidRPr="00D03C18" w14:paraId="3D94617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FCF67" w14:textId="77777777" w:rsidR="00D03C18" w:rsidRPr="00D03C18" w:rsidRDefault="00D03C18" w:rsidP="00D03C18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83F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D4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971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011 01 13330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17D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F59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289 052,00</w:t>
            </w:r>
          </w:p>
        </w:tc>
      </w:tr>
      <w:tr w:rsidR="00D03C18" w:rsidRPr="00D03C18" w14:paraId="6D77C4F1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C1A9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4FE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70F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B81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01 1 01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83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4FD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531 208,00</w:t>
            </w:r>
          </w:p>
        </w:tc>
      </w:tr>
      <w:tr w:rsidR="00D03C18" w:rsidRPr="00D03C18" w14:paraId="16568926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B499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2D9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CE41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64A0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01 1 01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A1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29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531 208,00</w:t>
            </w:r>
          </w:p>
        </w:tc>
      </w:tr>
      <w:tr w:rsidR="00D03C18" w:rsidRPr="00D03C18" w14:paraId="1EBEF6B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830C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4F2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AE3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590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AFC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B68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500 000,00</w:t>
            </w:r>
          </w:p>
        </w:tc>
      </w:tr>
      <w:tr w:rsidR="00D03C18" w:rsidRPr="00D03C18" w14:paraId="1127AEB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BA1A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4341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0373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239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42A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44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D03C18" w:rsidRPr="00D03C18" w14:paraId="4C7C905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5A4F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6DB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1E97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527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F12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3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68D3FBC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A592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4D0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A2A62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8E2D1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57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3A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2EA144B3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02BD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73D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B953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8027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49F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510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6787B4E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5419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34C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104DA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CB41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94EF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FE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27B74BEF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337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4E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75A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FFA5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35B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82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4BC7EDB3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8C4B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FD03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9941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E27F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FB7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46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4DDCC60C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6CB4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09E0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A964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5178A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4BD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FCC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11E542F6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68D1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ФИЗИЧЕСКАЯ </w:t>
            </w:r>
            <w:proofErr w:type="gramStart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КУЛЬТУРА  И</w:t>
            </w:r>
            <w:proofErr w:type="gramEnd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F267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4444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D357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9A50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9BE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6C6A2D94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695A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73F84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C98B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BCF0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1B62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18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5B676415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637E0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7992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B649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F565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F2A4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EEB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569734E8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7765E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D147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6F3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AED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3B07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A62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595F2DBB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D5831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30F4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CFAC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E27E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E4AF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FBD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29FB0492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36A509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2EC7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6D79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8A7F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FD9B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08A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5458679E" w14:textId="77777777" w:rsidTr="007E532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EB271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74CD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C73E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758E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A9D0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690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</w:tbl>
    <w:p w14:paraId="5E8C0112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C12063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A85AE1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575A6F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D92308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C5DC2F4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5"/>
    <w:p w14:paraId="440CDEC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CCB9E2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A8050C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7A6FA97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BE86413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D53F1F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773C84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598A5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1D052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5B389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9755D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C4261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F6213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65F5A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8EE9D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AE41B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1BC42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40C84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4F7FB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E467D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70E92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ACE6D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209AF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E7211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EE7F1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8EBDF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19BAE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24804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5A9CA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37AF1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45070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2C8E0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51D15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D93A9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AA9FD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C27F7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A04D2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BC73B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AFDCE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BAE81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6636C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4F951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18048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7363AC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6" w:name="_Hlk89947030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8</w:t>
      </w:r>
    </w:p>
    <w:p w14:paraId="32C39E25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1596B10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51134817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6BC18AAC" w14:textId="4F595B85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 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7AF1CD0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2953C97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</w:t>
      </w:r>
    </w:p>
    <w:p w14:paraId="0E654D3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на плановый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период  2023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2024 годов»</w:t>
      </w:r>
    </w:p>
    <w:p w14:paraId="5F505FD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297AB186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62F92E68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Брежневского сельсовета Курского района Курской области на</w:t>
      </w: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плановый период 2023 и 2024 годов.</w:t>
      </w:r>
      <w:r w:rsidRPr="00D03C18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0C7625A0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2B8E166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(руб.)</w:t>
      </w:r>
    </w:p>
    <w:tbl>
      <w:tblPr>
        <w:tblW w:w="974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621"/>
        <w:gridCol w:w="709"/>
        <w:gridCol w:w="708"/>
        <w:gridCol w:w="1560"/>
        <w:gridCol w:w="595"/>
        <w:gridCol w:w="1276"/>
        <w:gridCol w:w="1276"/>
      </w:tblGrid>
      <w:tr w:rsidR="00D03C18" w:rsidRPr="00D03C18" w14:paraId="7297B5AC" w14:textId="77777777" w:rsidTr="00912A80">
        <w:trPr>
          <w:trHeight w:val="23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FF79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7ED2F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4BFE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F8D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8E4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D547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95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263A1B5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1E36A6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2023 год</w:t>
            </w:r>
          </w:p>
          <w:p w14:paraId="318D205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E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36D8918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расходы на</w:t>
            </w:r>
          </w:p>
          <w:p w14:paraId="2D53600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2024 год</w:t>
            </w:r>
          </w:p>
        </w:tc>
      </w:tr>
      <w:tr w:rsidR="00D03C18" w:rsidRPr="00D03C18" w14:paraId="271BCB4C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16C1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6C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FAE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815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29DC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C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52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 7 038 502,77</w:t>
            </w:r>
          </w:p>
        </w:tc>
      </w:tr>
      <w:tr w:rsidR="00D03C18" w:rsidRPr="00D03C18" w14:paraId="6DD2C0F0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2F1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50C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BDC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FD3E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16C3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04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177 234,93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80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351 929,94</w:t>
            </w:r>
          </w:p>
        </w:tc>
      </w:tr>
      <w:tr w:rsidR="00D03C18" w:rsidRPr="00D03C18" w14:paraId="295E56E9" w14:textId="77777777" w:rsidTr="00912A80">
        <w:trPr>
          <w:trHeight w:val="7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0ACD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2FB6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2CB8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797B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544B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01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5 502 955,09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10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5 592 955,09</w:t>
            </w:r>
          </w:p>
        </w:tc>
      </w:tr>
      <w:tr w:rsidR="00D03C18" w:rsidRPr="00D03C18" w14:paraId="5AEAB9E9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902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E40D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AA25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D7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E62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EEC4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7C06B03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089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28CAAF20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B01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0ED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EE5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AA1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0F0EACC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74F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4DD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25F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62AB3AC5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D1BE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4D0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324F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E07A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19E939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2085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4F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DCA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0C9D0D8E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A849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D53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438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2E69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5F45FB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B842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C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0B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49102874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DC8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5380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413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C25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505472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8D4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12F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E3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</w:tc>
      </w:tr>
      <w:tr w:rsidR="00D03C18" w:rsidRPr="00D03C18" w14:paraId="04EC0333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CBE3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9EF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1E2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607E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984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87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B9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369882F8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3662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1A4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A28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36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10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5D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F0E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16268076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52EA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B65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03ED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73F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B688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E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50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7A52291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AFB3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470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48F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86AA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CF0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5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D61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358C35E9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F62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8478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6D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71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E264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8D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1EF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38876FA8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D04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F98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9CC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ED43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EE5C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01C" w14:textId="7914A43B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3117275,09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F3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3 207 275,09</w:t>
            </w:r>
          </w:p>
        </w:tc>
      </w:tr>
      <w:tr w:rsidR="00D03C18" w:rsidRPr="00D03C18" w14:paraId="2496BDB2" w14:textId="77777777" w:rsidTr="00912A80">
        <w:trPr>
          <w:trHeight w:val="922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34664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33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D346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FC0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EAA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8C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D6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200 000,00</w:t>
            </w:r>
          </w:p>
        </w:tc>
      </w:tr>
      <w:tr w:rsidR="00D03C18" w:rsidRPr="00D03C18" w14:paraId="6844F821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80E3C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F2F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6E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D7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A76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A0F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37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200 000,00</w:t>
            </w:r>
          </w:p>
        </w:tc>
      </w:tr>
      <w:tr w:rsidR="00D03C18" w:rsidRPr="00D03C18" w14:paraId="777EDB0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FEE51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7B9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DB0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22B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D62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7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D9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200 000,00</w:t>
            </w:r>
          </w:p>
        </w:tc>
      </w:tr>
      <w:tr w:rsidR="00D03C18" w:rsidRPr="00D03C18" w14:paraId="4578ECC3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59872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45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1858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1F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99A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C0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AA0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610AA44B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FCD1B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C5D9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F99C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BA0B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620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970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3F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02226630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DB619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FC9A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7ED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B0C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CA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A5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1B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391EF275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6E499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CC56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1E7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76BB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D12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F2D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A9B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1D620164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845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88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798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178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437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95A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3A8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2F5ED27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C18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EB8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C63C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CAA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33B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7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402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746EDC73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CDED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F4D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87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EC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798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0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72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57AB57AF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C1CB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76D5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A143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86F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50E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FC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840 081,82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B7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840 081,82</w:t>
            </w:r>
          </w:p>
        </w:tc>
      </w:tr>
      <w:tr w:rsidR="00D03C18" w:rsidRPr="00D03C18" w14:paraId="2757DBDC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FB8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9D8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7013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70F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0C3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0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511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D03C18" w:rsidRPr="00D03C18" w14:paraId="21EE0911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A42D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3FE1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872A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456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80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C6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450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1B79F829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E9DD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9A0E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FA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8EF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8780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84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C0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4329B949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05B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79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54D4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6F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F89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BD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9D8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7E4FD81F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5EC8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0BE8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5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C75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4A33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3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518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7DF61502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317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9798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CE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01C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84CB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2078" w14:textId="1B460F43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2112193,27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05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347EB4DB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0F42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32A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276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8A5D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FC40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251" w14:textId="26E90436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2112193,27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71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1E18B2E8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D123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C8D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1A9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C204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E2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87E" w14:textId="59332A60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2112193,27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7B0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30A6C06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42F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099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C904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879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2093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3E93" w14:textId="27DF31D2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1478193,27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904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1 478 193,27</w:t>
            </w:r>
          </w:p>
        </w:tc>
      </w:tr>
      <w:tr w:rsidR="00D03C18" w:rsidRPr="00D03C18" w14:paraId="5EE02845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FEE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DC8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DE0B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21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14D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1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631 000,00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98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631 000,00</w:t>
            </w:r>
          </w:p>
        </w:tc>
      </w:tr>
      <w:tr w:rsidR="00D03C18" w:rsidRPr="00D03C18" w14:paraId="1CFBF262" w14:textId="77777777" w:rsidTr="00912A80">
        <w:trPr>
          <w:trHeight w:val="32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5D1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3E4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9DB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049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584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EEB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88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3 000,00</w:t>
            </w:r>
          </w:p>
        </w:tc>
      </w:tr>
      <w:tr w:rsidR="00D03C18" w:rsidRPr="00D03C18" w14:paraId="0B662A36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E5F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00A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62CC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11E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65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8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B50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16DD0F88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E0A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487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128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45F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356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8E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A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005C8C14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9A1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70DC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8094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879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CF0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CB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02F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56281E03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69B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AA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DC0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E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4C1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453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911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1955AEC9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44B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9BD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D81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09C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BE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59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D3F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3513F79B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F23F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B2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AC9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F98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A17C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013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85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1794FB62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EB41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05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2ED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1DE2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0DF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16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4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1737A1FB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CA5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ситуаций, </w:t>
            </w: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B19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F80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7AE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30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18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74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21F5DE1" w14:textId="77777777" w:rsidTr="00912A80">
        <w:trPr>
          <w:trHeight w:val="59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DCC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2022- 2026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008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EF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540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38A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F3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A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23295271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165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7BF1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D53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1414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0A31BB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A8E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FC9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5F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0045F982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C728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объектах  на</w:t>
            </w:r>
            <w:proofErr w:type="gramEnd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3E5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F85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F97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2378FFB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76E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8C0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0D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4962D8B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1AF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96C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1DD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9E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0E1A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CA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33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081E7E5B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0C6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14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58A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58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6FFF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ED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D0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48B66BBA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2300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8E3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A50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F46F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3757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F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49C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3A026786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F91F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90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829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54C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A1B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B0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8D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39FD9122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A540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</w:t>
            </w:r>
            <w:proofErr w:type="gramStart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3E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2D5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D04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7D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C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74D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D03C18" w:rsidRPr="00D03C18" w14:paraId="6C905193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599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</w:t>
            </w:r>
            <w:proofErr w:type="gramStart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2F6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3A01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18F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4AF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68D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7A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D03C18" w:rsidRPr="00D03C18" w14:paraId="1AEAB8A4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66A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«Осуществление мероприятий по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D41A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286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648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2E2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58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60A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D03C18" w:rsidRPr="00D03C18" w14:paraId="1B33456A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A3A7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23E6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1A8D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7711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34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4B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292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D03C18" w:rsidRPr="00D03C18" w14:paraId="19B14CBD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AA63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24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91D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03C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D9CB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F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75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D03C18" w:rsidRPr="00D03C18" w14:paraId="00359193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9BF22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59865856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11F7C5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EFCC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3561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E8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DC97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B08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  <w:p w14:paraId="6851A8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3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4A906974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E59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8DC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355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A8A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36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85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  <w:p w14:paraId="550F53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370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480D3F76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A53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F06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022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83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A32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A34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  <w:p w14:paraId="26C6DE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0E0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807387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3F858BC5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867C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57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33C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B73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51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00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  <w:p w14:paraId="623A94E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BE4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1C9BB8FE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FDB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112A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468E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9572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09EC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E43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89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41803635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49ED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DC1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68C2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B1EA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434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BCC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6E3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32D67A86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C5D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«Развитие культуры Брежневского сельсовета Курского района Курской области на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63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6D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489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D6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950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3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3B0F1D2A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7487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3B2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3E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9BB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01 1 00 00000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AB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03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5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5296D8D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EB6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1780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DB0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E1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F48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B38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FA3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0063BF85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992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2ABF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C438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771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3C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151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70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6CDBC40F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710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5DC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985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AD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5A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1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578 736,21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D8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578 736,21</w:t>
            </w:r>
          </w:p>
        </w:tc>
      </w:tr>
      <w:tr w:rsidR="00D03C18" w:rsidRPr="00D03C18" w14:paraId="320F0406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D62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5D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8AC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0B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FE3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FC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352 923,01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A6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44 997,53</w:t>
            </w:r>
          </w:p>
        </w:tc>
      </w:tr>
      <w:tr w:rsidR="00D03C18" w:rsidRPr="00D03C18" w14:paraId="187A2748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A32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3D7F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039E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933D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6CDC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D2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E9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</w:tr>
      <w:tr w:rsidR="00D03C18" w:rsidRPr="00D03C18" w14:paraId="0BFCA3BE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1A5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3861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C4C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89E32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9BBD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1C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79D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646562F6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26EC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203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2A1F0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5B96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57CC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D9A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CE6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06C9ACD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25D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51A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EE1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DBB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022 00 00000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243F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F7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05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7E6B6313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85C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CA36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6519B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5A350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25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7F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979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52C086E8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4C2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6E5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58798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FAE1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629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E2B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C55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65914590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4515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Выплаты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249E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2890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DE6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1D0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7D2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2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6C1FB727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6A1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D1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A46FB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1ED0A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F7B0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0EE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A6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7DE0E61C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23A6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8006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4279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094B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612C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8ED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EEE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5FCC1ACA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8CA5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7435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F7BB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9A89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5A0E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243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469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00EE8FF1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42CA9B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7FF1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1E9E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60C0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7E6E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B92F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F95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1EDF75D1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B14B92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044F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2B2B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DE68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2762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9D1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BDF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FC54C99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DB7A3C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2BC6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440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8E2D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3163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A1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39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15AC66F0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F187434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EDB0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4E00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4242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C707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862F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83B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25FCF33E" w14:textId="77777777" w:rsidTr="00912A80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F5B0E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F30E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307B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C11D4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4F91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943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00A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</w:tbl>
    <w:p w14:paraId="740C4CA4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6E5157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75EAB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FBA894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231737D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E283E35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6"/>
    <w:p w14:paraId="38E728C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7145CF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33F678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27403F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7C98EC7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A77238F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7" w:name="_Hlk89946955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9</w:t>
      </w:r>
    </w:p>
    <w:p w14:paraId="479C18CA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4A6FD054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3E980347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68C28FAF" w14:textId="65F58529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.2021г.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0B0F251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5F0D8D4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25F20562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50C54E9A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</w:p>
    <w:p w14:paraId="3C654728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ВЕДОМСТВЕННАЯ СТРУКТУРА РАСХОДОВ БЮДЖЕТА</w:t>
      </w:r>
    </w:p>
    <w:p w14:paraId="1467A1E0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Брежневского сельсовета Курского района Курской области</w:t>
      </w:r>
      <w:r w:rsidRPr="00D03C18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 </w:t>
      </w:r>
    </w:p>
    <w:p w14:paraId="66B9C7C5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на 2022 год.</w:t>
      </w:r>
    </w:p>
    <w:p w14:paraId="0031AFA8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eastAsia="ru-RU"/>
        </w:rPr>
      </w:pPr>
    </w:p>
    <w:p w14:paraId="0D2C6067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(руб.)</w:t>
      </w:r>
    </w:p>
    <w:tbl>
      <w:tblPr>
        <w:tblW w:w="974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780"/>
        <w:gridCol w:w="844"/>
        <w:gridCol w:w="844"/>
        <w:gridCol w:w="605"/>
        <w:gridCol w:w="1652"/>
        <w:gridCol w:w="623"/>
        <w:gridCol w:w="1397"/>
      </w:tblGrid>
      <w:tr w:rsidR="00D03C18" w:rsidRPr="00D03C18" w14:paraId="253A65CE" w14:textId="77777777" w:rsidTr="00987345">
        <w:trPr>
          <w:trHeight w:val="2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7B14E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EDCCC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2B4B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22CAC4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9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DAC03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BF6C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8495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1E5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B1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3927B5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43599AA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год</w:t>
            </w:r>
          </w:p>
          <w:p w14:paraId="5F8FA85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359E4CDE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052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0AD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7FF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36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6F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62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9B0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3ED6CF9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79FE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ACF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26AD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50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F1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B72B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F8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24BB73BB" w14:textId="77777777" w:rsidTr="00987345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5CA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DF7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7332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1C95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D42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6583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846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5 544 612,96</w:t>
            </w:r>
          </w:p>
        </w:tc>
      </w:tr>
      <w:tr w:rsidR="00D03C18" w:rsidRPr="00D03C18" w14:paraId="0896EB6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3A0A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6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EC1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A7C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4241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953F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A4EC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7D3E91F3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64721B8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49150D25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099D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06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93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869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07E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2C3BF8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294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8957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7F2BA99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72253BF3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62C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8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1BA3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0DA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35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6AD191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81B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EC79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5C8194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5801C913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9D1C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02A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082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4E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E71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36E288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385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527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075B636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1696292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BC9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70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1F2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825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A25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2C7488B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E3E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F8C4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5100610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7BF307A7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4683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  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представительных) органов государственной власти и представительных органов </w:t>
            </w:r>
          </w:p>
          <w:p w14:paraId="390F240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муниципальных образований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17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ABB4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C33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418E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37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904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12 155,00</w:t>
            </w:r>
          </w:p>
        </w:tc>
      </w:tr>
      <w:tr w:rsidR="00D03C18" w:rsidRPr="00D03C18" w14:paraId="6BF9EC0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993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E6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7853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E3B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59F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0E19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BDA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12 155,00</w:t>
            </w:r>
          </w:p>
        </w:tc>
      </w:tr>
      <w:tr w:rsidR="00D03C18" w:rsidRPr="00D03C18" w14:paraId="14EF0CB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FE1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E7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43AC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F18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  <w:p w14:paraId="4A2EEE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FBB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291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42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12 155,00</w:t>
            </w:r>
          </w:p>
        </w:tc>
      </w:tr>
      <w:tr w:rsidR="00D03C18" w:rsidRPr="00D03C18" w14:paraId="3E9F3E42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7A3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138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7BD9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22A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B704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3E6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12 155,00</w:t>
            </w:r>
          </w:p>
        </w:tc>
      </w:tr>
      <w:tr w:rsidR="00D03C18" w:rsidRPr="00D03C18" w14:paraId="1B3FCC6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438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EEA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BFBF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2720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CC70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07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7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12 155,00</w:t>
            </w:r>
          </w:p>
        </w:tc>
      </w:tr>
      <w:tr w:rsidR="00D03C18" w:rsidRPr="00D03C18" w14:paraId="5F2D3D77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0605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8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080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E3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42CB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522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D1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1 619 184,43</w:t>
            </w:r>
          </w:p>
        </w:tc>
      </w:tr>
      <w:tr w:rsidR="00D03C18" w:rsidRPr="00D03C18" w14:paraId="629AACE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BD7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9DE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11C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C71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03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CFE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00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443F95F1" w14:textId="77777777" w:rsidTr="00987345">
        <w:trPr>
          <w:trHeight w:val="8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72C5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234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C7B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CE2D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B5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A19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B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6CD317AB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81D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1D5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B3E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8D32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D20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7C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FF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37C89A0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FE90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10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1A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BD4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568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F7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F7F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0C9B9906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A42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2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05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C3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F9A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C1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239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5EDF1093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A38F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62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24BB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EA0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E16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C97A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AB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3927D21D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BBC5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Иные межбюджетные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трансферты  на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D60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4B45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87F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C76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B418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E2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66E27AF9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466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E6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C4C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2E5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5B13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B3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50C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0973EC4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48C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37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E5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86C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F55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AA30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3AD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DD8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3 136 281,96</w:t>
            </w:r>
          </w:p>
        </w:tc>
      </w:tr>
      <w:tr w:rsidR="00D03C18" w:rsidRPr="00D03C18" w14:paraId="09DB076F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030E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059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FE24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534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069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AF8C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08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09CA3D87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8F362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CA1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FB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79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9D4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D9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2C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4775FAE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70995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730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45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D537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88A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BCA8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DE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12433686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7CD1C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66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CA8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86F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759E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1DC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AAF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3437AE8F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F6B0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B5C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02D2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1D78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77C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9E4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4C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2DA3FDC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08654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31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9A0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37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A0E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FD6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C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3962D93C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BBFB2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C19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FB07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1A8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A4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1184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7F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2DFC1BA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4969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A0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A63D3F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2C8D72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DF37E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0A56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6A6C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0C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2D63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E8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63EAAD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D2C77C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21C77B2F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DDA5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spacing w:val="3"/>
                <w:sz w:val="20"/>
                <w:szCs w:val="20"/>
                <w:lang w:eastAsia="ru-RU"/>
              </w:rPr>
              <w:t xml:space="preserve">Подпрограмма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правопорядка на территории 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«Брежневский сельсовет»»</w:t>
            </w:r>
            <w:r w:rsidRPr="00D03C18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15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9A8ED6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0A86D3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6871FCC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77FAD0B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6747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FE8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B4C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98AE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43E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7534D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1CB79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600C40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66CC73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62342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78BB2AD3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D8E7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31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4F33F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2DDF0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759169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FC3629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5A8F66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1507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9B66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79C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4452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42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C48097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2A0DAC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FF5BA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0F3CE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43963E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79F7700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6D58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F6C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07952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95869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AF5C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37CE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A966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814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D49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62BDC0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BA4BD1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7B328A07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909D0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AD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1EA459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B829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E06E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B347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898B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81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DF355E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7F924A3F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620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3EE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A07D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B21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0D5F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C40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EF7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394 588,69</w:t>
            </w:r>
          </w:p>
        </w:tc>
      </w:tr>
      <w:tr w:rsidR="00D03C18" w:rsidRPr="00D03C18" w14:paraId="41EBC284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73E8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CE8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B4E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65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3329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00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6E1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394 588,69</w:t>
            </w:r>
          </w:p>
        </w:tc>
      </w:tr>
      <w:tr w:rsidR="00D03C18" w:rsidRPr="00D03C18" w14:paraId="7F0FD226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226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9A7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1BD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EEAB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09C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181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C44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394 588,69</w:t>
            </w:r>
          </w:p>
        </w:tc>
      </w:tr>
      <w:tr w:rsidR="00D03C18" w:rsidRPr="00D03C18" w14:paraId="4199BF9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DED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23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83BC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9A0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FCD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6C41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E6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383 588,69</w:t>
            </w:r>
          </w:p>
        </w:tc>
      </w:tr>
      <w:tr w:rsidR="00D03C18" w:rsidRPr="00D03C18" w14:paraId="510B4939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6E7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D0F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8C1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294C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23F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CD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12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11 000,00</w:t>
            </w:r>
          </w:p>
        </w:tc>
      </w:tr>
      <w:tr w:rsidR="00D03C18" w:rsidRPr="00D03C18" w14:paraId="19E545CB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4F87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77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C980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83A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5B8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3DDD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5F8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2B6741B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33E9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B38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5E9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0DB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A02F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00D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7BA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33C4304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FCC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D3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9B5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D594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C7D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B9B3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5C4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D03C18" w:rsidRPr="00D03C18" w14:paraId="5EE5DEA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D63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A5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CAF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8EE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AC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4A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0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D03C18" w:rsidRPr="00D03C18" w14:paraId="3E132CA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BCD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Непрограммные расходы на обеспечение деятельности муниципальных казенных учреждений Брежневского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C11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6C7F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18B3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6CA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B8F4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C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0B1EEEBD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4EF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18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3DD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ED7E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12A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08B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B02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029F9F7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974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A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2F2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F2A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9E0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35B9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6D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0C7613CE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5BC7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4D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3B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2179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0F3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57C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6B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1 478 193,27</w:t>
            </w:r>
          </w:p>
        </w:tc>
      </w:tr>
      <w:tr w:rsidR="00D03C18" w:rsidRPr="00D03C18" w14:paraId="1F563DF5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27E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3AF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9FD4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567F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1BE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D5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27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1 100 500,00</w:t>
            </w:r>
          </w:p>
        </w:tc>
      </w:tr>
      <w:tr w:rsidR="00D03C18" w:rsidRPr="00D03C18" w14:paraId="0592C122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3B11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843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BF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CAD4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B89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A07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D0A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  <w:tr w:rsidR="00D03C18" w:rsidRPr="00D03C18" w14:paraId="1C45E86E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7F1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F4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185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FAFD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CC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B4B4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71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395501E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284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9F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DEB5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A03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E9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FD2C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F6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3958D516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5CCF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DAF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4366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722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BD3D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F9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046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6F2D3ED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3758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68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1E5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7E6E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2BF6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6B4A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49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03644EBD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0C47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3D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C16C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3C5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2C2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6D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D8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33F057AC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D647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8E0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A53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26C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BFE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4F8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888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92 470,00</w:t>
            </w:r>
          </w:p>
        </w:tc>
      </w:tr>
      <w:tr w:rsidR="00D03C18" w:rsidRPr="00D03C18" w14:paraId="55362037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0422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 БЕЗОПАСНОСТЬ</w:t>
            </w:r>
            <w:proofErr w:type="gramEnd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50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0C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BEA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FB10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79D5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16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77EF1F2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ECB3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43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0C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E073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C3C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EB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791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A6278C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A2D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– 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D74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18A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E89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2E8E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E23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5B2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31795C4B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038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D2D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C8D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8F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493E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537C3CB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34E3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843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46E3A0CE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67E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</w:t>
            </w: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1D5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007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FFD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ACFF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3367F5A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76B0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765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17FB2C89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CE29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57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FF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F9C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DDBA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018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E11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3B2580E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831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872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D4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D58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60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71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622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  <w:p w14:paraId="2DA201A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7BCFC21E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F5B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32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F70C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501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8AD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652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79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b/>
                <w:bCs/>
              </w:rPr>
              <w:t>86 175,00</w:t>
            </w:r>
          </w:p>
        </w:tc>
      </w:tr>
      <w:tr w:rsidR="00D03C18" w:rsidRPr="00D03C18" w14:paraId="4FC06524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704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ДОРОЖНОЕ ХОЗЯЙСТВО. ДОРОЖНЫЕ ФОНДЫ.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38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89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D6B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D35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1FE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0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7AA410BB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503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Осуществление переданных полномочий по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реализации  мероприятий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по  дорожной деятельности.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7AA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23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F57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CC7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813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EDE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575773B7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2D74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EC9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9797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560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4ED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87E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580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009A5322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F058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1E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E87A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F91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AE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53A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E53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58A308D6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3FA05" w14:textId="77777777" w:rsidR="00D03C18" w:rsidRPr="00D03C18" w:rsidRDefault="00D03C18" w:rsidP="00D03C1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74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87A4B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991" w14:textId="77777777" w:rsidR="00D03C18" w:rsidRPr="00D03C18" w:rsidRDefault="00D03C18" w:rsidP="00D03C1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A6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4D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65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10436F97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96E5D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2D4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FBD9B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7F7427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E807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156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5C9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64FE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46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CC816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320E6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7EC166DB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1CA5E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C0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C0ED3B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7FDBF46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C221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453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32C9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34C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1B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4FFCC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452FD0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50AFF6F9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C93C8A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B56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6EAAD8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40FDDD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EA47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7A8B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065A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7693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9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DBA42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D8CE16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56E7612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A27E1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ED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7C5D6B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EA9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9BE9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068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02A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21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55487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7EBC8E74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60D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373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5FC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33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B2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3722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AA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D03C18" w:rsidRPr="00D03C18" w14:paraId="523C1115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1F2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64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76C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88E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2CA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E78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7F1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D03C18" w:rsidRPr="00D03C18" w14:paraId="55CB80BD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8454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комфортным жильем и коммунальными услугами граждан в Брежневском сельсовете Курского района Курской области на 2022 – 2026 годы»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E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6F8E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78D0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5BE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0A20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D2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D03C18" w:rsidRPr="00D03C18" w14:paraId="78F8D7AE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6C6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8F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F3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5BF7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5B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09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59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D03C18" w:rsidRPr="00D03C18" w14:paraId="04CFCD5C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71F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23C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83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EF6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727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47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0F3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</w:tr>
      <w:tr w:rsidR="00D03C18" w:rsidRPr="00D03C18" w14:paraId="217E32C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5F9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E4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B35C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A31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5C65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6C0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F2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76F6769F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DB3C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FD2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AF1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040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9F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3B5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A1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1F49727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1B9E8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56B5D4C5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18B05B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C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677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A6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EC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59A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EC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6F24A08C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965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5A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430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1672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9AA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D2E8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782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199CCB3D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00B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23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AF7C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081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C87E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FC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60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5C8AAE7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D9DD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B0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ADF5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798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A2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334E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3CF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49013549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415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C1C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87D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2D7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31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2D1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A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15D03442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6005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D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96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469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ED9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B9DE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8D8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1C408AF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195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культуры Брежневского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сельсовета  Курского</w:t>
            </w:r>
            <w:proofErr w:type="gramEnd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района Курской области на 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16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A2B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F9F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DEE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6489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72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0095BE9B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064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7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2B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A2A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52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01 1 00 00000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22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64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017179FE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DE1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2022 – 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37A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B3B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AE0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6E6E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CB5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E3D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6EFFBBB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1BD8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67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E02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A90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EE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FB7B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F7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2F44EF6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07AF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Субсидии  местным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бюджетам на заработную и начисления на выплату по оплате труда  работников учреждений культуры  муниципальных образований  городских и сельских  поселений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E1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43E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2D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88DF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011 01 13330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A8D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1D1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289 052,00</w:t>
            </w:r>
          </w:p>
        </w:tc>
      </w:tr>
      <w:tr w:rsidR="00D03C18" w:rsidRPr="00D03C18" w14:paraId="57BD43A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009CC" w14:textId="77777777" w:rsidR="00D03C18" w:rsidRPr="00D03C18" w:rsidRDefault="00D03C18" w:rsidP="00D03C18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9B5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51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CD92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C6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011 01 13330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93C5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030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289 052,00</w:t>
            </w:r>
          </w:p>
        </w:tc>
      </w:tr>
      <w:tr w:rsidR="00D03C18" w:rsidRPr="00D03C18" w14:paraId="16347A59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9B1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B62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06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30A0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7E5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01 1 01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BA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8E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531 208,00</w:t>
            </w:r>
          </w:p>
        </w:tc>
      </w:tr>
      <w:tr w:rsidR="00D03C18" w:rsidRPr="00D03C18" w14:paraId="5A759F0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6594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A4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165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117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F12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01 1 01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S3330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14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A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531 208,00</w:t>
            </w:r>
          </w:p>
        </w:tc>
      </w:tr>
      <w:tr w:rsidR="00D03C18" w:rsidRPr="00D03C18" w14:paraId="3BAFEA9B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1A4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E89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9D8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A38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5AB0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74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6CC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500 000,00</w:t>
            </w:r>
          </w:p>
        </w:tc>
      </w:tr>
      <w:tr w:rsidR="00D03C18" w:rsidRPr="00D03C18" w14:paraId="59541136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0D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8F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AA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243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74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318A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0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</w:tr>
      <w:tr w:rsidR="00D03C18" w:rsidRPr="00D03C18" w14:paraId="158BCD83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518D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A9D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FD1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5BCD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0</w:t>
            </w: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9E649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4D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67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7A84B5A5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7D6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44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1E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DD211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07E7E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1509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A4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1008864C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9872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7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09C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915A9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A62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2CAA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7A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0670A570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4BB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F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597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33A7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6DA52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55A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D32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07A20879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6F7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D1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17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6E3B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A686D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4F6F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62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7F04347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BAFA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4C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20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C134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3A735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022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2626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A6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21F22C1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DE4E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DE1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E0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9B24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89D8B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091D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F09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258CF6C8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15AE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ФИЗИЧЕСКАЯ </w:t>
            </w:r>
            <w:proofErr w:type="gramStart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КУЛЬТУРА  И</w:t>
            </w:r>
            <w:proofErr w:type="gramEnd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F16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22A6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1829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C3A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0A26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2C5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58CB48D1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41EF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A81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992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116A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E230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2F67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508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229CAC3A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B55F9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83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C607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E7E7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67A04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3BCC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EEA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141BC78D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87F6F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A5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E42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A8AD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CEA3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21BD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FB9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45638DEF" w14:textId="77777777" w:rsidTr="00987345">
        <w:trPr>
          <w:trHeight w:val="82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C3161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F8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A56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19824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6859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04DB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7CF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4B315043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48D5E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A3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DB37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AD89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4C69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37AA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275F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7269A102" w14:textId="77777777" w:rsidTr="0098734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E0F1C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5E8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EFE7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5EA1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21E5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1D87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8C0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</w:tbl>
    <w:p w14:paraId="5952AEBB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4061014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7A3A86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C8163A5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AD8890E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00ECF4D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7"/>
    <w:p w14:paraId="3333A87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FD3DCB6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DC7246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BCB9D84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D66A999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685017D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796E703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329265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CAFF586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56AF86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3C9A399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996064A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B7C1953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2E47A3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2307926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8A48E5A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BF613F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A68117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573DBCC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8C416D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5AC5DD6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098DBFE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33C85DA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3E7C94C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E223EED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2D4ED87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DA92F4F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E88A650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B61493E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E43A4DE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418AE37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1E05E75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7946641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323847D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49E74B7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DF0915B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1053A16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092125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D778B7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3ED2C8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8" w:name="_Hlk89946851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10</w:t>
      </w:r>
    </w:p>
    <w:p w14:paraId="74291560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6725F21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35C5640D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09C1EB0" w14:textId="10E8143B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3052293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5B0416B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</w:t>
      </w:r>
    </w:p>
    <w:p w14:paraId="46E96937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на плановый период 2023 и 2024 годов»</w:t>
      </w:r>
    </w:p>
    <w:p w14:paraId="037635E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68FFA1DB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Ведомственная структура расходов Брежневского сельсовета Курского района Курской области </w:t>
      </w: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на</w:t>
      </w: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плановый период 2023 и </w:t>
      </w:r>
      <w:proofErr w:type="gramStart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2024  годов</w:t>
      </w:r>
      <w:proofErr w:type="gramEnd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.</w:t>
      </w:r>
      <w:r w:rsidRPr="00D03C18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31F149D1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</w:p>
    <w:p w14:paraId="10A9A90D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(руб.)</w:t>
      </w:r>
    </w:p>
    <w:tbl>
      <w:tblPr>
        <w:tblW w:w="974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366"/>
        <w:gridCol w:w="680"/>
        <w:gridCol w:w="454"/>
        <w:gridCol w:w="567"/>
        <w:gridCol w:w="1418"/>
        <w:gridCol w:w="567"/>
        <w:gridCol w:w="1275"/>
        <w:gridCol w:w="1418"/>
      </w:tblGrid>
      <w:tr w:rsidR="00D03C18" w:rsidRPr="00D03C18" w14:paraId="3EE27A09" w14:textId="77777777" w:rsidTr="00987345">
        <w:trPr>
          <w:trHeight w:val="23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C70E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A7870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E8A8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0C5D3B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579F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F3B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9966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BDA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BF6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0FBE07A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083913F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2023 год</w:t>
            </w:r>
          </w:p>
          <w:p w14:paraId="10BF092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CA29" w14:textId="3950A698" w:rsidR="00D03C18" w:rsidRPr="00D03C18" w:rsidRDefault="00692826" w:rsidP="00692826">
            <w:pPr>
              <w:tabs>
                <w:tab w:val="center" w:pos="606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17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="00D03C18"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3D8B2C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расходы на</w:t>
            </w:r>
          </w:p>
          <w:p w14:paraId="1F4897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2024 год</w:t>
            </w:r>
          </w:p>
        </w:tc>
      </w:tr>
      <w:tr w:rsidR="00D03C18" w:rsidRPr="00D03C18" w14:paraId="076AC44B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0832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98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FAB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18FE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5EF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F45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3F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2CB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  <w:tr w:rsidR="00D03C18" w:rsidRPr="00D03C18" w14:paraId="57682513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92F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D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0C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9B73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D1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8E1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3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E8D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7 038 502,77</w:t>
            </w:r>
          </w:p>
        </w:tc>
      </w:tr>
      <w:tr w:rsidR="00D03C18" w:rsidRPr="00D03C18" w14:paraId="2A854CAE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32B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33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630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DD49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279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539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76C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177 234,93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B8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351 929,94</w:t>
            </w:r>
          </w:p>
        </w:tc>
      </w:tr>
      <w:tr w:rsidR="00D03C18" w:rsidRPr="00D03C18" w14:paraId="37ECAA64" w14:textId="77777777" w:rsidTr="00987345">
        <w:trPr>
          <w:trHeight w:val="7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B74B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8C7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A8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29E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F705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8E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90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5 502 955,09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0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5 592 955,09</w:t>
            </w:r>
          </w:p>
        </w:tc>
      </w:tr>
      <w:tr w:rsidR="00D03C18" w:rsidRPr="00D03C18" w14:paraId="7CED0B9F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1833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F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DF44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013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F47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63B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A932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7EF1CB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814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260084A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246730DF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3CB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6C2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CE2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6087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C9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2590E2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306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23B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09F7F86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EEB2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03D1D86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0F3BFB53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AABD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F0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DB2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7B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3964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7B5887F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40F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209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5DC8BC6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CE01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6F78FAD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420B9E7F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564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1DA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E8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290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163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604B5DF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0E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0D78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1CD86BF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C57D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264F0F5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0A20E5C9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C429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1C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4DA0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64E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420B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14372A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6DE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759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336F78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467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3CC5C4E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2CC5F920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C052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D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6282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699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0A4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17F4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D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AB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3402D676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307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5A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6E1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3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A95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8E1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0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93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7838951C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A4F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06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CAD7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1C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946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48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C0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B62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521E7B1B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D54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1A5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BE6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68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5B9F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C197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B0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9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7A11DDAA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59BD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699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686D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0A60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0B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32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2A0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78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69302EDE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1CAF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B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40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A93E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818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A05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327F" w14:textId="5BF2C9F2" w:rsidR="00D03C18" w:rsidRPr="00D03C18" w:rsidRDefault="00D03C18" w:rsidP="00987345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3117275,</w:t>
            </w:r>
            <w:r w:rsidR="00987345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</w:t>
            </w: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CD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3 207 275,09</w:t>
            </w:r>
          </w:p>
        </w:tc>
      </w:tr>
      <w:tr w:rsidR="00D03C18" w:rsidRPr="00D03C18" w14:paraId="05127D2E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2DBE7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4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B9F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EDF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BC72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4A8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F1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0F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D03C18" w:rsidRPr="00D03C18" w14:paraId="2E4EEBED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90DB3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6A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FF4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136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515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6F3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7FB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E4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D03C18" w:rsidRPr="00D03C18" w14:paraId="5806B60A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DAC61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D17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1AB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C2F7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321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C5CD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99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5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D03C18" w:rsidRPr="00D03C18" w14:paraId="0C04AA19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290CD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2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77E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CFD9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8C21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A2C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077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8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6CA3DA4B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E3B9A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577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545D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6D7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1D5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FF26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C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73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75A69CC0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A585E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8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66E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22C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F82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C2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E3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1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3DB4E9E7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86B83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3A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E76B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D8D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679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E1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940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979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087DC0F5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E1F8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6B5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FA92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8F2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AF7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EB82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CE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57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11CEB02C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01C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9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5422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6C3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70B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91B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027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85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500BE80D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9552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E3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C3B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10A7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AE3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A4E2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2B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8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03ECC9B2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21E7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46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B67C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9A6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E6D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A45A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F2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840 081,82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919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840 081,82</w:t>
            </w:r>
          </w:p>
        </w:tc>
      </w:tr>
      <w:tr w:rsidR="00D03C18" w:rsidRPr="00D03C18" w14:paraId="426A426D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251B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693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0687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430C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0788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C56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C0C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24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D03C18" w:rsidRPr="00D03C18" w14:paraId="118EF6B2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338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60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D86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9FE0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539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9D9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14A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60</w:t>
            </w: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 w:eastAsia="ru-RU"/>
              </w:rPr>
              <w:t> 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83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</w:t>
            </w: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 w:eastAsia="ru-RU"/>
              </w:rPr>
              <w:t> 000.00</w:t>
            </w:r>
          </w:p>
        </w:tc>
      </w:tr>
      <w:tr w:rsidR="00D03C18" w:rsidRPr="00D03C18" w14:paraId="4F1D31E1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AB3C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9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B563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D65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ED2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66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10B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D41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D03C18" w:rsidRPr="00D03C18" w14:paraId="2C8D5EEB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F5A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4CD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7F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D8E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1D7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E4E5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BBF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FAC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D03C18" w:rsidRPr="00D03C18" w14:paraId="28564D96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F2C0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79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229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D1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9C1C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CC8F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58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B9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D03C18" w:rsidRPr="00D03C18" w14:paraId="41B5BAED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B372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D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95F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6A3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29ED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59C7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7B3" w14:textId="5A66FEDB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2112193,27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390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0F6427FD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0F9D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0AC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3BA0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485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A2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176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39D0" w14:textId="019DC045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2112193,27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BC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6934EBF3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EC5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40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140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5C3D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704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C8E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16FA" w14:textId="41E7EA1B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2112193,27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325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743F3B98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CB9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60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D843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518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64C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C7E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158" w14:textId="2EB2C802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1478193,27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72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1 478 193,27</w:t>
            </w:r>
          </w:p>
        </w:tc>
      </w:tr>
      <w:tr w:rsidR="00D03C18" w:rsidRPr="00D03C18" w14:paraId="297F651B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E261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B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BB7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C9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91AA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84C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A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631 000,00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572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631 000,00</w:t>
            </w:r>
          </w:p>
        </w:tc>
      </w:tr>
      <w:tr w:rsidR="00D03C18" w:rsidRPr="00D03C18" w14:paraId="642A0DE7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687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9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A91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334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B44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D794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FC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81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3 000,00</w:t>
            </w:r>
          </w:p>
        </w:tc>
      </w:tr>
      <w:tr w:rsidR="00D03C18" w:rsidRPr="00D03C18" w14:paraId="6F6ED50C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4489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6B0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98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B5FF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C924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16B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C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B0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057908E3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012E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D1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341B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D811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F42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AF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73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1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3728E160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6A08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B13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5D3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824E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D94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1A5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780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28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5160D731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AE92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FB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4E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D75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8E1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1C5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8F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DA6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013CBF3C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C65F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958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9C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8BF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3750" w14:textId="453436B3" w:rsidR="00D03C18" w:rsidRPr="00D03C18" w:rsidRDefault="00D03C18" w:rsidP="00987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77200 51180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AF3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87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62D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02D7DDAA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119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выполнения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EA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BBC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62B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20075" w14:textId="0A9C9A10" w:rsidR="00D03C18" w:rsidRPr="00D03C18" w:rsidRDefault="00D03C18" w:rsidP="00987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77200 51180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876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8F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96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1B9FB347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F77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НАЦИОНАЛЬНАЯ </w:t>
            </w:r>
            <w:proofErr w:type="gramStart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БЕЗОПАСНОСТЬ  И</w:t>
            </w:r>
            <w:proofErr w:type="gramEnd"/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AB6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D633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E65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46C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E5B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840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DA6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0CDF5B55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D5DD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F8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106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B19B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6FB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557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CC0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D8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6DF6735F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F85F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2022-2026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C5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20D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C21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C1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550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4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5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47412ACB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5072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F4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796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F19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FB4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740DA6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8DF3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A6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C3E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0517DB76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3783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2022-2026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годы »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11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F4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1D7F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E38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6D130F0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5463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D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53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22CFB590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B031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CFF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0B2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1D2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6BD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8E5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6FC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0CC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6FB7F5F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5209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15E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31E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DD8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48F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8C5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4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73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AA44743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265D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769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99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2CB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8609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3B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A0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780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6EE9B7EA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ECC8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6C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813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DD0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2EE1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5354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03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80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0CA239FF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17E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Курской области на 2022 -2026 годы»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9CE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19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8DA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4B3D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3B1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406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07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7A28C7BB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7B28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B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055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E23B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BC4F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F3F9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A1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99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2A3740C7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34B3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7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86AF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D69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2B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200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825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58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0E7B0FA9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CE41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3D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ECB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8E2B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E7FB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65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C73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45F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4EC1479E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4897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16C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8E93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7FF2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83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8E8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3F2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7D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53B2A892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56172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65D84594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34F21F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17F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C56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F17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EFF8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EDEC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2DC0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4C95D8F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 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81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40D1FA4A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9D8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D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B2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13DD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D1D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7B4B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4DC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DD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56AB092C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BB4C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5CE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1157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14B9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D1BF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6E39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0FD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512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529A95DB" w14:textId="77777777" w:rsidTr="00987345">
        <w:trPr>
          <w:trHeight w:val="81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BC0E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9C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FB6D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6D0F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72A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AC2E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7F1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BD5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253DF7C4" w14:textId="77777777" w:rsidTr="00987345">
        <w:trPr>
          <w:trHeight w:val="50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3CCB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B63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AFE8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32A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E957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823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ED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F7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134C76D6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6E46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56B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ED55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C1D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2300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23F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67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192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0BC1ABFE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7B3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культуры Брежневского сельсовета Курского района Курской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2022 - 2026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B06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575C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3486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6DD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F425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323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63F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30B42AEC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FE2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712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296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49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95C2F" w14:textId="2879BD65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2669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AD4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610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69343310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F65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Подпрограмма «Искусство» муниципальной программы «Развитие культуры Брежневского сельсовета Курского района Курской области на 2022-2026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11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29C2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EC1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B08F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41CA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6D6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1B7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2C27D72D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7EBD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863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FAC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6F9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BF5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523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B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B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3C8035BC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6A80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D6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60BD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18D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8EE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2276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B0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578 736,21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0AC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578 736,21</w:t>
            </w:r>
          </w:p>
        </w:tc>
      </w:tr>
      <w:tr w:rsidR="00D03C18" w:rsidRPr="00D03C18" w14:paraId="4C878CC5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A50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8B9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6B50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B300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E1A4A" w14:textId="7E287A3C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01100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66F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D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352 923,01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38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44 997,53</w:t>
            </w:r>
          </w:p>
        </w:tc>
      </w:tr>
      <w:tr w:rsidR="00D03C18" w:rsidRPr="00D03C18" w14:paraId="670BE562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04AC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BF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C51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BDE3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81D40" w14:textId="43993C61" w:rsidR="00D03C18" w:rsidRPr="00D03C18" w:rsidRDefault="00D03C18" w:rsidP="00987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011 0</w:t>
            </w:r>
            <w:r w:rsidR="009873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6E8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351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9E2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</w:tr>
      <w:tr w:rsidR="00D03C18" w:rsidRPr="00D03C18" w14:paraId="00C490C2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BD3E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A6C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2FF6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DACB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0</w:t>
            </w: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0568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167C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1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018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30594A27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207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3C4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240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0E58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16F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E92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A4E" w14:textId="76C317E5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300 000,00</w:t>
            </w: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9A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  300 000,00</w:t>
            </w:r>
          </w:p>
        </w:tc>
      </w:tr>
      <w:tr w:rsidR="00D03C18" w:rsidRPr="00D03C18" w14:paraId="7F953DF6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E94A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13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F58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615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EE8A" w14:textId="71E64D60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D1D3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B53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6D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4C052D11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6F09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A6C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F0D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74D3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8B2F" w14:textId="2B334633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5D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51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5B6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709F2688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ED20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ED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8B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5AA2F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E8CB0" w14:textId="6918E2C6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1DF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96D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74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20805850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6242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794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90D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2EE67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0DA01" w14:textId="4DD496AC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4A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1C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60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1A0E0756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8CAB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4C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618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F280" w14:textId="77777777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1E168" w14:textId="6FA52F8E" w:rsidR="00D03C18" w:rsidRPr="00D03C1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228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2E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217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18715CD1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C22B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BF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B3EE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9B6D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7CDB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BB22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953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88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682555B3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26A2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7A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3825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C86F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1B9F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93B7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FC6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9E2F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38D71BA4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55B22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0B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18009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7F5D2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CA5755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27E2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E789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4456D" w14:textId="380CC5E5" w:rsidR="00D03C18" w:rsidRPr="00D03C18" w:rsidRDefault="00D03C18" w:rsidP="00987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5AA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7D4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B56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75DAC90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4C39A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культуры и спорта на 2022-2026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B5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2ADE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6A3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18E7A" w14:textId="65B6F454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08300 00000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3AC6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82E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793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247F82BE" w14:textId="77777777" w:rsidTr="00987345">
        <w:trPr>
          <w:trHeight w:val="192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B2123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86C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DAA3B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6C2B6A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6E4E05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FE0C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FAE8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64DC6" w14:textId="355A11E1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08301 00000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286A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EFA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F512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2C198E77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C7664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6E8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71BD49B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5C14B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6379F72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90BF0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C342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A5F5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860E7" w14:textId="71CA541F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08301 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A3EA8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8A79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1CD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0D33CD11" w14:textId="77777777" w:rsidTr="00987345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7B2D7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1D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5C68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DD50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23900" w14:textId="718F7B4A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08301 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1652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67B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737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</w:tbl>
    <w:p w14:paraId="174EAC11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02BC611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A5A555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89ACC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B6EA0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3DA354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AFA69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E97610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71FF6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60765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A9237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C1DAE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F8A28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7F9BC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88553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393DA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FEE504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A4BC6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DBC97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CC366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50611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A98E5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C76BE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83B99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8"/>
    <w:p w14:paraId="3F73979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8A7AF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9CB8D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6BD8C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68785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DDECB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CFD28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CD0E1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A1676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08FAB0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86201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E89AB6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809BB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E21EB4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C0E92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BE8B6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F7251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56DD6B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79013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9" w:name="_Hlk89946779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11</w:t>
      </w:r>
    </w:p>
    <w:p w14:paraId="2230E01E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4812B4C4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10ADA33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05A3610" w14:textId="45257F13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4FD8E48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4EC49584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66A8CDC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 на плановый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период  2023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2024 годов»</w:t>
      </w:r>
    </w:p>
    <w:p w14:paraId="74EC4467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27092B31" w14:textId="77777777" w:rsidR="00D03C18" w:rsidRPr="00D03C18" w:rsidRDefault="00D03C18" w:rsidP="00D03C18">
      <w:pPr>
        <w:spacing w:after="0" w:line="240" w:lineRule="auto"/>
        <w:ind w:right="28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</w:t>
      </w:r>
      <w:proofErr w:type="gramStart"/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программам  и</w:t>
      </w:r>
      <w:proofErr w:type="gramEnd"/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 непрограммным направлениям деятельности), группам видов расходов бюджета  Брежневского сельсовета Курского района Курской области на 2022 год.</w:t>
      </w:r>
    </w:p>
    <w:p w14:paraId="25CAAF6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6BB6AEAB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887"/>
        <w:gridCol w:w="711"/>
        <w:gridCol w:w="2771"/>
      </w:tblGrid>
      <w:tr w:rsidR="00D03C18" w:rsidRPr="00D03C18" w14:paraId="46A9B3E3" w14:textId="77777777" w:rsidTr="007E5320">
        <w:trPr>
          <w:trHeight w:val="516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A2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4D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7F8A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C4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D03C18" w:rsidRPr="00D03C18" w14:paraId="4859C3FC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45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03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1D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84C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7 564 517,96</w:t>
            </w:r>
          </w:p>
        </w:tc>
      </w:tr>
      <w:tr w:rsidR="00D03C18" w:rsidRPr="00D03C18" w14:paraId="1E521852" w14:textId="77777777" w:rsidTr="007E5320">
        <w:trPr>
          <w:trHeight w:val="93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55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«Развитие культуры Брежневского сельсовета Курского района Курской области на 2022 – 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9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6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C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56DF331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E7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7E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E8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A2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60A356C5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F6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2022 -2026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FF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58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3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031668BD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E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29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85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D5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1 321 260,00</w:t>
            </w:r>
          </w:p>
        </w:tc>
      </w:tr>
      <w:tr w:rsidR="00D03C18" w:rsidRPr="00D03C18" w14:paraId="0C631BA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D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Субсидии  местным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бюджетам на заработную и начисления на выплату по оплате труда  работников учреждений культуры  муниципальных образований  городских и сельских  поселений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27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011 01 13330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21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69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289 052,00</w:t>
            </w:r>
          </w:p>
        </w:tc>
      </w:tr>
      <w:tr w:rsidR="00D03C18" w:rsidRPr="00D03C18" w14:paraId="5CF0CFF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6F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E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011 01 13330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B3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5B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289 052,00</w:t>
            </w:r>
          </w:p>
        </w:tc>
      </w:tr>
      <w:tr w:rsidR="00D03C18" w:rsidRPr="00D03C18" w14:paraId="1592F038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1C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F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01 1 01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S3330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B7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2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531 208,00</w:t>
            </w:r>
          </w:p>
        </w:tc>
      </w:tr>
      <w:tr w:rsidR="00D03C18" w:rsidRPr="00D03C18" w14:paraId="0F35370D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70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AB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01 1 01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S3330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29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B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531 208,00</w:t>
            </w:r>
          </w:p>
        </w:tc>
      </w:tr>
      <w:tr w:rsidR="00D03C18" w:rsidRPr="00D03C18" w14:paraId="55753AB9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86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F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87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500 000,00</w:t>
            </w:r>
          </w:p>
        </w:tc>
      </w:tr>
      <w:tr w:rsidR="00D03C18" w:rsidRPr="00D03C18" w14:paraId="1096EDF5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A3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6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9C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2D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</w:tr>
      <w:tr w:rsidR="00D03C18" w:rsidRPr="00D03C18" w14:paraId="3C222857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99A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11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02 0 00 00000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07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10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5E03FC74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5E30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C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CB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0E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1E77C9EF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E34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«Предоставление выплат пенсий за выслугу лет и доплат к пенсиям муниципальных  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служащих  »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AC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02  2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02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5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352B404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8E5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  служащих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7F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A1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F8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2B979E9A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CC87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8A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0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85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061B132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561B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3A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04 0 </w:t>
            </w:r>
            <w:proofErr w:type="gramStart"/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D6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CA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5213057B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C63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A30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7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1B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6C9FC64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04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F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F3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D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D03C18" w:rsidRPr="00D03C18" w14:paraId="22883DE5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3A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43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A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B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46AAEF6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3F5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C4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55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7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67DAA95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E3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26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B4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D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3AF8CA4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0646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4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5F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6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53A20009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5F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4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F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9C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5C270800" w14:textId="77777777" w:rsidTr="007E5320">
        <w:trPr>
          <w:trHeight w:val="7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D2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в Брежневском сельсовете Курского района Курской </w:t>
            </w:r>
            <w:proofErr w:type="gramStart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2022 -2026 годы»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98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07 3 00 00000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73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65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6E1EB0CB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B6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AA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 07 3 00 00000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6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2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7710D148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F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B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26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D6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734DFE86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15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C3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42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E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4B152048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60E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7ACE45CC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D03C18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D03C18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5658A49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38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051 00 00000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ED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F9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2A6626D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77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энергосбережения и повышение энергетической эффективности на территории муниципального образования»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EA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C4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8839BCC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FC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условий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4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25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33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735D9E69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10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AB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E8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43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54E9682F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E6A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47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2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34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7411B06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65A96FA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302D4C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02BA0209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C6F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B1A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4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2C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609440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C833EF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213912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3B35B1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3E012F1A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B8BC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D73E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9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7C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FEFF3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36DF0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BAEDA8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5568B68B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C0AD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Создание условий, обеспечивающих повышение мотивации жителей муниципального образования к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8A9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08 3 01 С1406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8E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9EFBF5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D8DA79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E62D39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D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0DD175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CD513E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08B3211C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FD7F3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CDF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77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8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D03C18" w:rsidRPr="00D03C18" w14:paraId="6B45E2B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69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9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F6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51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B9CAA0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43408E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77549E04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EF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spacing w:val="3"/>
                <w:sz w:val="20"/>
                <w:szCs w:val="20"/>
                <w:lang w:eastAsia="ru-RU"/>
              </w:rPr>
              <w:t xml:space="preserve">Подпрограмма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правопорядка на территории  </w:t>
            </w: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«Брежневский сельсовет»»</w:t>
            </w:r>
            <w:r w:rsidRPr="00D03C18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A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7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8F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2919AD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6EE67F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3179F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C5F83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6E75BFB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2F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C1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2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CB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09101A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5FA41F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CC1345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B029E0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3E508ED9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63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75A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1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F7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2B843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2136D3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25C35D4A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EE7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DE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74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E9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82F9DB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377B43D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C8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2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2C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52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10E67A5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3C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объектах  на</w:t>
            </w:r>
            <w:proofErr w:type="gramEnd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2022 -2026 годы 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F1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052410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4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A9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A5F3AC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45A" w14:textId="77777777" w:rsidR="00D03C18" w:rsidRPr="00D03C18" w:rsidRDefault="00D03C18" w:rsidP="00D03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мероприятие  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lastRenderedPageBreak/>
              <w:t>«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55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    13 1 00 00000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D3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C2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817C4CD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5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99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3B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B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41F79466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8E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B1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7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0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D03C18" w:rsidRPr="00D03C18" w14:paraId="0531A1A5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B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Осуществление переданных полномочий по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реализации  мероприятий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по  дорожной деятельности.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87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A9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3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5300F565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F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EA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13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B4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782F805D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72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71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BF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E0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</w:tr>
      <w:tr w:rsidR="00D03C18" w:rsidRPr="00D03C18" w14:paraId="3680934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550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D3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A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47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517FA9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3F62F4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0542AD0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E03F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03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95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2D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2AFF8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3E50D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71D5B636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D53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86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E7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ED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DFFF79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FCA601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6A480DEF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C1D9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14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E1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73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7F417F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D03C18" w:rsidRPr="00D03C18" w14:paraId="765E9C6D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747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6D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B57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72F685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29B4403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069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DE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71 1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A8B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3A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C9B299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79890F4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12FDB2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08D2548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F842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72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05A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CE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5CAFA0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6E756E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3FEC79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03CEC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C4E124F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1A21414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2C519BA9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868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Обеспечение функционирования местных администрации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CD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7D8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B3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6653BF07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97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0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60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1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5207106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5D0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246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E42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FA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0998B008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63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B4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C0A6A5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69FA9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648082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19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419F8C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36A3A4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0D4B321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3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132BE30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15D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7F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32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DE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32164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479 763,69</w:t>
            </w:r>
          </w:p>
        </w:tc>
      </w:tr>
      <w:tr w:rsidR="00D03C18" w:rsidRPr="00D03C18" w14:paraId="3C1CED4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D78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F9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3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E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479 763,69</w:t>
            </w:r>
          </w:p>
          <w:p w14:paraId="49E6F39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3F747C26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64B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2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E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4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B51E2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394 588,69</w:t>
            </w:r>
          </w:p>
        </w:tc>
      </w:tr>
      <w:tr w:rsidR="00D03C18" w:rsidRPr="00D03C18" w14:paraId="04FE3CA7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1A6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70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57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95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BF805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383 588,69</w:t>
            </w:r>
          </w:p>
        </w:tc>
      </w:tr>
      <w:tr w:rsidR="00D03C18" w:rsidRPr="00D03C18" w14:paraId="20BEF79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9BE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4E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BA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C2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11 000,00</w:t>
            </w:r>
          </w:p>
        </w:tc>
      </w:tr>
      <w:tr w:rsidR="00D03C18" w:rsidRPr="00D03C18" w14:paraId="30F3FDF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69A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t xml:space="preserve">Осуществление переданных полномочий по </w:t>
            </w:r>
            <w:proofErr w:type="gramStart"/>
            <w:r w:rsidRPr="00D03C18">
              <w:t>реализации  мероприятий</w:t>
            </w:r>
            <w:proofErr w:type="gramEnd"/>
            <w:r w:rsidRPr="00D03C18">
              <w:t xml:space="preserve">  по  дорожной деятельности.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33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761 0000000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73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A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85 175,00</w:t>
            </w:r>
          </w:p>
        </w:tc>
      </w:tr>
      <w:tr w:rsidR="00D03C18" w:rsidRPr="00D03C18" w14:paraId="7ED96C8D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F4B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7C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F3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8D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85 175,00</w:t>
            </w:r>
          </w:p>
        </w:tc>
      </w:tr>
      <w:tr w:rsidR="00D03C18" w:rsidRPr="00D03C18" w14:paraId="7CFD9FA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E9F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t xml:space="preserve">Закупка товаров, </w:t>
            </w:r>
            <w:proofErr w:type="gramStart"/>
            <w:r w:rsidRPr="00D03C18">
              <w:t>работ  и</w:t>
            </w:r>
            <w:proofErr w:type="gramEnd"/>
            <w:r w:rsidRPr="00D03C18"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E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EA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3B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t>85 175,00</w:t>
            </w:r>
          </w:p>
        </w:tc>
      </w:tr>
      <w:tr w:rsidR="00D03C18" w:rsidRPr="00D03C18" w14:paraId="21EB053B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4FE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4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4C2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7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50  000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D03C18" w:rsidRPr="00D03C18" w14:paraId="564D0FA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CEB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4DF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A0F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D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7CEADD8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7B79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51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F41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E1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39AA6F3E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48A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85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AB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12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46EC143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676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E0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73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75F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</w:tr>
      <w:tr w:rsidR="00D03C18" w:rsidRPr="00D03C18" w14:paraId="403B3F6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F9F39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E7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8F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85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12 155,00</w:t>
            </w:r>
          </w:p>
        </w:tc>
      </w:tr>
      <w:tr w:rsidR="00D03C18" w:rsidRPr="00D03C18" w14:paraId="10D4719C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AE8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AF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42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525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12 155,00</w:t>
            </w:r>
          </w:p>
        </w:tc>
      </w:tr>
      <w:tr w:rsidR="00D03C18" w:rsidRPr="00D03C18" w14:paraId="1FF7789C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2D83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B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1A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2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6A71B274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CBF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E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3F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9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10 496,00</w:t>
            </w:r>
          </w:p>
        </w:tc>
      </w:tr>
      <w:tr w:rsidR="00D03C18" w:rsidRPr="00D03C18" w14:paraId="433AB0E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F3D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7E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3B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70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00F66C31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C1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A5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6C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FE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08D6A20D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2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53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12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A8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2 581 693,27</w:t>
            </w:r>
          </w:p>
        </w:tc>
      </w:tr>
      <w:tr w:rsidR="00D03C18" w:rsidRPr="00D03C18" w14:paraId="51598192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37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08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F1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D8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1 478 193,27</w:t>
            </w:r>
          </w:p>
        </w:tc>
      </w:tr>
      <w:tr w:rsidR="00D03C18" w:rsidRPr="00D03C18" w14:paraId="6040C463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81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40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74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B7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1 100 500,00</w:t>
            </w:r>
          </w:p>
        </w:tc>
      </w:tr>
      <w:tr w:rsidR="00D03C18" w:rsidRPr="00D03C18" w14:paraId="784027F6" w14:textId="77777777" w:rsidTr="007E532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53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50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B8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27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</w:tbl>
    <w:p w14:paraId="5049F9E2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1043422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950DEC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E80789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19F77C5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DC2B9E1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61A337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BF2A7A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ECD7EB0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81F3CA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725BA9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31C9D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DD920B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389620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E41347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C479D6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82E7EE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083921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9"/>
    <w:p w14:paraId="78846C25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35BA63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3C0DA8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E4A78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FB69B6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136780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76610E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7641D6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C869D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9202D2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8333B2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C62DB74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10" w:name="_Hlk89946672"/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12</w:t>
      </w:r>
    </w:p>
    <w:p w14:paraId="6789B5EC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29151533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28DAFFAC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48F4186" w14:textId="054C99AD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36D19BE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2257C2D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1BD99F1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 на плановый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период  2023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2024 годов»</w:t>
      </w:r>
    </w:p>
    <w:p w14:paraId="06B94D6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DDA9780" w14:textId="77777777" w:rsidR="00D03C18" w:rsidRPr="00D03C18" w:rsidRDefault="00D03C18" w:rsidP="00D03C18">
      <w:pPr>
        <w:spacing w:after="0" w:line="240" w:lineRule="auto"/>
        <w:ind w:right="28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бюджета Брежневского сельсовета Курского района Курской области на плановый период 2023 и 2024 годов.</w:t>
      </w:r>
    </w:p>
    <w:p w14:paraId="15F2B663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685"/>
        <w:gridCol w:w="555"/>
        <w:gridCol w:w="2036"/>
        <w:gridCol w:w="1873"/>
      </w:tblGrid>
      <w:tr w:rsidR="00D03C18" w:rsidRPr="00D03C18" w14:paraId="20D28F38" w14:textId="77777777" w:rsidTr="007E5320">
        <w:trPr>
          <w:trHeight w:val="5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FE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8C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AAA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45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0AE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03C18" w:rsidRPr="00D03C18" w14:paraId="63D1040A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27F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319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B35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1C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7 089 397,24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640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7 038 502,77</w:t>
            </w:r>
          </w:p>
        </w:tc>
      </w:tr>
      <w:tr w:rsidR="00D03C18" w:rsidRPr="00D03C18" w14:paraId="3F31C9CF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5B6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E67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5DA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D44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177 234,93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813" w14:textId="77777777" w:rsidR="00D03C18" w:rsidRPr="00D03C18" w:rsidRDefault="00D03C18" w:rsidP="00D03C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351 929,94</w:t>
            </w:r>
          </w:p>
        </w:tc>
      </w:tr>
      <w:tr w:rsidR="00D03C18" w:rsidRPr="00D03C18" w14:paraId="411C722C" w14:textId="77777777" w:rsidTr="007E5320">
        <w:trPr>
          <w:trHeight w:val="9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9E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культуры Брежневского сельсовета Курского района Курской области </w:t>
            </w:r>
            <w:proofErr w:type="gramStart"/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  2022</w:t>
            </w:r>
            <w:proofErr w:type="gramEnd"/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2026 годы»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6C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38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4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7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313A8BB0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F9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46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07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D9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39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572D3D67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E3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2022 -2026 годы»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28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E2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E4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41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13799D7B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EF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E1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8E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46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932 659,22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4C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624 733,74</w:t>
            </w:r>
          </w:p>
        </w:tc>
      </w:tr>
      <w:tr w:rsidR="00D03C18" w:rsidRPr="00D03C18" w14:paraId="443B51E1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33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34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CA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5E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578 736,21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D0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578 736,21</w:t>
            </w:r>
          </w:p>
        </w:tc>
      </w:tr>
      <w:tr w:rsidR="00D03C18" w:rsidRPr="00D03C18" w14:paraId="532D5FB8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EE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4E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AA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54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352 923,01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F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44 997,53</w:t>
            </w:r>
          </w:p>
        </w:tc>
      </w:tr>
      <w:tr w:rsidR="00D03C18" w:rsidRPr="00D03C18" w14:paraId="01CE773F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53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92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6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C3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87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</w:tr>
      <w:tr w:rsidR="00D03C18" w:rsidRPr="00D03C18" w14:paraId="624CCC85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64D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B0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02 0 00 00000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E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78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AF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2E43A2AB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F9E3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EB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C9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B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44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14C975DD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370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«Предоставление выплат пенсий за выслугу лет и доплат к пенсиям муниципальных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служащих  »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7F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02  2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D3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12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81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66CDBB70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B5FA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 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E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42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4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85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08401F00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A7D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32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E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7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2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300 000,00</w:t>
            </w:r>
          </w:p>
        </w:tc>
      </w:tr>
      <w:tr w:rsidR="00D03C18" w:rsidRPr="00D03C18" w14:paraId="715CC21C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CBD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8C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04 0 </w:t>
            </w:r>
            <w:proofErr w:type="gramStart"/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EE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1A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05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D03C18" w:rsidRPr="00D03C18" w14:paraId="2947ED1C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615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Проведение муниципальной политики в области имущественных и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земельных  отношений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»  муниципальной программы </w:t>
            </w: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B7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54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25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E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D03C18" w:rsidRPr="00D03C18" w14:paraId="128387BC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38D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3E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2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D6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6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D03C18" w:rsidRPr="00D03C18" w14:paraId="17CBB614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15D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43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6B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3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C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3BBA2E1B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E35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AA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D1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15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31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6F0038D9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FD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9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A3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0F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BA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596FCEA2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1D2D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5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CC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2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1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</w:tr>
      <w:tr w:rsidR="00D03C18" w:rsidRPr="00D03C18" w14:paraId="02093CE1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36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области на 2022 – 2026 годы»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BA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7A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C3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7D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49CEA805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8F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</w:t>
            </w: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7A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8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4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98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7D39B78B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67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36D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07 3 00 00000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AC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0D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B87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409C544E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B8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356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20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C0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1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198D7A5C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C0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E1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CF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FF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FB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40 000,00</w:t>
            </w:r>
          </w:p>
        </w:tc>
      </w:tr>
      <w:tr w:rsidR="00D03C18" w:rsidRPr="00D03C18" w14:paraId="61D796A1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736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6C9C30DE" w14:textId="77777777" w:rsidR="00D03C18" w:rsidRPr="00D03C18" w:rsidRDefault="00D03C18" w:rsidP="00D03C18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3F0BB75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C9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46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A8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21A26DD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AB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58733857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3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энергосбережения и повышение энергетической эффективности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098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29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FD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1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68C01852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14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условий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C0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6D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4A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3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7409C7BA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24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5A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B8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FC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3F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048CBB0B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18B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EE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06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14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50DAC4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73BDA89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4DF9B6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FA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30037F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1135E8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5C1DF6A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179323B" w14:textId="77777777" w:rsidTr="007E5320">
        <w:trPr>
          <w:trHeight w:val="17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3BF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113B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5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C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75BA9D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29043A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38012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349A82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84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40A2C5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554CF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1A9CBB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9F9713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89EB5FA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E6F6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A01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BA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D7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A580A9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E9BF99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0C2AD1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E44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72170D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8F275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33ABCC8A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83CF7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C764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45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972FAD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B0EB60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E6AA1F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57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FE1F7B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AE86F9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20D94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A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217CB9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5EAB46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8189F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6527615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9835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D70" w14:textId="77777777" w:rsidR="00D03C18" w:rsidRPr="00D03C18" w:rsidRDefault="00D03C18" w:rsidP="00D03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F8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7A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72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D03C18" w:rsidRPr="00D03C18" w14:paraId="0CC8D6D3" w14:textId="77777777" w:rsidTr="007E5320">
        <w:trPr>
          <w:trHeight w:val="1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D3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B2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50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36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15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4E682397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C4F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2022-2026 </w:t>
            </w:r>
            <w:proofErr w:type="gramStart"/>
            <w:r w:rsidRPr="00D03C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годы  »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A4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60F77B5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9E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8D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B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2DD345B2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C30" w14:textId="77777777" w:rsidR="00D03C18" w:rsidRPr="00D03C18" w:rsidRDefault="00D03C18" w:rsidP="00D03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первичных мер пожарной безопасности </w:t>
            </w: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на территории»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93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 13 1 00 00000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45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0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6A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03189080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84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03E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11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B2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F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798E176B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56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B3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58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BB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83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D03C18" w:rsidRPr="00D03C18" w14:paraId="1E9ED3C0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CF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67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5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369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72C7D9C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6C7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4917518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0C3396EE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395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176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71 1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  С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3DC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0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3ADC8AA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7CF7F08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816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CBAD555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26970F5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6E88B7C8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EFA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55D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1358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C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FC3AFA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1378E9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B65EB6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003CEB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D1F151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C789A18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39BC984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A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C7A5C9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D3E803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1C8BD4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D113E3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98C37B2" w14:textId="77777777" w:rsidR="00D03C18" w:rsidRPr="00D03C18" w:rsidRDefault="00D03C18" w:rsidP="00D03C18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776 991,57</w:t>
            </w:r>
          </w:p>
          <w:p w14:paraId="3341633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3C18" w:rsidRPr="00D03C18" w14:paraId="40AA8E6C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5C5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Обеспечение функционирования местных администрации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5F94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8EEC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91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FA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7A294187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B2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8C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23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F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4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6CBD1CEA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D9F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D7B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1C9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54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D0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184423A6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FC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5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80FAAF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C1F51E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895C1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44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6400C0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21A951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0D6EC7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D1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C6CF77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B5D95F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04E62B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9B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4D3F9B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320ACF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798496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1 608 688,43</w:t>
            </w:r>
          </w:p>
        </w:tc>
      </w:tr>
      <w:tr w:rsidR="00D03C18" w:rsidRPr="00D03C18" w14:paraId="0A4A31AD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221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5FA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753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56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9D246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2D9ACF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4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0023A5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08564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86448D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07760301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2B8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D18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22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4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F26870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01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F06309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B84246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182C225E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094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75D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9E6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BC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DF5E02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CA5195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5BB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22DB3B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E54D99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845 081,82</w:t>
            </w:r>
          </w:p>
        </w:tc>
      </w:tr>
      <w:tr w:rsidR="00D03C18" w:rsidRPr="00D03C18" w14:paraId="0DECD4B1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FBA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98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235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2E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606D8E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FBC796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840 081,82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99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B69DF6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7ACDED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840 081,82</w:t>
            </w:r>
          </w:p>
        </w:tc>
      </w:tr>
      <w:tr w:rsidR="00D03C18" w:rsidRPr="00D03C18" w14:paraId="5D600A69" w14:textId="77777777" w:rsidTr="007E5320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8D5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158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AC5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3B1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48D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D03C18" w:rsidRPr="00D03C18" w14:paraId="12C39F40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67C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2C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7EC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F77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40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006094CA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CA2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08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63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8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DE0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36F16D33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585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24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6B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473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8A6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D03C18" w:rsidRPr="00D03C18" w14:paraId="4404BF21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FA6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0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0F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B8D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8D6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1A5B17C9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CBC" w14:textId="77777777" w:rsidR="00D03C18" w:rsidRPr="00D03C18" w:rsidRDefault="00D03C18" w:rsidP="00D03C1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D04E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06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0024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75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24F014E8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6D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E51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852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509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C8B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6F2F3E56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BE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BAB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54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D61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F7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1EB1423A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A5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A9C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7F0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E28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3B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D03C18" w:rsidRPr="00D03C18" w14:paraId="3740E351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76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345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3E4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C4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1 478 193,27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8AF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1 478 193,27</w:t>
            </w:r>
          </w:p>
        </w:tc>
      </w:tr>
      <w:tr w:rsidR="00D03C18" w:rsidRPr="00D03C18" w14:paraId="3B5A76DF" w14:textId="77777777" w:rsidTr="007E53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9ED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3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55A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4F3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631 000,00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D4A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631 000,00</w:t>
            </w:r>
          </w:p>
        </w:tc>
      </w:tr>
      <w:tr w:rsidR="00D03C18" w:rsidRPr="00D03C18" w14:paraId="70311778" w14:textId="77777777" w:rsidTr="007E5320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D93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B99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317" w14:textId="77777777" w:rsidR="00D03C18" w:rsidRPr="00D03C18" w:rsidRDefault="00D03C18" w:rsidP="00D03C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0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BE2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</w:tbl>
    <w:p w14:paraId="265E438B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951E32C" w14:textId="77777777" w:rsidR="00D03C18" w:rsidRPr="00D03C18" w:rsidRDefault="00D03C18" w:rsidP="00D0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584C0E3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70E89D41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26E5A9D2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53B0A3A5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3A82E049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49E32736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bookmarkEnd w:id="10"/>
    <w:p w14:paraId="2A642287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5E8D5BB3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7003C6E1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F1924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D86C22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5D4449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B59161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3B0A4FA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AB5EF00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09EA74C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84CF59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F1360C6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57464CC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D4BA9EB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AC284F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3740DD0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42B7BB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88F7299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22C467B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988991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1E251F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26E9BB0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8578290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03876B3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2E873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055EA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60D368A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3F20800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729C6DC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8BEBE1C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890305B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E9BFA6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0E16DF3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343CFC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86F097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2C8AEE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EA5019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30F9EC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94C28D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9C892E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EB9B3D5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534B4D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20A7A5D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7052EF5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CE7398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D95F52A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CEB03E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F0299B9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1D04D5C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34A5B4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03C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14:paraId="61C5B7B7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</w:t>
      </w:r>
    </w:p>
    <w:p w14:paraId="7925D2B3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3B111A75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1A30D70B" w14:textId="48FC3B19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692826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proofErr w:type="gramEnd"/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>. 12 .2021 г. №</w:t>
      </w:r>
      <w:r w:rsidR="00692826">
        <w:rPr>
          <w:rFonts w:ascii="Times New Roman" w:eastAsia="Times New Roman" w:hAnsi="Times New Roman" w:cs="Times New Roman"/>
          <w:sz w:val="20"/>
          <w:szCs w:val="20"/>
          <w:lang w:eastAsia="ru-RU"/>
        </w:rPr>
        <w:t>81-3-14</w:t>
      </w: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EB680FC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1A7F2209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 </w:t>
      </w:r>
    </w:p>
    <w:p w14:paraId="1A49689F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2023 и 2024 годов»</w:t>
      </w:r>
    </w:p>
    <w:p w14:paraId="0D3F5BD4" w14:textId="77777777" w:rsidR="00D03C18" w:rsidRPr="00D03C18" w:rsidRDefault="00D03C18" w:rsidP="00D03C18">
      <w:pPr>
        <w:tabs>
          <w:tab w:val="left" w:pos="784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2B2931B" w14:textId="77777777" w:rsidR="00D03C18" w:rsidRPr="00D03C18" w:rsidRDefault="00D03C18" w:rsidP="00D03C18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C24A67" w14:textId="77777777" w:rsidR="00D03C18" w:rsidRPr="00D03C18" w:rsidRDefault="00D03C18" w:rsidP="00D03C18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Программа муниципальных внутренних заимствований Брежневского сельсовета Курского района Курской области на 2022 год и на плановый период 2023 и 2024 годов.</w:t>
      </w:r>
    </w:p>
    <w:p w14:paraId="63AD11DB" w14:textId="77777777" w:rsidR="00D03C18" w:rsidRPr="00D03C18" w:rsidRDefault="00D03C18" w:rsidP="00D03C18">
      <w:pPr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192E07E" w14:textId="77777777" w:rsidR="00D03C18" w:rsidRPr="00D03C18" w:rsidRDefault="00D03C18" w:rsidP="00D03C18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1.Привлечение </w:t>
      </w:r>
      <w:proofErr w:type="gramStart"/>
      <w:r w:rsidRPr="00D03C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внутренних  заимствований</w:t>
      </w:r>
      <w:proofErr w:type="gramEnd"/>
      <w:r w:rsidRPr="00D03C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328"/>
        <w:gridCol w:w="1417"/>
        <w:gridCol w:w="1504"/>
        <w:gridCol w:w="1580"/>
      </w:tblGrid>
      <w:tr w:rsidR="00D03C18" w:rsidRPr="00D03C18" w14:paraId="21E07CAC" w14:textId="77777777" w:rsidTr="007E5320">
        <w:tc>
          <w:tcPr>
            <w:tcW w:w="742" w:type="dxa"/>
          </w:tcPr>
          <w:p w14:paraId="7ABB04C2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8" w:type="dxa"/>
          </w:tcPr>
          <w:p w14:paraId="73B26F26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Виды заимствований </w:t>
            </w:r>
          </w:p>
        </w:tc>
        <w:tc>
          <w:tcPr>
            <w:tcW w:w="1417" w:type="dxa"/>
          </w:tcPr>
          <w:p w14:paraId="1F5F071B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1BA06BDB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2022 году (руб.)</w:t>
            </w:r>
          </w:p>
        </w:tc>
        <w:tc>
          <w:tcPr>
            <w:tcW w:w="1504" w:type="dxa"/>
          </w:tcPr>
          <w:p w14:paraId="74566A4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32371435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2023 году</w:t>
            </w:r>
          </w:p>
          <w:p w14:paraId="060F11F2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80" w:type="dxa"/>
          </w:tcPr>
          <w:p w14:paraId="0B30187B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4F27D69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2024 году</w:t>
            </w:r>
          </w:p>
          <w:p w14:paraId="465F2EC6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C92415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D03C18" w:rsidRPr="00D03C18" w14:paraId="6468DBE0" w14:textId="77777777" w:rsidTr="007E5320">
        <w:tc>
          <w:tcPr>
            <w:tcW w:w="742" w:type="dxa"/>
          </w:tcPr>
          <w:p w14:paraId="3C1B8776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8" w:type="dxa"/>
          </w:tcPr>
          <w:p w14:paraId="07287D75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Муниципальные </w:t>
            </w:r>
            <w:proofErr w:type="gramStart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 бумаги</w:t>
            </w:r>
            <w:proofErr w:type="gramEnd"/>
          </w:p>
        </w:tc>
        <w:tc>
          <w:tcPr>
            <w:tcW w:w="1417" w:type="dxa"/>
          </w:tcPr>
          <w:p w14:paraId="37619ED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37174D7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140379E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6C626C40" w14:textId="77777777" w:rsidTr="007E5320">
        <w:tc>
          <w:tcPr>
            <w:tcW w:w="742" w:type="dxa"/>
          </w:tcPr>
          <w:p w14:paraId="25C8005C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8" w:type="dxa"/>
          </w:tcPr>
          <w:p w14:paraId="04C2970D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</w:t>
            </w:r>
            <w:proofErr w:type="gramStart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бюджетной  системы</w:t>
            </w:r>
            <w:proofErr w:type="gramEnd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Российской Федерации</w:t>
            </w:r>
          </w:p>
        </w:tc>
        <w:tc>
          <w:tcPr>
            <w:tcW w:w="1417" w:type="dxa"/>
          </w:tcPr>
          <w:p w14:paraId="3829881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2C56C74D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1828B2DC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772805AF" w14:textId="77777777" w:rsidTr="007E5320">
        <w:tc>
          <w:tcPr>
            <w:tcW w:w="742" w:type="dxa"/>
          </w:tcPr>
          <w:p w14:paraId="16DFB449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8" w:type="dxa"/>
          </w:tcPr>
          <w:p w14:paraId="1F1410B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417" w:type="dxa"/>
          </w:tcPr>
          <w:p w14:paraId="5FD1044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709F1267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2191F31B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786282D2" w14:textId="77777777" w:rsidTr="007E5320">
        <w:tc>
          <w:tcPr>
            <w:tcW w:w="742" w:type="dxa"/>
          </w:tcPr>
          <w:p w14:paraId="556EF13A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</w:tcPr>
          <w:p w14:paraId="1C291238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6EACA12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6FAEE81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240BEBD1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14:paraId="7641A095" w14:textId="77777777" w:rsidR="00D03C18" w:rsidRPr="00D03C18" w:rsidRDefault="00D03C18" w:rsidP="00D03C18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EBA5C5B" w14:textId="77777777" w:rsidR="00D03C18" w:rsidRPr="00D03C18" w:rsidRDefault="00D03C18" w:rsidP="00D03C18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proofErr w:type="gramStart"/>
      <w:r w:rsidRPr="00D03C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Погашение  внутренних</w:t>
      </w:r>
      <w:proofErr w:type="gramEnd"/>
      <w:r w:rsidRPr="00D03C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заимствований: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209"/>
        <w:gridCol w:w="1417"/>
        <w:gridCol w:w="1559"/>
        <w:gridCol w:w="1560"/>
      </w:tblGrid>
      <w:tr w:rsidR="00D03C18" w:rsidRPr="00D03C18" w14:paraId="51950A0F" w14:textId="77777777" w:rsidTr="007E5320">
        <w:tc>
          <w:tcPr>
            <w:tcW w:w="861" w:type="dxa"/>
          </w:tcPr>
          <w:p w14:paraId="5E75DC02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09" w:type="dxa"/>
          </w:tcPr>
          <w:p w14:paraId="6A862778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Виды заимствований </w:t>
            </w:r>
          </w:p>
        </w:tc>
        <w:tc>
          <w:tcPr>
            <w:tcW w:w="1417" w:type="dxa"/>
          </w:tcPr>
          <w:p w14:paraId="37A51244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52BA953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 2022</w:t>
            </w:r>
            <w:proofErr w:type="gramEnd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  <w:p w14:paraId="5AFB4901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2C8606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481E8C24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2023 году</w:t>
            </w:r>
          </w:p>
          <w:p w14:paraId="56F31393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642C7B8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AF4A51B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666EA651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2024 году</w:t>
            </w:r>
          </w:p>
          <w:p w14:paraId="3DEF6364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3C4D7BC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D03C18" w:rsidRPr="00D03C18" w14:paraId="548A64F6" w14:textId="77777777" w:rsidTr="007E5320">
        <w:tc>
          <w:tcPr>
            <w:tcW w:w="861" w:type="dxa"/>
          </w:tcPr>
          <w:p w14:paraId="5DAFB538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9" w:type="dxa"/>
          </w:tcPr>
          <w:p w14:paraId="38C80208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Муниципальные </w:t>
            </w:r>
            <w:proofErr w:type="gramStart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 бумаги</w:t>
            </w:r>
            <w:proofErr w:type="gramEnd"/>
          </w:p>
        </w:tc>
        <w:tc>
          <w:tcPr>
            <w:tcW w:w="1417" w:type="dxa"/>
          </w:tcPr>
          <w:p w14:paraId="6C02BAD4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C6539F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82D74D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377B7545" w14:textId="77777777" w:rsidTr="007E5320">
        <w:tc>
          <w:tcPr>
            <w:tcW w:w="861" w:type="dxa"/>
          </w:tcPr>
          <w:p w14:paraId="5C500FDA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9" w:type="dxa"/>
          </w:tcPr>
          <w:p w14:paraId="067CF9E9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</w:t>
            </w:r>
            <w:proofErr w:type="gramStart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бюджетной  системы</w:t>
            </w:r>
            <w:proofErr w:type="gramEnd"/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Российской Федерации</w:t>
            </w:r>
          </w:p>
        </w:tc>
        <w:tc>
          <w:tcPr>
            <w:tcW w:w="1417" w:type="dxa"/>
          </w:tcPr>
          <w:p w14:paraId="038C1FB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A9483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43F0D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2DB142AF" w14:textId="77777777" w:rsidTr="007E5320">
        <w:trPr>
          <w:trHeight w:val="209"/>
        </w:trPr>
        <w:tc>
          <w:tcPr>
            <w:tcW w:w="861" w:type="dxa"/>
          </w:tcPr>
          <w:p w14:paraId="164EBA0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9" w:type="dxa"/>
          </w:tcPr>
          <w:p w14:paraId="654254FC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417" w:type="dxa"/>
          </w:tcPr>
          <w:p w14:paraId="3CC33039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1DCB0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02C0F5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75B99025" w14:textId="77777777" w:rsidTr="007E5320">
        <w:tc>
          <w:tcPr>
            <w:tcW w:w="861" w:type="dxa"/>
          </w:tcPr>
          <w:p w14:paraId="0457F896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</w:tcPr>
          <w:p w14:paraId="3DE85122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147D5980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DF364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3307A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14:paraId="6ADBCCA8" w14:textId="77777777" w:rsidR="00D03C18" w:rsidRPr="00D03C18" w:rsidRDefault="00D03C18" w:rsidP="00D03C18">
      <w:pPr>
        <w:tabs>
          <w:tab w:val="left" w:pos="784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D47348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FB7F83C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FBB0F0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3C7BD9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9681AC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9D85A86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15A7C9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5D2B37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F3AE5B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18AA9D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FA3791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D68960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0519437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4AFE8DC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B850275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8BC27BB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54D19FB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9EAA57F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19DBE7E2" w14:textId="77777777" w:rsidR="00D03C18" w:rsidRPr="00D03C18" w:rsidRDefault="00D03C18" w:rsidP="00D03C18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14</w:t>
      </w:r>
    </w:p>
    <w:p w14:paraId="245B8E6A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67732CA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4885130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3438DAC0" w14:textId="6762EB90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 12 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042CC95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45352DC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24291776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5775D53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E82A16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762217" w14:textId="77777777" w:rsidR="00D03C18" w:rsidRPr="00D03C18" w:rsidRDefault="00D03C18" w:rsidP="00D03C18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Верхний предел муниципального внутреннего долга </w:t>
      </w:r>
    </w:p>
    <w:p w14:paraId="53069F00" w14:textId="77777777" w:rsidR="00D03C18" w:rsidRPr="00D03C18" w:rsidRDefault="00D03C18" w:rsidP="00D03C18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Брежневского </w:t>
      </w:r>
      <w:proofErr w:type="gramStart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сельсовета  Курского</w:t>
      </w:r>
      <w:proofErr w:type="gramEnd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района Курской области. </w:t>
      </w:r>
    </w:p>
    <w:p w14:paraId="400EAA40" w14:textId="77777777" w:rsidR="00D03C18" w:rsidRPr="00D03C18" w:rsidRDefault="00D03C18" w:rsidP="00D03C18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417"/>
        <w:gridCol w:w="1418"/>
      </w:tblGrid>
      <w:tr w:rsidR="00D03C18" w:rsidRPr="00D03C18" w14:paraId="73FF4D46" w14:textId="77777777" w:rsidTr="007E5320">
        <w:trPr>
          <w:trHeight w:val="100"/>
        </w:trPr>
        <w:tc>
          <w:tcPr>
            <w:tcW w:w="5778" w:type="dxa"/>
            <w:vMerge w:val="restart"/>
          </w:tcPr>
          <w:p w14:paraId="0DA63EA2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DBD771D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Виды долговых обязательств</w:t>
            </w:r>
          </w:p>
          <w:p w14:paraId="288F5819" w14:textId="77777777" w:rsidR="00D03C18" w:rsidRPr="00D03C18" w:rsidRDefault="00D03C18" w:rsidP="00D03C18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E337247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 01.01.2022г</w:t>
            </w:r>
          </w:p>
        </w:tc>
        <w:tc>
          <w:tcPr>
            <w:tcW w:w="1417" w:type="dxa"/>
          </w:tcPr>
          <w:p w14:paraId="36B3D44D" w14:textId="77777777" w:rsidR="00D03C18" w:rsidRPr="00D03C18" w:rsidRDefault="00D03C18" w:rsidP="00D03C18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 01.01.2023г</w:t>
            </w:r>
          </w:p>
        </w:tc>
        <w:tc>
          <w:tcPr>
            <w:tcW w:w="1418" w:type="dxa"/>
          </w:tcPr>
          <w:p w14:paraId="2BE464E4" w14:textId="77777777" w:rsidR="00D03C18" w:rsidRPr="00D03C18" w:rsidRDefault="00D03C18" w:rsidP="00D03C18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 01.01.2024г</w:t>
            </w:r>
          </w:p>
        </w:tc>
      </w:tr>
      <w:tr w:rsidR="00D03C18" w:rsidRPr="00D03C18" w14:paraId="45B74165" w14:textId="77777777" w:rsidTr="007E5320">
        <w:trPr>
          <w:trHeight w:val="855"/>
        </w:trPr>
        <w:tc>
          <w:tcPr>
            <w:tcW w:w="5778" w:type="dxa"/>
            <w:vMerge/>
          </w:tcPr>
          <w:p w14:paraId="24447D74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28D8AE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3B16AFDD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</w:tcPr>
          <w:p w14:paraId="70657325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7EFF45AD" w14:textId="77777777" w:rsidR="00D03C18" w:rsidRPr="00D03C18" w:rsidRDefault="00D03C18" w:rsidP="00D03C18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14:paraId="22210C23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68DB722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D03C18" w:rsidRPr="00D03C18" w14:paraId="0B22C52C" w14:textId="77777777" w:rsidTr="007E5320">
        <w:tc>
          <w:tcPr>
            <w:tcW w:w="5778" w:type="dxa"/>
          </w:tcPr>
          <w:p w14:paraId="2254A9DE" w14:textId="77777777" w:rsidR="00D03C18" w:rsidRPr="00D03C18" w:rsidRDefault="00D03C18" w:rsidP="00D03C1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1.Ценные бумаги муниципального образования</w:t>
            </w:r>
          </w:p>
        </w:tc>
        <w:tc>
          <w:tcPr>
            <w:tcW w:w="1418" w:type="dxa"/>
          </w:tcPr>
          <w:p w14:paraId="25056BE3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C08ACD1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3DAC775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C18" w:rsidRPr="00D03C18" w14:paraId="3C9A2BB9" w14:textId="77777777" w:rsidTr="007E5320">
        <w:tc>
          <w:tcPr>
            <w:tcW w:w="5778" w:type="dxa"/>
          </w:tcPr>
          <w:p w14:paraId="4FF2F184" w14:textId="77777777" w:rsidR="00D03C18" w:rsidRPr="00D03C18" w:rsidRDefault="00D03C18" w:rsidP="00D03C1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2.Бюджетные кредиты, привлеченные в местный бюджет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14:paraId="36282833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3D9AFECD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E2DC2E1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602D07D6" w14:textId="77777777" w:rsidTr="007E5320">
        <w:tc>
          <w:tcPr>
            <w:tcW w:w="5778" w:type="dxa"/>
          </w:tcPr>
          <w:p w14:paraId="018C26F6" w14:textId="77777777" w:rsidR="00D03C18" w:rsidRPr="00D03C18" w:rsidRDefault="00D03C18" w:rsidP="00D03C1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3.Кредиты, полученные муниципальным образованием от кредитных организаций</w:t>
            </w:r>
          </w:p>
        </w:tc>
        <w:tc>
          <w:tcPr>
            <w:tcW w:w="1418" w:type="dxa"/>
          </w:tcPr>
          <w:p w14:paraId="78BF5B2B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0197C7A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CC9437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C18" w:rsidRPr="00D03C18" w14:paraId="534C061D" w14:textId="77777777" w:rsidTr="007E5320">
        <w:tc>
          <w:tcPr>
            <w:tcW w:w="5778" w:type="dxa"/>
          </w:tcPr>
          <w:p w14:paraId="3A928904" w14:textId="77777777" w:rsidR="00D03C18" w:rsidRPr="00D03C18" w:rsidRDefault="00D03C18" w:rsidP="00D03C1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 Муниципальные гарантии муниципального образования</w:t>
            </w:r>
          </w:p>
        </w:tc>
        <w:tc>
          <w:tcPr>
            <w:tcW w:w="1418" w:type="dxa"/>
          </w:tcPr>
          <w:p w14:paraId="229F23FD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E3469F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BD20664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3C18" w:rsidRPr="00D03C18" w14:paraId="68684762" w14:textId="77777777" w:rsidTr="007E5320">
        <w:tc>
          <w:tcPr>
            <w:tcW w:w="5778" w:type="dxa"/>
          </w:tcPr>
          <w:p w14:paraId="269373EF" w14:textId="77777777" w:rsidR="00D03C18" w:rsidRPr="00D03C18" w:rsidRDefault="00D03C18" w:rsidP="00D03C1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 Верхний предел муниципального долга</w:t>
            </w:r>
          </w:p>
        </w:tc>
        <w:tc>
          <w:tcPr>
            <w:tcW w:w="1418" w:type="dxa"/>
          </w:tcPr>
          <w:p w14:paraId="01D352CC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231C0DB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646E26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332717E9" w14:textId="77777777" w:rsidTr="007E5320">
        <w:tc>
          <w:tcPr>
            <w:tcW w:w="5778" w:type="dxa"/>
          </w:tcPr>
          <w:p w14:paraId="03875CC3" w14:textId="77777777" w:rsidR="00D03C18" w:rsidRPr="00D03C18" w:rsidRDefault="00D03C18" w:rsidP="00D03C18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числе  верхний</w:t>
            </w:r>
            <w:proofErr w:type="gramEnd"/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предел долга по муниципальным гарантиям</w:t>
            </w:r>
          </w:p>
        </w:tc>
        <w:tc>
          <w:tcPr>
            <w:tcW w:w="1418" w:type="dxa"/>
          </w:tcPr>
          <w:p w14:paraId="7AFE565D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A443077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503F050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7DCD2061" w14:textId="77777777" w:rsidR="00D03C18" w:rsidRPr="00D03C18" w:rsidRDefault="00D03C18" w:rsidP="00D03C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160282B" w14:textId="77777777" w:rsidR="00D03C18" w:rsidRPr="00D03C18" w:rsidRDefault="00D03C18" w:rsidP="00D0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F1C813" w14:textId="77777777" w:rsidR="00D03C18" w:rsidRPr="00D03C18" w:rsidRDefault="00D03C18" w:rsidP="00D0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53B32" w14:textId="77777777" w:rsidR="00D03C18" w:rsidRPr="00D03C18" w:rsidRDefault="00D03C18" w:rsidP="00D0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CD324" w14:textId="77777777" w:rsidR="00D03C18" w:rsidRPr="00D03C18" w:rsidRDefault="00D03C18" w:rsidP="00D0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CEE2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96BD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4A115D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8C77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5A1B2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D0234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5FD2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EDC3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36322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BEBC7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0BBAF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CE0A0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82088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D276A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2DCC3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081D3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812A5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1DEF1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271C8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3E245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2C3806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E188B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4B06896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EA8FF09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4CCD1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15</w:t>
      </w:r>
    </w:p>
    <w:p w14:paraId="5165D15D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4A1DB1F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7041B1D0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234F6B48" w14:textId="0F39ADB8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38D3603B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201F7E5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733DBCD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2281A480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2907EAA" w14:textId="77777777" w:rsidR="00D03C18" w:rsidRPr="00D03C18" w:rsidRDefault="00D03C18" w:rsidP="00D03C18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ПРОГРАММА МУНИЦИПАЛЬНЫХ ГАРАНТИЙ   БРЕЖНЕВСКОГО СЕЛЬСОВЕТА КУРСКОГО РАЙОНА КУРСКОЙ </w:t>
      </w:r>
      <w:proofErr w:type="gramStart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2022 ГОД И НА ПЛАНОВЫЙ ПЕРИОД  2023  И  2024 ГОДОВ</w:t>
      </w:r>
      <w:r w:rsidRPr="00D03C1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.</w:t>
      </w:r>
    </w:p>
    <w:p w14:paraId="5C583A7D" w14:textId="77777777" w:rsidR="00D03C18" w:rsidRPr="00D03C18" w:rsidRDefault="00D03C18" w:rsidP="00D03C18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FC8BB7B" w14:textId="77777777" w:rsidR="00D03C18" w:rsidRPr="00D03C18" w:rsidRDefault="00D03C18" w:rsidP="00D03C18">
      <w:pPr>
        <w:numPr>
          <w:ilvl w:val="1"/>
          <w:numId w:val="3"/>
        </w:numPr>
        <w:spacing w:after="0" w:line="240" w:lineRule="auto"/>
        <w:ind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Перечень подлежащих предоставлению муниципальных 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гарантий  в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2022 году  и плановом периоде 2023 и 2024 годов:</w:t>
      </w:r>
    </w:p>
    <w:tbl>
      <w:tblPr>
        <w:tblW w:w="10456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965"/>
        <w:gridCol w:w="1296"/>
        <w:gridCol w:w="1134"/>
        <w:gridCol w:w="1984"/>
      </w:tblGrid>
      <w:tr w:rsidR="00D03C18" w:rsidRPr="00D03C18" w14:paraId="27F7A74A" w14:textId="77777777" w:rsidTr="007E5320">
        <w:tc>
          <w:tcPr>
            <w:tcW w:w="675" w:type="dxa"/>
          </w:tcPr>
          <w:p w14:paraId="12CD3102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DDCC9A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BFF1699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14:paraId="7412BF93" w14:textId="77777777" w:rsidR="00D03C18" w:rsidRPr="00D03C18" w:rsidRDefault="00D03C18" w:rsidP="00D03C18">
            <w:pPr>
              <w:spacing w:after="0" w:line="240" w:lineRule="auto"/>
              <w:ind w:left="57" w:right="57" w:firstLine="142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Сумма гарантирования,</w:t>
            </w:r>
          </w:p>
          <w:p w14:paraId="0E4C5BFF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2720733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8B06E6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F945116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Срок гарантии</w:t>
            </w:r>
          </w:p>
        </w:tc>
      </w:tr>
      <w:tr w:rsidR="00D03C18" w:rsidRPr="00D03C18" w14:paraId="46BFE331" w14:textId="77777777" w:rsidTr="007E5320">
        <w:tc>
          <w:tcPr>
            <w:tcW w:w="675" w:type="dxa"/>
          </w:tcPr>
          <w:p w14:paraId="62D983BE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DA00343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EAA091E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14:paraId="2C2C8D54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4436A9A8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175938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AC65BE3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3C18" w:rsidRPr="00D03C18" w14:paraId="47C5A1E6" w14:textId="77777777" w:rsidTr="007E5320">
        <w:tc>
          <w:tcPr>
            <w:tcW w:w="675" w:type="dxa"/>
          </w:tcPr>
          <w:p w14:paraId="4A7B9A1A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2D3C658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16CCADB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14:paraId="15AEDF79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0BFDA01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1B4949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0D71ECE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3E0BEF6" w14:textId="77777777" w:rsidR="00D03C18" w:rsidRPr="00D03C18" w:rsidRDefault="00D03C18" w:rsidP="00D03C18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00AA501" w14:textId="77777777" w:rsidR="00D03C18" w:rsidRPr="00D03C18" w:rsidRDefault="00D03C18" w:rsidP="00D03C18">
      <w:pPr>
        <w:numPr>
          <w:ilvl w:val="1"/>
          <w:numId w:val="3"/>
        </w:numPr>
        <w:spacing w:after="0" w:line="240" w:lineRule="auto"/>
        <w:ind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Общий </w:t>
      </w: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объем  бюджетных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ассигнований, предусмотренных на исполнение муниципальных гарантий по возможным гарантийным случаям  в 2022 году  и плановом периоде 2023 и 2024 годов:</w:t>
      </w:r>
    </w:p>
    <w:p w14:paraId="1368F5B3" w14:textId="77777777" w:rsidR="00D03C18" w:rsidRPr="00D03C18" w:rsidRDefault="00D03C18" w:rsidP="00D03C18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tbl>
      <w:tblPr>
        <w:tblW w:w="10456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03C18" w:rsidRPr="00D03C18" w14:paraId="37695DC8" w14:textId="77777777" w:rsidTr="007E5320">
        <w:tc>
          <w:tcPr>
            <w:tcW w:w="4361" w:type="dxa"/>
          </w:tcPr>
          <w:p w14:paraId="3CA6A1CE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Исполнение муниципальных гарантий</w:t>
            </w:r>
          </w:p>
        </w:tc>
        <w:tc>
          <w:tcPr>
            <w:tcW w:w="6095" w:type="dxa"/>
          </w:tcPr>
          <w:p w14:paraId="5F9A2424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D03C18" w:rsidRPr="00D03C18" w14:paraId="6DEDDF97" w14:textId="77777777" w:rsidTr="007E5320">
        <w:tc>
          <w:tcPr>
            <w:tcW w:w="4361" w:type="dxa"/>
            <w:tcBorders>
              <w:bottom w:val="single" w:sz="4" w:space="0" w:color="auto"/>
            </w:tcBorders>
          </w:tcPr>
          <w:p w14:paraId="603FA04A" w14:textId="77777777" w:rsidR="00D03C18" w:rsidRPr="00D03C18" w:rsidRDefault="00D03C18" w:rsidP="00D03C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F52089" w14:textId="77777777" w:rsidR="00D03C18" w:rsidRPr="00D03C18" w:rsidRDefault="00D03C18" w:rsidP="00D03C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9A78A0E" w14:textId="77777777" w:rsidR="00D03C18" w:rsidRPr="00D03C18" w:rsidRDefault="00D03C18" w:rsidP="00D03C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B683200" w14:textId="77777777" w:rsidR="00D03C18" w:rsidRPr="00D03C18" w:rsidRDefault="00D03C18" w:rsidP="00D03C1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752E798" w14:textId="77777777" w:rsidR="00D03C18" w:rsidRPr="00D03C18" w:rsidRDefault="00D03C18" w:rsidP="00D0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28B718A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A8F5AE7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9F2A5C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D28DF1D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404579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5A21A72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6DD5D4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550732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A5DF9B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2414F20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E854536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9BCE02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DEF8F6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A5D69C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CB1330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4FF145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BD33FD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D804294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C872785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03E79E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8D96B1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7EF4C1F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247FC29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EA15B88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F413173" w14:textId="77777777" w:rsidR="00D03C18" w:rsidRPr="00D03C18" w:rsidRDefault="00D03C18" w:rsidP="00D0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312C65E" w14:textId="77777777" w:rsidR="00D03C18" w:rsidRPr="00D03C18" w:rsidRDefault="00D03C18" w:rsidP="00D0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C1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3250E9D4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16</w:t>
      </w:r>
    </w:p>
    <w:p w14:paraId="65273039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2B71DC1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4A162378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4E5B91C1" w14:textId="29688989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29F366D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79BC2143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4154F02A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728E5997" w14:textId="77777777" w:rsidR="00D03C18" w:rsidRPr="00D03C18" w:rsidRDefault="00D03C18" w:rsidP="00D03C18">
      <w:pPr>
        <w:tabs>
          <w:tab w:val="left" w:pos="8939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5A0FE9FE" w14:textId="77777777" w:rsidR="00D03C18" w:rsidRPr="00D03C18" w:rsidRDefault="00D03C18" w:rsidP="00D03C18">
      <w:pPr>
        <w:suppressAutoHyphens/>
        <w:spacing w:after="0" w:line="240" w:lineRule="auto"/>
        <w:rPr>
          <w:rFonts w:ascii="Arial" w:eastAsia="Arial Unicode MS" w:hAnsi="Arial" w:cs="Arial"/>
          <w:color w:val="00000A"/>
          <w:sz w:val="24"/>
          <w:szCs w:val="24"/>
          <w:lang w:eastAsia="ru-RU" w:bidi="hi-IN"/>
        </w:rPr>
      </w:pPr>
    </w:p>
    <w:p w14:paraId="2F90A418" w14:textId="77777777" w:rsidR="00D03C18" w:rsidRPr="00D03C18" w:rsidRDefault="00D03C18" w:rsidP="00D03C18">
      <w:pPr>
        <w:suppressAutoHyphens/>
        <w:spacing w:after="0" w:line="240" w:lineRule="auto"/>
        <w:ind w:left="5103"/>
        <w:rPr>
          <w:rFonts w:ascii="Arial" w:eastAsia="Arial Unicode MS" w:hAnsi="Arial" w:cs="Arial"/>
          <w:color w:val="00000A"/>
          <w:sz w:val="24"/>
          <w:szCs w:val="24"/>
          <w:lang w:eastAsia="ru-RU" w:bidi="hi-IN"/>
        </w:rPr>
      </w:pPr>
    </w:p>
    <w:p w14:paraId="5AF3F8FF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Методика расчета межбюджетных трансфертов, предоставляемых из бюджета муниципального образования «Брежневский сельсовет» Курского района Курской </w:t>
      </w:r>
      <w:proofErr w:type="gramStart"/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области  бюджету</w:t>
      </w:r>
      <w:proofErr w:type="gramEnd"/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муниципального района «Курский район»  Курской области на осуществление переданных полномочий по  внутреннему муниципальному финансовому контролю.</w:t>
      </w:r>
    </w:p>
    <w:p w14:paraId="5CA42507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202D67F2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   Объем межбюджетных трансфертов на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содержание  работников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отдела внутреннего муниципального финансового контроля Администрации Курского района Курской области, непосредственно осуществляющих функции по переданным полномочиям, на осуществление  внутреннего муниципального финансового контроля  рассчитывается по формуле:</w:t>
      </w:r>
    </w:p>
    <w:p w14:paraId="08F95FB2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х </w:t>
      </w:r>
      <w:proofErr w:type="spellStart"/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,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где:</w:t>
      </w:r>
    </w:p>
    <w:p w14:paraId="61D8ECA7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размер межбюджетных трансфертов на осуществление части полномочий поселения на осуществление внутреннего муниципального финансового контроля;</w:t>
      </w:r>
    </w:p>
    <w:p w14:paraId="59FBBD53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N – норматив финансовых затрат на финансирование расходов на осуществление внутреннего муниципального финансового контроля в расчете на 1 жителя Брежневского сельсовета Курского района Курской области.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формуле:</w:t>
      </w:r>
    </w:p>
    <w:p w14:paraId="299B0041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S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фр:Чнп</w:t>
      </w:r>
      <w:proofErr w:type="spellEnd"/>
      <w:proofErr w:type="gramEnd"/>
    </w:p>
    <w:p w14:paraId="3A65950E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где: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-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сумма  фактических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661412F3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численность населения поселения.  Численность определяется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по  данным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статистики на 1 января.</w:t>
      </w:r>
    </w:p>
    <w:p w14:paraId="2B27DE74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области  рассчитывается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ежегодно.</w:t>
      </w:r>
    </w:p>
    <w:p w14:paraId="338DCA61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6199B497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60B1FE63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Расчет:</w:t>
      </w:r>
    </w:p>
    <w:p w14:paraId="27790DA2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/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10 496,00/ 1358= 7,73</w:t>
      </w:r>
    </w:p>
    <w:p w14:paraId="6A0CC861" w14:textId="77777777" w:rsidR="00D03C18" w:rsidRPr="00D03C18" w:rsidRDefault="00D03C18" w:rsidP="00D03C18">
      <w:pPr>
        <w:spacing w:after="0" w:line="240" w:lineRule="auto"/>
        <w:ind w:firstLine="851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07702ADA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х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= 7,73*1358=10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496  руб.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00 коп.</w:t>
      </w:r>
    </w:p>
    <w:p w14:paraId="7528991A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31866538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</w:pPr>
    </w:p>
    <w:p w14:paraId="0BE5E90B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0E29FA5B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50EEAB56" w14:textId="77777777" w:rsidR="00692826" w:rsidRDefault="00692826" w:rsidP="00692826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12E568C0" w14:textId="2A71203E" w:rsidR="00D03C18" w:rsidRDefault="00D03C18" w:rsidP="0069282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</w:p>
    <w:p w14:paraId="4EF2BAD2" w14:textId="4A0DEA61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17</w:t>
      </w:r>
    </w:p>
    <w:p w14:paraId="50F5F3DD" w14:textId="77777777" w:rsidR="00D03C18" w:rsidRPr="00D03C18" w:rsidRDefault="00D03C18" w:rsidP="00D03C18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06993C8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3FB2E4D3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4D0142D3" w14:textId="145A6775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.12.2021 г. №</w:t>
      </w:r>
      <w:r w:rsidR="006928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446D8021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37D945E9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255BBFE8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0"/>
          <w:szCs w:val="20"/>
          <w:lang w:eastAsia="ru-RU"/>
        </w:rPr>
      </w:pPr>
      <w:r w:rsidRPr="00D03C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и на плановый период 2023 и 2024 годов»</w:t>
      </w:r>
    </w:p>
    <w:p w14:paraId="4BDDECF7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0"/>
          <w:szCs w:val="20"/>
          <w:lang w:eastAsia="ru-RU"/>
        </w:rPr>
      </w:pPr>
    </w:p>
    <w:p w14:paraId="1BD896BA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5F1B0CA0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2BC032AA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Методика расчета межбюджетных трансфертов, предоставляемых из бюджета муниципального образования «Брежневский сельсовет» Курского района Курской </w:t>
      </w:r>
      <w:proofErr w:type="gramStart"/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области  бюджету</w:t>
      </w:r>
      <w:proofErr w:type="gramEnd"/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муниципального района «Курский район»  Курской области на осуществление переданных полномочий по  внешнему муниципальному финансовому контролю.</w:t>
      </w:r>
    </w:p>
    <w:p w14:paraId="076463C0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  </w:t>
      </w:r>
    </w:p>
    <w:p w14:paraId="315374DF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Объем межбюджетных трансфертов на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содержание  работников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контрольно-счетного органа муниципального района "Курский район" Курской области, непосредственно осуществляющих функции по переданным полномочиям, на осуществление  внешнего муниципального финансового контроля  рассчитывается по формуле:</w:t>
      </w:r>
    </w:p>
    <w:p w14:paraId="69B76AB9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х </w:t>
      </w:r>
      <w:proofErr w:type="spellStart"/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,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где:</w:t>
      </w:r>
    </w:p>
    <w:p w14:paraId="3C8621A2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размер межбюджетных трансфертов на осуществление части полномочий поселения на осуществление внешнего муниципального финансового контроля;</w:t>
      </w:r>
    </w:p>
    <w:p w14:paraId="00C5294F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N – норматив финансовых затрат на финансирование расходов на осуществление внешнего муниципального финансового контроля в расчете на 1 жителя.  Норматив финансовых затрат включает в себя затраты на содержание работников контрольно- счетного органа муниципального района "Курский район" Курской области и определяется по формуле:</w:t>
      </w:r>
    </w:p>
    <w:p w14:paraId="26CE6CEE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S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фр:Чнп</w:t>
      </w:r>
      <w:proofErr w:type="spellEnd"/>
      <w:proofErr w:type="gramEnd"/>
    </w:p>
    <w:p w14:paraId="5835A6E6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где: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-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сумма  фактических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1D50B2FD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численность населения поселения. Численность определяется на основе статистических данных на 1 января.</w:t>
      </w:r>
    </w:p>
    <w:p w14:paraId="3BEF6595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Норматив финансовых затрат включает в </w:t>
      </w:r>
      <w:proofErr w:type="gram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себя  затраты</w:t>
      </w:r>
      <w:proofErr w:type="gram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на содержание работников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контрольно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- счетного органа муниципального района "Курский район" Курской области   рассчитывается ежегодно.</w:t>
      </w:r>
    </w:p>
    <w:p w14:paraId="6A18DE84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571D628A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1D5A3A40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2979753B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Расчет:</w:t>
      </w:r>
    </w:p>
    <w:p w14:paraId="339312F4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2C4AEF29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/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12 155 / 1358 = 8,95</w:t>
      </w:r>
    </w:p>
    <w:p w14:paraId="51C5CD89" w14:textId="77777777" w:rsidR="00D03C18" w:rsidRPr="00D03C18" w:rsidRDefault="00D03C18" w:rsidP="00D03C18">
      <w:pPr>
        <w:spacing w:after="0" w:line="240" w:lineRule="auto"/>
        <w:ind w:firstLine="851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2C6AF236" w14:textId="77777777" w:rsidR="00D03C18" w:rsidRPr="00D03C18" w:rsidRDefault="00D03C18" w:rsidP="00D03C18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</w:t>
      </w:r>
      <w:proofErr w:type="spellStart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хЧнп</w:t>
      </w:r>
      <w:proofErr w:type="spellEnd"/>
      <w:r w:rsidRPr="00D03C18">
        <w:rPr>
          <w:rFonts w:ascii="Arial" w:eastAsia="Calibri" w:hAnsi="Arial" w:cs="Arial"/>
          <w:i/>
          <w:iCs/>
          <w:sz w:val="24"/>
          <w:szCs w:val="24"/>
          <w:lang w:eastAsia="ru-RU"/>
        </w:rPr>
        <w:t>=8,95х1358=12 155 руб. 00коп.</w:t>
      </w:r>
    </w:p>
    <w:p w14:paraId="1DDADB9C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7027A8EA" w14:textId="351BCAD7" w:rsidR="00D03C18" w:rsidRDefault="00D03C18" w:rsidP="00D03C18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06417380" w14:textId="17F89D5D" w:rsidR="00D03C18" w:rsidRDefault="00D03C18" w:rsidP="00D03C18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3C881085" w14:textId="6B3FA8DA" w:rsidR="00D03C18" w:rsidRDefault="00D03C18" w:rsidP="00D03C18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60374B71" w14:textId="77777777" w:rsidR="00692826" w:rsidRPr="00D03C18" w:rsidRDefault="00692826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4AEE8D5E" w14:textId="77777777" w:rsidR="00D03C18" w:rsidRPr="00D03C18" w:rsidRDefault="00D03C18" w:rsidP="00D03C1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D0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18</w:t>
      </w:r>
    </w:p>
    <w:p w14:paraId="3CB21AD4" w14:textId="77777777" w:rsidR="00D03C18" w:rsidRPr="00D03C18" w:rsidRDefault="00D03C18" w:rsidP="00D03C18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к решению </w:t>
      </w:r>
      <w:proofErr w:type="gramStart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Собрания  депутатов</w:t>
      </w:r>
      <w:proofErr w:type="gramEnd"/>
    </w:p>
    <w:p w14:paraId="17BBFC07" w14:textId="77777777" w:rsidR="00D03C18" w:rsidRPr="00D03C18" w:rsidRDefault="00D03C18" w:rsidP="00D03C18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</w:t>
      </w:r>
      <w:proofErr w:type="gramStart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Брежневского</w:t>
      </w:r>
      <w:r w:rsidRPr="00D03C18">
        <w:rPr>
          <w:rFonts w:ascii="Arial" w:eastAsia="Calibri" w:hAnsi="Arial" w:cs="Arial"/>
          <w:i/>
          <w:iCs/>
          <w:color w:val="FF0000"/>
          <w:sz w:val="20"/>
          <w:szCs w:val="20"/>
          <w:lang w:eastAsia="ru-RU"/>
        </w:rPr>
        <w:t xml:space="preserve">  </w:t>
      </w: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сельсовета</w:t>
      </w:r>
      <w:proofErr w:type="gramEnd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</w:t>
      </w:r>
    </w:p>
    <w:p w14:paraId="21C0572F" w14:textId="77777777" w:rsidR="00D03C18" w:rsidRPr="00D03C18" w:rsidRDefault="00D03C18" w:rsidP="00D03C18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Курского района Курской области</w:t>
      </w:r>
    </w:p>
    <w:p w14:paraId="6ADD7A37" w14:textId="1C3238FF" w:rsidR="00D03C18" w:rsidRPr="00D03C18" w:rsidRDefault="00D03C18" w:rsidP="00D03C18">
      <w:pPr>
        <w:spacing w:after="0" w:line="240" w:lineRule="auto"/>
        <w:ind w:left="1981" w:right="-499" w:firstLine="851"/>
        <w:jc w:val="center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от  </w:t>
      </w:r>
      <w:r w:rsidR="00692826">
        <w:rPr>
          <w:rFonts w:ascii="Arial" w:eastAsia="Calibri" w:hAnsi="Arial" w:cs="Arial"/>
          <w:i/>
          <w:iCs/>
          <w:sz w:val="20"/>
          <w:szCs w:val="20"/>
          <w:lang w:eastAsia="ru-RU"/>
        </w:rPr>
        <w:t>17</w:t>
      </w: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.12.2021</w:t>
      </w:r>
      <w:proofErr w:type="gramEnd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г. №</w:t>
      </w:r>
      <w:r w:rsidR="00692826">
        <w:rPr>
          <w:rFonts w:ascii="Arial" w:eastAsia="Calibri" w:hAnsi="Arial" w:cs="Arial"/>
          <w:i/>
          <w:iCs/>
          <w:sz w:val="20"/>
          <w:szCs w:val="20"/>
          <w:lang w:eastAsia="ru-RU"/>
        </w:rPr>
        <w:t>81-3-14</w:t>
      </w: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</w:t>
      </w:r>
    </w:p>
    <w:p w14:paraId="4DA68F82" w14:textId="77777777" w:rsidR="00D03C18" w:rsidRPr="00D03C18" w:rsidRDefault="00D03C18" w:rsidP="00D03C18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«О </w:t>
      </w:r>
      <w:proofErr w:type="gramStart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бюджете  Брежневского</w:t>
      </w:r>
      <w:proofErr w:type="gramEnd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сельсовета</w:t>
      </w:r>
    </w:p>
    <w:p w14:paraId="09DC4E10" w14:textId="77777777" w:rsidR="00D03C18" w:rsidRPr="00D03C18" w:rsidRDefault="00D03C18" w:rsidP="00D03C18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Курского района Курской </w:t>
      </w:r>
      <w:proofErr w:type="gramStart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63AB7B80" w14:textId="77777777" w:rsidR="00D03C18" w:rsidRPr="00D03C18" w:rsidRDefault="00D03C18" w:rsidP="00D03C18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D03C18">
        <w:rPr>
          <w:rFonts w:ascii="Arial" w:eastAsia="Calibri" w:hAnsi="Arial" w:cs="Arial"/>
          <w:i/>
          <w:iCs/>
          <w:sz w:val="20"/>
          <w:szCs w:val="20"/>
          <w:lang w:eastAsia="ru-RU"/>
        </w:rPr>
        <w:t>и на плановый период 2023 и 2024 годов»</w:t>
      </w:r>
    </w:p>
    <w:p w14:paraId="44ADC679" w14:textId="77777777" w:rsidR="00D03C18" w:rsidRPr="00D03C18" w:rsidRDefault="00D03C18" w:rsidP="00D03C18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8"/>
          <w:szCs w:val="28"/>
          <w:lang w:eastAsia="ru-RU"/>
        </w:rPr>
      </w:pPr>
    </w:p>
    <w:p w14:paraId="59A3FC27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D03C18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2022 год и на плановый период 2023 и 2024 годов</w:t>
      </w:r>
    </w:p>
    <w:p w14:paraId="030D491A" w14:textId="77777777" w:rsidR="00D03C18" w:rsidRPr="00D03C18" w:rsidRDefault="00D03C18" w:rsidP="00D03C1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3288"/>
        <w:gridCol w:w="1417"/>
        <w:gridCol w:w="1251"/>
        <w:gridCol w:w="1276"/>
      </w:tblGrid>
      <w:tr w:rsidR="00D03C18" w:rsidRPr="00D03C18" w14:paraId="69026687" w14:textId="77777777" w:rsidTr="007E5320">
        <w:trPr>
          <w:trHeight w:val="92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1142" w14:textId="77777777" w:rsidR="00D03C18" w:rsidRPr="00D03C18" w:rsidRDefault="00D03C18" w:rsidP="00D03C18">
            <w:pPr>
              <w:spacing w:after="0" w:line="240" w:lineRule="auto"/>
              <w:ind w:left="-108" w:right="-25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EE45" w14:textId="77777777" w:rsidR="00D03C18" w:rsidRPr="00D03C18" w:rsidRDefault="00D03C18" w:rsidP="00D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76A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Сумма на</w:t>
            </w:r>
          </w:p>
          <w:p w14:paraId="3BC5B73D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2022 год,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7F72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Сумма на</w:t>
            </w:r>
          </w:p>
          <w:p w14:paraId="260CFB8D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2023 год,</w:t>
            </w:r>
          </w:p>
          <w:p w14:paraId="5B1B2078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8A0A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Сумма на</w:t>
            </w:r>
          </w:p>
          <w:p w14:paraId="7AF1716E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2024 год,</w:t>
            </w:r>
          </w:p>
          <w:p w14:paraId="1B9973F6" w14:textId="77777777" w:rsidR="00D03C18" w:rsidRPr="00D03C18" w:rsidRDefault="00D03C18" w:rsidP="00D03C1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D03C18" w:rsidRPr="00D03C18" w14:paraId="53883A9D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31CC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100A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1A90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1 310 305,00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D25E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829 487,00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21A3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773 771,00</w:t>
            </w:r>
          </w:p>
        </w:tc>
      </w:tr>
      <w:tr w:rsidR="00D03C18" w:rsidRPr="00D03C18" w14:paraId="7A7C7A26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6F0E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3A4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0654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1 310 305,00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7FA2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829 487,00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4FC0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773 771,00</w:t>
            </w:r>
          </w:p>
        </w:tc>
      </w:tr>
      <w:tr w:rsidR="00D03C18" w:rsidRPr="00D03C18" w14:paraId="0B5834D3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F852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26A6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55F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843 608,00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9E7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733 939,00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74F8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674 887,00</w:t>
            </w:r>
          </w:p>
        </w:tc>
      </w:tr>
      <w:tr w:rsidR="00D03C18" w:rsidRPr="00D03C18" w14:paraId="4CFD3927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3740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FB8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9E25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843 608,00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C54A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733 939,00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652D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674 887,00</w:t>
            </w:r>
          </w:p>
        </w:tc>
      </w:tr>
      <w:tr w:rsidR="00D03C18" w:rsidRPr="00D03C18" w14:paraId="5E9D8CE1" w14:textId="77777777" w:rsidTr="007E5320">
        <w:trPr>
          <w:trHeight w:val="4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63C9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EF6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1E26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843 608,00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55EC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733 939,00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878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674 887,00</w:t>
            </w:r>
          </w:p>
        </w:tc>
      </w:tr>
      <w:tr w:rsidR="00D03C18" w:rsidRPr="00D03C18" w14:paraId="654953FF" w14:textId="77777777" w:rsidTr="007E5320">
        <w:trPr>
          <w:trHeight w:val="6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0CC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32E0" w14:textId="77777777" w:rsidR="00D03C18" w:rsidRPr="00D03C18" w:rsidRDefault="00D03C18" w:rsidP="00D03C18">
            <w:pPr>
              <w:snapToGrid w:val="0"/>
              <w:spacing w:after="0" w:line="276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A360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289 052,00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835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7D64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1993114C" w14:textId="77777777" w:rsidTr="007E5320">
        <w:trPr>
          <w:trHeight w:val="6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426A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C21D" w14:textId="77777777" w:rsidR="00D03C18" w:rsidRPr="00D03C18" w:rsidRDefault="00D03C18" w:rsidP="00D03C18">
            <w:pPr>
              <w:snapToGrid w:val="0"/>
              <w:spacing w:after="0" w:line="276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1B4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289 052,00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E97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832C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4B2AB3E0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0CA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575A" w14:textId="77777777" w:rsidR="00D03C18" w:rsidRPr="00D03C18" w:rsidRDefault="00D03C18" w:rsidP="00D0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0CF6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289 052,00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F71B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BA6E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67F57A1D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6EC5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F99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CE17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056B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DB80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505BC381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A8B7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49D2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F939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92 470,00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C3D0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95 548,00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070A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98 884,00</w:t>
            </w:r>
          </w:p>
        </w:tc>
      </w:tr>
      <w:tr w:rsidR="00D03C18" w:rsidRPr="00D03C18" w14:paraId="44EDCB4E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088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4FD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60D3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85 175,00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9FE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015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03C18" w:rsidRPr="00D03C18" w14:paraId="260F2393" w14:textId="77777777" w:rsidTr="007E532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BD4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4D1" w14:textId="77777777" w:rsidR="00D03C18" w:rsidRPr="00D03C18" w:rsidRDefault="00D03C18" w:rsidP="00D03C18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</w:t>
            </w:r>
            <w:proofErr w:type="gramStart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передаваемые  из</w:t>
            </w:r>
            <w:proofErr w:type="gramEnd"/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бюджета муниципального </w:t>
            </w:r>
            <w:r w:rsidRPr="00D03C1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района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90E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85 175,00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3D7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0C34" w14:textId="77777777" w:rsidR="00D03C18" w:rsidRPr="00D03C18" w:rsidRDefault="00D03C18" w:rsidP="00D03C18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D03C18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14:paraId="2DD47B78" w14:textId="77777777" w:rsidR="00D03C18" w:rsidRPr="00D03C18" w:rsidRDefault="00D03C18" w:rsidP="00D03C18">
      <w:pPr>
        <w:spacing w:after="0" w:line="240" w:lineRule="auto"/>
        <w:ind w:left="3402"/>
        <w:jc w:val="both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4B9185DB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28C9058A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42E656F3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19A27DA0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09BA1255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425E0AFD" w14:textId="77777777" w:rsidR="00D03C18" w:rsidRPr="00D03C18" w:rsidRDefault="00D03C18" w:rsidP="00D03C18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5A27210D" w14:textId="77777777" w:rsidR="00887FBD" w:rsidRDefault="00912A80"/>
    <w:sectPr w:rsidR="0088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06"/>
    <w:multiLevelType w:val="multilevel"/>
    <w:tmpl w:val="34F28A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976B6"/>
    <w:multiLevelType w:val="multilevel"/>
    <w:tmpl w:val="CE28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D3D17"/>
    <w:multiLevelType w:val="hybridMultilevel"/>
    <w:tmpl w:val="C5A0358A"/>
    <w:lvl w:ilvl="0" w:tplc="00F651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C9350F1"/>
    <w:multiLevelType w:val="hybridMultilevel"/>
    <w:tmpl w:val="4AC49CDE"/>
    <w:lvl w:ilvl="0" w:tplc="DF02D5A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00718A3"/>
    <w:multiLevelType w:val="hybridMultilevel"/>
    <w:tmpl w:val="2B54ACEC"/>
    <w:lvl w:ilvl="0" w:tplc="4CB2C820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 w15:restartNumberingAfterBreak="0">
    <w:nsid w:val="61E26A72"/>
    <w:multiLevelType w:val="multilevel"/>
    <w:tmpl w:val="A7F29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9A"/>
    <w:rsid w:val="00283F46"/>
    <w:rsid w:val="002B6E9A"/>
    <w:rsid w:val="00672AAA"/>
    <w:rsid w:val="00692826"/>
    <w:rsid w:val="00912A80"/>
    <w:rsid w:val="00961B02"/>
    <w:rsid w:val="00987345"/>
    <w:rsid w:val="00D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9527"/>
  <w15:chartTrackingRefBased/>
  <w15:docId w15:val="{099A1B3B-9BE4-4630-A71D-C0A1452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C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03C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03C1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03C1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нак"/>
    <w:basedOn w:val="a"/>
    <w:next w:val="a"/>
    <w:link w:val="50"/>
    <w:qFormat/>
    <w:rsid w:val="00D03C1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3C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03C18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03C18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3C18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C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3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C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3C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D03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3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03C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3C1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3C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C18"/>
  </w:style>
  <w:style w:type="paragraph" w:styleId="a3">
    <w:name w:val="List Paragraph"/>
    <w:basedOn w:val="a"/>
    <w:uiPriority w:val="34"/>
    <w:qFormat/>
    <w:rsid w:val="00D03C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03C18"/>
  </w:style>
  <w:style w:type="paragraph" w:customStyle="1" w:styleId="ConsPlusNormal">
    <w:name w:val="ConsPlusNormal"/>
    <w:rsid w:val="00D03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03C18"/>
    <w:pPr>
      <w:spacing w:after="0" w:line="240" w:lineRule="auto"/>
      <w:ind w:left="1134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03C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D03C18"/>
    <w:pPr>
      <w:spacing w:after="0" w:line="240" w:lineRule="auto"/>
      <w:ind w:right="-57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03C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uiPriority w:val="99"/>
    <w:rsid w:val="00D03C18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D03C1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03C1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03C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D03C18"/>
  </w:style>
  <w:style w:type="paragraph" w:styleId="a9">
    <w:name w:val="header"/>
    <w:basedOn w:val="a"/>
    <w:link w:val="a8"/>
    <w:uiPriority w:val="99"/>
    <w:rsid w:val="00D0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D03C18"/>
  </w:style>
  <w:style w:type="character" w:customStyle="1" w:styleId="aa">
    <w:name w:val="Нижний колонтитул Знак"/>
    <w:link w:val="ab"/>
    <w:uiPriority w:val="99"/>
    <w:locked/>
    <w:rsid w:val="00D03C18"/>
  </w:style>
  <w:style w:type="paragraph" w:styleId="ab">
    <w:name w:val="footer"/>
    <w:basedOn w:val="a"/>
    <w:link w:val="aa"/>
    <w:uiPriority w:val="99"/>
    <w:rsid w:val="00D0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D03C18"/>
  </w:style>
  <w:style w:type="character" w:customStyle="1" w:styleId="ac">
    <w:name w:val="Основной текст Знак"/>
    <w:link w:val="ad"/>
    <w:uiPriority w:val="99"/>
    <w:locked/>
    <w:rsid w:val="00D03C18"/>
    <w:rPr>
      <w:b/>
      <w:bCs/>
      <w:sz w:val="32"/>
      <w:szCs w:val="32"/>
    </w:rPr>
  </w:style>
  <w:style w:type="paragraph" w:styleId="ad">
    <w:name w:val="Body Text"/>
    <w:basedOn w:val="a"/>
    <w:link w:val="ac"/>
    <w:uiPriority w:val="99"/>
    <w:rsid w:val="00D03C18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14">
    <w:name w:val="Основной текст Знак1"/>
    <w:basedOn w:val="a0"/>
    <w:uiPriority w:val="99"/>
    <w:semiHidden/>
    <w:rsid w:val="00D03C18"/>
  </w:style>
  <w:style w:type="character" w:customStyle="1" w:styleId="21">
    <w:name w:val="Основной текст 2 Знак"/>
    <w:link w:val="22"/>
    <w:uiPriority w:val="99"/>
    <w:locked/>
    <w:rsid w:val="00D03C18"/>
    <w:rPr>
      <w:sz w:val="28"/>
    </w:rPr>
  </w:style>
  <w:style w:type="paragraph" w:styleId="22">
    <w:name w:val="Body Text 2"/>
    <w:basedOn w:val="a"/>
    <w:link w:val="21"/>
    <w:uiPriority w:val="99"/>
    <w:rsid w:val="00D03C18"/>
    <w:pPr>
      <w:spacing w:after="0" w:line="240" w:lineRule="auto"/>
      <w:jc w:val="both"/>
    </w:pPr>
    <w:rPr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D03C18"/>
  </w:style>
  <w:style w:type="character" w:customStyle="1" w:styleId="23">
    <w:name w:val="Основной текст с отступом 2 Знак"/>
    <w:link w:val="24"/>
    <w:locked/>
    <w:rsid w:val="00D03C18"/>
    <w:rPr>
      <w:sz w:val="24"/>
    </w:rPr>
  </w:style>
  <w:style w:type="paragraph" w:styleId="24">
    <w:name w:val="Body Text Indent 2"/>
    <w:basedOn w:val="a"/>
    <w:link w:val="23"/>
    <w:rsid w:val="00D03C18"/>
    <w:pPr>
      <w:spacing w:after="0" w:line="240" w:lineRule="auto"/>
      <w:ind w:left="360"/>
      <w:jc w:val="both"/>
    </w:pPr>
    <w:rPr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D03C18"/>
  </w:style>
  <w:style w:type="character" w:customStyle="1" w:styleId="ae">
    <w:name w:val="Текст выноски Знак"/>
    <w:link w:val="af"/>
    <w:uiPriority w:val="99"/>
    <w:semiHidden/>
    <w:locked/>
    <w:rsid w:val="00D03C1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D0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03C18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rsid w:val="00D03C18"/>
  </w:style>
  <w:style w:type="character" w:customStyle="1" w:styleId="blk">
    <w:name w:val="blk"/>
    <w:basedOn w:val="a0"/>
    <w:rsid w:val="00D03C18"/>
  </w:style>
  <w:style w:type="numbering" w:customStyle="1" w:styleId="111">
    <w:name w:val="Нет списка111"/>
    <w:next w:val="a2"/>
    <w:semiHidden/>
    <w:rsid w:val="00D03C18"/>
  </w:style>
  <w:style w:type="paragraph" w:customStyle="1" w:styleId="ConsPlusTitle">
    <w:name w:val="ConsPlusTitle"/>
    <w:rsid w:val="00D03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uiPriority w:val="99"/>
    <w:rsid w:val="00D03C18"/>
    <w:rPr>
      <w:color w:val="0000FF"/>
      <w:u w:val="single"/>
    </w:rPr>
  </w:style>
  <w:style w:type="character" w:styleId="af2">
    <w:name w:val="Strong"/>
    <w:uiPriority w:val="22"/>
    <w:qFormat/>
    <w:rsid w:val="00D03C18"/>
    <w:rPr>
      <w:b/>
      <w:bCs/>
    </w:rPr>
  </w:style>
  <w:style w:type="paragraph" w:styleId="af3">
    <w:name w:val="No Spacing"/>
    <w:uiPriority w:val="99"/>
    <w:qFormat/>
    <w:rsid w:val="00D03C18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4">
    <w:name w:val="Базовый"/>
    <w:rsid w:val="00D03C18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f5">
    <w:name w:val="Normal (Web)"/>
    <w:basedOn w:val="a"/>
    <w:uiPriority w:val="99"/>
    <w:semiHidden/>
    <w:unhideWhenUsed/>
    <w:rsid w:val="00D03C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03C18"/>
  </w:style>
  <w:style w:type="numbering" w:customStyle="1" w:styleId="35">
    <w:name w:val="Нет списка3"/>
    <w:next w:val="a2"/>
    <w:uiPriority w:val="99"/>
    <w:semiHidden/>
    <w:unhideWhenUsed/>
    <w:rsid w:val="00D03C18"/>
  </w:style>
  <w:style w:type="numbering" w:customStyle="1" w:styleId="120">
    <w:name w:val="Нет списка12"/>
    <w:next w:val="a2"/>
    <w:uiPriority w:val="99"/>
    <w:semiHidden/>
    <w:unhideWhenUsed/>
    <w:rsid w:val="00D03C18"/>
  </w:style>
  <w:style w:type="paragraph" w:customStyle="1" w:styleId="11pt012">
    <w:name w:val="Стиль Основной текст с отступом + 11 pt Слева:  0 см Выступ:  12..."/>
    <w:basedOn w:val="a6"/>
    <w:rsid w:val="00D03C18"/>
    <w:pPr>
      <w:spacing w:before="60" w:after="60"/>
      <w:ind w:left="0"/>
      <w:jc w:val="both"/>
    </w:pPr>
    <w:rPr>
      <w:rFonts w:eastAsia="Times New Roman"/>
      <w:sz w:val="22"/>
    </w:rPr>
  </w:style>
  <w:style w:type="table" w:styleId="af6">
    <w:name w:val="Table Grid"/>
    <w:basedOn w:val="a1"/>
    <w:uiPriority w:val="59"/>
    <w:rsid w:val="00D03C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03C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03C18"/>
    <w:rPr>
      <w:rFonts w:ascii="Arial" w:hAnsi="Arial" w:cs="Arial" w:hint="default"/>
      <w:sz w:val="16"/>
      <w:szCs w:val="16"/>
    </w:rPr>
  </w:style>
  <w:style w:type="paragraph" w:customStyle="1" w:styleId="ConsPlusDocList">
    <w:name w:val="ConsPlusDocList"/>
    <w:rsid w:val="00D0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372/a964ea800eaa74c96cf8a9c7731a071da06f4a8a/" TargetMode="External"/><Relationship Id="rId5" Type="http://schemas.openxmlformats.org/officeDocument/2006/relationships/hyperlink" Target="http://brejnevskiy.rku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67</Pages>
  <Words>19932</Words>
  <Characters>113618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2021-12-17T12:38:00Z</dcterms:created>
  <dcterms:modified xsi:type="dcterms:W3CDTF">2021-12-17T12:55:00Z</dcterms:modified>
</cp:coreProperties>
</file>