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8C" w:rsidRDefault="001D198C" w:rsidP="001D198C">
      <w:r>
        <w:t>Жители п. Лебяжий интересуются на сколько можно по закону отключить свет?</w:t>
      </w:r>
    </w:p>
    <w:p w:rsidR="001D198C" w:rsidRDefault="001D198C" w:rsidP="001D198C">
      <w:r>
        <w:t xml:space="preserve">В соответствии с п. 6 ст.31 Постановления Правительства РФ от 27.12.2004 №861 «Об утверждении Правил недискриминационного доступа к услугам по передачи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(далее- Правила) предусмотрено, что для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нужно более длительные сроки, согласованные с Федеральной службой по экологическому, техническому и атомному надзору.</w:t>
      </w:r>
    </w:p>
    <w:p w:rsidR="001D198C" w:rsidRDefault="001D198C" w:rsidP="001D198C">
      <w:r>
        <w:t>Согласно п.  115 Постановления Правительства РФ от 06.05.2011 №354  «О предоставлении коммунальных услуг собственникам и пользователям помещений в многоквартирных домах и жилых домов» исполнитель может ограничивать или приостанавливать предоставление коммунальных услуг без предварительного уведомления потребителя в случае 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водо-, тепло-, электро- и газоснабжение, а также водоотведение - с момента возникновения или угрозы возникновения такой аварийной ситуации.</w:t>
      </w:r>
    </w:p>
    <w:p w:rsidR="001D198C" w:rsidRDefault="001D198C" w:rsidP="001D198C"/>
    <w:p w:rsidR="00924777" w:rsidRDefault="001D198C" w:rsidP="001D198C">
      <w:r>
        <w:t>Помощник прокурора района                                                             Лапина М.Н.</w:t>
      </w:r>
      <w:bookmarkStart w:id="0" w:name="_GoBack"/>
      <w:bookmarkEnd w:id="0"/>
    </w:p>
    <w:sectPr w:rsidR="0092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4"/>
    <w:rsid w:val="001D198C"/>
    <w:rsid w:val="00924777"/>
    <w:rsid w:val="00B3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0104F-2E2F-41A9-B29D-961129B8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dcterms:created xsi:type="dcterms:W3CDTF">2021-12-13T07:07:00Z</dcterms:created>
  <dcterms:modified xsi:type="dcterms:W3CDTF">2021-12-13T07:07:00Z</dcterms:modified>
</cp:coreProperties>
</file>