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2D7" w:rsidRDefault="004252D7" w:rsidP="004252D7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</w:p>
    <w:p w:rsidR="004252D7" w:rsidRDefault="004252D7" w:rsidP="004252D7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</w:p>
    <w:p w:rsidR="004252D7" w:rsidRDefault="004252D7" w:rsidP="004252D7">
      <w:pPr>
        <w:pStyle w:val="a3"/>
        <w:spacing w:before="0" w:beforeAutospacing="0"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Уведомление о </w:t>
      </w:r>
      <w:proofErr w:type="spellStart"/>
      <w:r>
        <w:rPr>
          <w:rFonts w:ascii="Arial" w:hAnsi="Arial" w:cs="Arial"/>
          <w:b/>
          <w:sz w:val="32"/>
          <w:szCs w:val="32"/>
        </w:rPr>
        <w:t>несовершении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сделок, предусмотренных частью 1 статьи 3 Федерального закона от 03 декабря 2012 года «О </w:t>
      </w:r>
      <w:proofErr w:type="gramStart"/>
      <w:r>
        <w:rPr>
          <w:rFonts w:ascii="Arial" w:hAnsi="Arial" w:cs="Arial"/>
          <w:b/>
          <w:sz w:val="32"/>
          <w:szCs w:val="32"/>
        </w:rPr>
        <w:t>контроле за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соответствием расходов лиц, замещающих государственные должности, и иных лиц их доходам»</w:t>
      </w:r>
    </w:p>
    <w:p w:rsidR="004252D7" w:rsidRDefault="004252D7" w:rsidP="004252D7">
      <w:pPr>
        <w:pStyle w:val="a3"/>
        <w:spacing w:before="0" w:beforeAutospacing="0" w:after="0"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4252D7" w:rsidRDefault="004252D7" w:rsidP="004252D7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4252D7" w:rsidRDefault="004252D7" w:rsidP="004252D7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(Губернатору Курской области)</w:t>
      </w:r>
    </w:p>
    <w:p w:rsidR="004252D7" w:rsidRDefault="004252D7" w:rsidP="004252D7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4252D7" w:rsidRDefault="004252D7" w:rsidP="004252D7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от____________________________________</w:t>
      </w:r>
    </w:p>
    <w:p w:rsidR="004252D7" w:rsidRDefault="004252D7" w:rsidP="004252D7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4252D7" w:rsidRDefault="004252D7" w:rsidP="004252D7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4252D7" w:rsidRDefault="004252D7" w:rsidP="004252D7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(Ф.И.О. (при наличии) полное наименование </w:t>
      </w:r>
      <w:proofErr w:type="gramEnd"/>
    </w:p>
    <w:p w:rsidR="004252D7" w:rsidRDefault="004252D7" w:rsidP="004252D7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замещаемой должности)</w:t>
      </w:r>
    </w:p>
    <w:p w:rsidR="004252D7" w:rsidRDefault="004252D7" w:rsidP="004252D7">
      <w:pPr>
        <w:pStyle w:val="a3"/>
        <w:spacing w:before="0" w:beforeAutospacing="0" w:after="0" w:line="240" w:lineRule="atLeast"/>
        <w:jc w:val="right"/>
        <w:rPr>
          <w:rFonts w:ascii="Arial" w:hAnsi="Arial" w:cs="Arial"/>
        </w:rPr>
      </w:pP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Сообщаю о том, что в </w:t>
      </w:r>
      <w:proofErr w:type="spellStart"/>
      <w:r>
        <w:rPr>
          <w:rFonts w:ascii="Arial" w:hAnsi="Arial" w:cs="Arial"/>
        </w:rPr>
        <w:t>течение_______года</w:t>
      </w:r>
      <w:proofErr w:type="spellEnd"/>
      <w:r>
        <w:rPr>
          <w:rFonts w:ascii="Arial" w:hAnsi="Arial" w:cs="Arial"/>
        </w:rPr>
        <w:t xml:space="preserve"> мной, моей супругой  _____________</w:t>
      </w: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 и (или)</w:t>
      </w: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proofErr w:type="gramStart"/>
      <w:r>
        <w:rPr>
          <w:rFonts w:ascii="Arial" w:hAnsi="Arial" w:cs="Arial"/>
        </w:rPr>
        <w:t>(Ф.И.О. (при наличии отчества)</w:t>
      </w:r>
      <w:proofErr w:type="gramEnd"/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несовершеннолетними детьми__________________________________________</w:t>
      </w:r>
    </w:p>
    <w:p w:rsidR="004252D7" w:rsidRDefault="004252D7" w:rsidP="004252D7">
      <w:pPr>
        <w:pStyle w:val="a3"/>
        <w:spacing w:before="0" w:beforeAutospacing="0"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proofErr w:type="gramStart"/>
      <w:r>
        <w:rPr>
          <w:rFonts w:ascii="Arial" w:hAnsi="Arial" w:cs="Arial"/>
        </w:rPr>
        <w:t>(Ф.И.О. (при наличии отчества)</w:t>
      </w:r>
      <w:proofErr w:type="gramEnd"/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 совершались сделки, предусмотренные частью 1 статьи 3 Федерального закона от 03 декабря 2012 года № 230-ФЗ «О </w:t>
      </w:r>
      <w:proofErr w:type="gramStart"/>
      <w:r>
        <w:rPr>
          <w:rFonts w:ascii="Arial" w:hAnsi="Arial" w:cs="Arial"/>
        </w:rPr>
        <w:t>контроле за</w:t>
      </w:r>
      <w:proofErr w:type="gramEnd"/>
      <w:r>
        <w:rPr>
          <w:rFonts w:ascii="Arial" w:hAnsi="Arial" w:cs="Arial"/>
        </w:rPr>
        <w:t xml:space="preserve"> соответствием расходов лиц, замещающих государственные должности, и иных лиц их доходам»</w:t>
      </w: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Лицо, представившее</w:t>
      </w: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уведомление         ____________   __________________      «___»_______20___г.             </w:t>
      </w: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(подпись)      (расшифровка подписи)</w:t>
      </w: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Лицо, принявшее</w:t>
      </w: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уведомление        ____________   __________________      «___»_______20___г.             </w:t>
      </w: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(подпись)      (расшифровка подписи)</w:t>
      </w:r>
    </w:p>
    <w:p w:rsidR="004252D7" w:rsidRDefault="004252D7" w:rsidP="004252D7">
      <w:pPr>
        <w:pStyle w:val="a3"/>
        <w:spacing w:before="0" w:beforeAutospacing="0" w:after="0" w:line="240" w:lineRule="atLeast"/>
        <w:jc w:val="both"/>
        <w:rPr>
          <w:rFonts w:ascii="Arial" w:hAnsi="Arial" w:cs="Arial"/>
        </w:rPr>
      </w:pPr>
    </w:p>
    <w:p w:rsidR="001849B6" w:rsidRDefault="001849B6"/>
    <w:sectPr w:rsidR="001849B6" w:rsidSect="00B0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2D7"/>
    <w:rsid w:val="001849B6"/>
    <w:rsid w:val="004252D7"/>
    <w:rsid w:val="007948B8"/>
    <w:rsid w:val="00B0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2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5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Selsovet</cp:lastModifiedBy>
  <cp:revision>2</cp:revision>
  <dcterms:created xsi:type="dcterms:W3CDTF">2021-10-11T08:01:00Z</dcterms:created>
  <dcterms:modified xsi:type="dcterms:W3CDTF">2021-10-11T08:01:00Z</dcterms:modified>
</cp:coreProperties>
</file>