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1B" w:rsidRPr="00540A1B" w:rsidRDefault="00540A1B" w:rsidP="0054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Уведомление о намерении выполнять иную оплачиваемую работу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5"/>
        <w:gridCol w:w="5250"/>
      </w:tblGrid>
      <w:tr w:rsidR="00540A1B" w:rsidRPr="00540A1B" w:rsidTr="00540A1B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A1B" w:rsidRPr="00540A1B" w:rsidRDefault="00540A1B" w:rsidP="00540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A1B" w:rsidRPr="00540A1B" w:rsidRDefault="00540A1B" w:rsidP="00540A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proofErr w:type="gramStart"/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должности, инициалы, фамилия</w:t>
            </w:r>
            <w:proofErr w:type="gramEnd"/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представителя нанимателя)</w:t>
            </w:r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должности, структурное подразделение ____________________________________</w:t>
            </w:r>
            <w:proofErr w:type="gramEnd"/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____________________________________</w:t>
            </w:r>
          </w:p>
          <w:p w:rsidR="00540A1B" w:rsidRPr="00540A1B" w:rsidRDefault="00540A1B" w:rsidP="0054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 области, Ф.И.О. гражданского служащего)</w:t>
            </w:r>
          </w:p>
        </w:tc>
      </w:tr>
    </w:tbl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b/>
          <w:bCs/>
          <w:sz w:val="24"/>
          <w:szCs w:val="24"/>
        </w:rPr>
        <w:t>о намерении выполнять иную оплачиваемую работу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14 Федерального закона от 27.07.2004 № 79-ФЗ </w:t>
      </w:r>
      <w:r w:rsidRPr="00540A1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40A1B">
        <w:rPr>
          <w:rFonts w:ascii="Times New Roman" w:eastAsia="Times New Roman" w:hAnsi="Times New Roman" w:cs="Times New Roman"/>
          <w:sz w:val="24"/>
          <w:szCs w:val="24"/>
        </w:rPr>
        <w:t>О государственной гражданской службе Российской Федерации» уведомляю Вас о том, что я намере</w:t>
      </w:r>
      <w:proofErr w:type="gramStart"/>
      <w:r w:rsidRPr="00540A1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40A1B">
        <w:rPr>
          <w:rFonts w:ascii="Times New Roman" w:eastAsia="Times New Roman" w:hAnsi="Times New Roman" w:cs="Times New Roman"/>
          <w:sz w:val="24"/>
          <w:szCs w:val="24"/>
        </w:rPr>
        <w:t>а) в свободное от государственной гражданской (муниципальной) службы время выполнять иную оплачиваемую работу: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40A1B">
        <w:rPr>
          <w:rFonts w:ascii="Times New Roman" w:eastAsia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 государственный гражданский</w:t>
      </w:r>
      <w:proofErr w:type="gramEnd"/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служащий Курской области (место работы, должность, должностные обязанности), предполагаемую дату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начала выполнения соответствующей работы, срок, в течение которого будет осуществляться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соответствующая деятельность, иное).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При выполнении данной работы обязуюсь соблюдать требования, предусмотренные статьями 17 и 18 Федерального закона от 27 июля 2004 года № 79-ФЗ «О государственной гражданской службе Российской Федерации».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540A1B" w:rsidRPr="00540A1B" w:rsidRDefault="00540A1B" w:rsidP="0054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(личная подпись гражданского служащего, дата)</w:t>
      </w:r>
    </w:p>
    <w:p w:rsidR="006D2AC5" w:rsidRDefault="006D2AC5"/>
    <w:sectPr w:rsidR="006D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A1B"/>
    <w:rsid w:val="00540A1B"/>
    <w:rsid w:val="006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2021-10-11T07:59:00Z</dcterms:created>
  <dcterms:modified xsi:type="dcterms:W3CDTF">2021-10-11T07:59:00Z</dcterms:modified>
</cp:coreProperties>
</file>