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4" w:rsidRPr="00C53994" w:rsidRDefault="00C53994" w:rsidP="00C5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УВЕДОМЛЕНИЕ о факте обращения в целях склонения государственного гражданского служащего Курской области к совершению коррупционных правонарушений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Представителю нанимателя или иному должностному лицу, наделенному в соответствии с законодательством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полномочиями представителя нанимателя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75"/>
      </w:tblGrid>
      <w:tr w:rsidR="00C53994" w:rsidRPr="00C53994" w:rsidTr="00C53994">
        <w:trPr>
          <w:tblCellSpacing w:w="0" w:type="dxa"/>
        </w:trPr>
        <w:tc>
          <w:tcPr>
            <w:tcW w:w="3975" w:type="dxa"/>
            <w:vAlign w:val="bottom"/>
            <w:hideMark/>
          </w:tcPr>
          <w:p w:rsidR="00C53994" w:rsidRPr="00C53994" w:rsidRDefault="00C53994" w:rsidP="00C53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9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C53994" w:rsidRPr="00C53994" w:rsidTr="00C53994">
        <w:trPr>
          <w:tblCellSpacing w:w="0" w:type="dxa"/>
        </w:trPr>
        <w:tc>
          <w:tcPr>
            <w:tcW w:w="3975" w:type="dxa"/>
            <w:hideMark/>
          </w:tcPr>
          <w:p w:rsidR="00C53994" w:rsidRPr="00C53994" w:rsidRDefault="00C53994" w:rsidP="00C53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3994" w:rsidRPr="00C53994" w:rsidTr="00C53994">
        <w:trPr>
          <w:tblCellSpacing w:w="0" w:type="dxa"/>
        </w:trPr>
        <w:tc>
          <w:tcPr>
            <w:tcW w:w="3975" w:type="dxa"/>
            <w:hideMark/>
          </w:tcPr>
          <w:p w:rsidR="00C53994" w:rsidRPr="00C53994" w:rsidRDefault="00C53994" w:rsidP="00C53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9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b/>
          <w:bCs/>
          <w:sz w:val="24"/>
          <w:szCs w:val="24"/>
        </w:rPr>
        <w:t>о факте обращения в целях склонения государственного гражданского служащего Курской области к совершению коррупционных правонарушений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3994" w:rsidRPr="00C53994" w:rsidRDefault="00C53994" w:rsidP="00C5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Сообщаю, что:</w:t>
      </w:r>
    </w:p>
    <w:p w:rsidR="00C53994" w:rsidRPr="00C53994" w:rsidRDefault="00C53994" w:rsidP="00C5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3994">
        <w:rPr>
          <w:rFonts w:ascii="Times New Roman" w:eastAsia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 к</w:t>
      </w:r>
      <w:proofErr w:type="gramEnd"/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государственному гражданскому служащему в связи с исполнением им служебных обязанностей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3994">
        <w:rPr>
          <w:rFonts w:ascii="Times New Roman" w:eastAsia="Times New Roman" w:hAnsi="Times New Roman" w:cs="Times New Roman"/>
          <w:sz w:val="24"/>
          <w:szCs w:val="24"/>
        </w:rPr>
        <w:t>каких-либо лиц в целях склонения его к совершению коррупционных правонарушений)</w:t>
      </w:r>
      <w:proofErr w:type="gramEnd"/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(дата, место, время, другие условия)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_____________________________________________________________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 </w:t>
      </w:r>
      <w:proofErr w:type="gramStart"/>
      <w:r w:rsidRPr="00C53994">
        <w:rPr>
          <w:rFonts w:ascii="Times New Roman" w:eastAsia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 был совершить</w:t>
      </w:r>
      <w:proofErr w:type="gramEnd"/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государственный гражданский служащий по просьбе обратившихся лиц)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3994">
        <w:rPr>
          <w:rFonts w:ascii="Times New Roman" w:eastAsia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3994">
        <w:rPr>
          <w:rFonts w:ascii="Times New Roman" w:eastAsia="Times New Roman" w:hAnsi="Times New Roman" w:cs="Times New Roman"/>
          <w:sz w:val="24"/>
          <w:szCs w:val="24"/>
        </w:rPr>
        <w:t>склоняющем</w:t>
      </w:r>
      <w:proofErr w:type="gramEnd"/>
      <w:r w:rsidRPr="00C53994">
        <w:rPr>
          <w:rFonts w:ascii="Times New Roman" w:eastAsia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_____________________________________________________________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 </w:t>
      </w:r>
      <w:proofErr w:type="gramStart"/>
      <w:r w:rsidRPr="00C53994">
        <w:rPr>
          <w:rFonts w:ascii="Times New Roman" w:eastAsia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 (подкуп,</w:t>
      </w:r>
      <w:proofErr w:type="gramEnd"/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угроза, обман и т.д.), а также информация об отказе (согласии) принять предложение лица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  о совершении коррупционного правонарушения)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        _____________________________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 (дата, подпись, инициалы и фамилия)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3994" w:rsidRPr="00C53994" w:rsidRDefault="00C53994" w:rsidP="00C5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Регистрация: № _________________ от "____" _____________ 20__ г.</w:t>
      </w:r>
    </w:p>
    <w:p w:rsidR="00C53994" w:rsidRPr="00C53994" w:rsidRDefault="00C53994" w:rsidP="00C5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Статья 19 Федерального закона от 27.07.2004 № 79-ФЗ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«О государственной гражданской службе», 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статья 11 Федерального закона от 25.12.2008 № 273</w:t>
      </w:r>
    </w:p>
    <w:p w:rsidR="00C53994" w:rsidRPr="00C53994" w:rsidRDefault="00C53994" w:rsidP="00C53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«О противодействии коррупции»</w:t>
      </w:r>
    </w:p>
    <w:p w:rsidR="001728D2" w:rsidRDefault="001728D2"/>
    <w:sectPr w:rsidR="0017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994"/>
    <w:rsid w:val="001728D2"/>
    <w:rsid w:val="00C5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3994"/>
    <w:rPr>
      <w:b/>
      <w:bCs/>
    </w:rPr>
  </w:style>
  <w:style w:type="character" w:styleId="a5">
    <w:name w:val="Emphasis"/>
    <w:basedOn w:val="a0"/>
    <w:uiPriority w:val="20"/>
    <w:qFormat/>
    <w:rsid w:val="00C539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2021-10-11T07:57:00Z</dcterms:created>
  <dcterms:modified xsi:type="dcterms:W3CDTF">2021-10-11T07:57:00Z</dcterms:modified>
</cp:coreProperties>
</file>