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Главы Администрации Брежневского сельсовета Курского района и депутатов второго созыва 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 xml:space="preserve"> Брежневского сельсовета Курского района Курской области, их супруги (супруга)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2B6646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B6646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E56F49" w:rsidRPr="00564D01" w:rsidTr="00CA7AE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CA7AE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Печурин</w:t>
            </w:r>
            <w:proofErr w:type="spell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Глава Брежневского сельсовета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564D01" w:rsidRP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Pr="00564D01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  <w:sz w:val="18"/>
                <w:szCs w:val="18"/>
              </w:rPr>
              <w:t>ФОЛЬКСВАГЕН ТИГУАН,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725274,99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483147,66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CA7AED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CA7AE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  Уведомление о не</w:t>
            </w:r>
            <w:r w:rsidR="00CA7AE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5F32C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D4E69" w:rsidRDefault="00CA7AED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A652B5" w:rsidRDefault="00CA7AED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E6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FC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A225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4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E3DB1"/>
    <w:rsid w:val="00012763"/>
    <w:rsid w:val="000E5735"/>
    <w:rsid w:val="000E75F7"/>
    <w:rsid w:val="00107223"/>
    <w:rsid w:val="00142BF1"/>
    <w:rsid w:val="00161F1E"/>
    <w:rsid w:val="001A2251"/>
    <w:rsid w:val="001D4E69"/>
    <w:rsid w:val="002B6646"/>
    <w:rsid w:val="002D3C12"/>
    <w:rsid w:val="0038547F"/>
    <w:rsid w:val="00403910"/>
    <w:rsid w:val="00403CCC"/>
    <w:rsid w:val="004142F5"/>
    <w:rsid w:val="00487E3E"/>
    <w:rsid w:val="004964B0"/>
    <w:rsid w:val="005209AE"/>
    <w:rsid w:val="005560F5"/>
    <w:rsid w:val="00564D01"/>
    <w:rsid w:val="005A625F"/>
    <w:rsid w:val="005E1A5C"/>
    <w:rsid w:val="005F32CD"/>
    <w:rsid w:val="00647FDF"/>
    <w:rsid w:val="006D5E49"/>
    <w:rsid w:val="007D6627"/>
    <w:rsid w:val="0086134A"/>
    <w:rsid w:val="009640AA"/>
    <w:rsid w:val="009F4718"/>
    <w:rsid w:val="00A652B5"/>
    <w:rsid w:val="00AE7E73"/>
    <w:rsid w:val="00B121B9"/>
    <w:rsid w:val="00B42E4C"/>
    <w:rsid w:val="00B67EBB"/>
    <w:rsid w:val="00BF1634"/>
    <w:rsid w:val="00C7643D"/>
    <w:rsid w:val="00C81E91"/>
    <w:rsid w:val="00CA2D5B"/>
    <w:rsid w:val="00CA7AED"/>
    <w:rsid w:val="00CD7D64"/>
    <w:rsid w:val="00CE3DB1"/>
    <w:rsid w:val="00E56F49"/>
    <w:rsid w:val="00E62629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EE98-2040-430A-B0E4-9F2F78C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7</cp:revision>
  <dcterms:created xsi:type="dcterms:W3CDTF">2020-04-17T09:53:00Z</dcterms:created>
  <dcterms:modified xsi:type="dcterms:W3CDTF">2021-03-31T07:28:00Z</dcterms:modified>
</cp:coreProperties>
</file>